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3F83DFE5" wp14:paraId="5C1A07E2" wp14:textId="649047BE">
      <w:pPr>
        <w:jc w:val="both"/>
        <w:rPr>
          <w:b w:val="1"/>
          <w:bCs w:val="1"/>
        </w:rPr>
      </w:pPr>
      <w:r w:rsidRPr="3F83DFE5" w:rsidR="0F1E605C">
        <w:rPr>
          <w:b w:val="1"/>
          <w:bCs w:val="1"/>
        </w:rPr>
        <w:t>Roadmap</w:t>
      </w:r>
      <w:r w:rsidRPr="3F83DFE5" w:rsidR="0F1E605C">
        <w:rPr>
          <w:b w:val="1"/>
          <w:bCs w:val="1"/>
        </w:rPr>
        <w:t xml:space="preserve"> Drupal 10</w:t>
      </w:r>
    </w:p>
    <w:p w:rsidR="111803F1" w:rsidP="3F83DFE5" w:rsidRDefault="111803F1" w14:paraId="777DA76F" w14:textId="1B16054B">
      <w:pPr>
        <w:pStyle w:val="Normal"/>
        <w:jc w:val="both"/>
        <w:rPr>
          <w:b w:val="0"/>
          <w:bCs w:val="0"/>
        </w:rPr>
      </w:pPr>
      <w:r w:rsidR="111803F1">
        <w:rPr>
          <w:b w:val="0"/>
          <w:bCs w:val="0"/>
        </w:rPr>
        <w:t xml:space="preserve">Este </w:t>
      </w:r>
      <w:r w:rsidR="111803F1">
        <w:rPr>
          <w:b w:val="0"/>
          <w:bCs w:val="0"/>
        </w:rPr>
        <w:t>roadmap</w:t>
      </w:r>
      <w:r w:rsidR="111803F1">
        <w:rPr>
          <w:b w:val="0"/>
          <w:bCs w:val="0"/>
        </w:rPr>
        <w:t xml:space="preserve"> incluye site </w:t>
      </w:r>
      <w:r w:rsidR="111803F1">
        <w:rPr>
          <w:b w:val="0"/>
          <w:bCs w:val="0"/>
        </w:rPr>
        <w:t>building</w:t>
      </w:r>
      <w:r w:rsidR="111803F1">
        <w:rPr>
          <w:b w:val="0"/>
          <w:bCs w:val="0"/>
        </w:rPr>
        <w:t xml:space="preserve">, un poco de </w:t>
      </w:r>
      <w:r w:rsidR="111803F1">
        <w:rPr>
          <w:b w:val="0"/>
          <w:bCs w:val="0"/>
        </w:rPr>
        <w:t>frontend</w:t>
      </w:r>
      <w:r w:rsidR="111803F1">
        <w:rPr>
          <w:b w:val="0"/>
          <w:bCs w:val="0"/>
        </w:rPr>
        <w:t xml:space="preserve"> con plantillas y una pequeña parte de </w:t>
      </w:r>
      <w:r w:rsidR="111803F1">
        <w:rPr>
          <w:b w:val="0"/>
          <w:bCs w:val="0"/>
        </w:rPr>
        <w:t>backend</w:t>
      </w:r>
      <w:r w:rsidR="111803F1">
        <w:rPr>
          <w:b w:val="0"/>
          <w:bCs w:val="0"/>
        </w:rPr>
        <w:t>.</w:t>
      </w:r>
    </w:p>
    <w:p w:rsidR="65D348D2" w:rsidP="3F83DFE5" w:rsidRDefault="65D348D2" w14:paraId="25842DF8" w14:textId="2677C785">
      <w:pPr>
        <w:pStyle w:val="Normal"/>
        <w:suppressLineNumbers w:val="0"/>
        <w:bidi w:val="0"/>
        <w:spacing w:before="0" w:beforeAutospacing="off" w:after="160" w:afterAutospacing="off" w:line="279" w:lineRule="auto"/>
        <w:ind w:left="0" w:right="0"/>
        <w:jc w:val="both"/>
        <w:rPr>
          <w:b w:val="0"/>
          <w:bCs w:val="0"/>
        </w:rPr>
      </w:pPr>
      <w:r w:rsidR="65D348D2">
        <w:rPr>
          <w:b w:val="0"/>
          <w:bCs w:val="0"/>
        </w:rPr>
        <w:t>Drupal es un CMS flexible y multipropósito basado en un diseño modular, permite incorporar o quitar funcionalidad instalando o desinstalando módulos</w:t>
      </w:r>
      <w:r w:rsidR="78420316">
        <w:rPr>
          <w:b w:val="0"/>
          <w:bCs w:val="0"/>
        </w:rPr>
        <w:t>, permite que la apariencia de un sitio web pueda cambiar instalando o desinstalando temas.</w:t>
      </w:r>
    </w:p>
    <w:p w:rsidR="78420316" w:rsidP="3F83DFE5" w:rsidRDefault="78420316" w14:paraId="0D74AE1D" w14:textId="23D68566">
      <w:pPr>
        <w:pStyle w:val="Normal"/>
        <w:suppressLineNumbers w:val="0"/>
        <w:bidi w:val="0"/>
        <w:spacing w:before="0" w:beforeAutospacing="off" w:after="160" w:afterAutospacing="off" w:line="279" w:lineRule="auto"/>
        <w:ind w:left="0" w:right="0"/>
        <w:jc w:val="both"/>
        <w:rPr>
          <w:b w:val="0"/>
          <w:bCs w:val="0"/>
        </w:rPr>
      </w:pPr>
      <w:r w:rsidR="78420316">
        <w:rPr>
          <w:b w:val="0"/>
          <w:bCs w:val="0"/>
        </w:rPr>
        <w:t xml:space="preserve">La descarga básica de drupal, es conocido como el núcleo de drupal, </w:t>
      </w:r>
      <w:r w:rsidR="714B6014">
        <w:rPr>
          <w:b w:val="0"/>
          <w:bCs w:val="0"/>
        </w:rPr>
        <w:t>contiene</w:t>
      </w:r>
      <w:r w:rsidR="78420316">
        <w:rPr>
          <w:b w:val="0"/>
          <w:bCs w:val="0"/>
        </w:rPr>
        <w:t xml:space="preserve"> todos los archivos necesarios para ejecutar la funcionalidad básica del CMS</w:t>
      </w:r>
      <w:r w:rsidR="7EA8EBCF">
        <w:rPr>
          <w:b w:val="0"/>
          <w:bCs w:val="0"/>
        </w:rPr>
        <w:t xml:space="preserve"> con</w:t>
      </w:r>
      <w:r w:rsidR="3155CA7E">
        <w:rPr>
          <w:b w:val="0"/>
          <w:bCs w:val="0"/>
        </w:rPr>
        <w:t xml:space="preserve"> varias opciones de módulos y temas.</w:t>
      </w:r>
      <w:r w:rsidR="33BC8D6D">
        <w:rPr>
          <w:b w:val="0"/>
          <w:bCs w:val="0"/>
        </w:rPr>
        <w:t xml:space="preserve"> </w:t>
      </w:r>
      <w:r w:rsidR="33BC8D6D">
        <w:rPr>
          <w:b w:val="0"/>
          <w:bCs w:val="0"/>
        </w:rPr>
        <w:t xml:space="preserve">Puede leer la documentación aquí </w:t>
      </w:r>
      <w:hyperlink r:id="Re2fca8eac4874683">
        <w:r w:rsidRPr="3F83DFE5" w:rsidR="33BC8D6D">
          <w:rPr>
            <w:rStyle w:val="Hyperlink"/>
            <w:b w:val="0"/>
            <w:bCs w:val="0"/>
          </w:rPr>
          <w:t>https://www.drupal.org/node/2835155</w:t>
        </w:r>
      </w:hyperlink>
    </w:p>
    <w:p w:rsidR="473ADE00" w:rsidP="3F83DFE5" w:rsidRDefault="473ADE00" w14:paraId="1853880E" w14:textId="774AF7F4">
      <w:pPr>
        <w:pStyle w:val="ListParagraph"/>
        <w:numPr>
          <w:ilvl w:val="0"/>
          <w:numId w:val="1"/>
        </w:numPr>
        <w:jc w:val="both"/>
        <w:rPr>
          <w:b w:val="1"/>
          <w:bCs w:val="1"/>
        </w:rPr>
      </w:pPr>
      <w:r w:rsidRPr="3F83DFE5" w:rsidR="473ADE00">
        <w:rPr>
          <w:b w:val="1"/>
          <w:bCs w:val="1"/>
        </w:rPr>
        <w:t>Instalación de</w:t>
      </w:r>
      <w:r w:rsidRPr="3F83DFE5" w:rsidR="3BDCCD47">
        <w:rPr>
          <w:b w:val="1"/>
          <w:bCs w:val="1"/>
        </w:rPr>
        <w:t xml:space="preserve"> </w:t>
      </w:r>
      <w:r w:rsidRPr="3F83DFE5" w:rsidR="3BDCCD47">
        <w:rPr>
          <w:b w:val="1"/>
          <w:bCs w:val="1"/>
        </w:rPr>
        <w:t>drupal</w:t>
      </w:r>
      <w:r w:rsidRPr="3F83DFE5" w:rsidR="3BDCCD47">
        <w:rPr>
          <w:b w:val="1"/>
          <w:bCs w:val="1"/>
        </w:rPr>
        <w:t xml:space="preserve"> </w:t>
      </w:r>
    </w:p>
    <w:p w:rsidR="499C7706" w:rsidP="3F83DFE5" w:rsidRDefault="499C7706" w14:paraId="04D0BEF6" w14:textId="13C66116">
      <w:pPr>
        <w:pStyle w:val="ListParagraph"/>
        <w:suppressLineNumbers w:val="0"/>
        <w:bidi w:val="0"/>
        <w:spacing w:before="0" w:beforeAutospacing="off" w:after="160" w:afterAutospacing="off" w:line="279" w:lineRule="auto"/>
        <w:ind w:left="720" w:right="0"/>
        <w:jc w:val="both"/>
        <w:rPr>
          <w:b w:val="0"/>
          <w:bCs w:val="0"/>
        </w:rPr>
      </w:pPr>
      <w:r w:rsidR="499C7706">
        <w:rPr>
          <w:b w:val="0"/>
          <w:bCs w:val="0"/>
        </w:rPr>
        <w:t xml:space="preserve">Para instalar </w:t>
      </w:r>
      <w:r w:rsidR="499C7706">
        <w:rPr>
          <w:b w:val="0"/>
          <w:bCs w:val="0"/>
        </w:rPr>
        <w:t>drupal</w:t>
      </w:r>
      <w:r w:rsidR="499C7706">
        <w:rPr>
          <w:b w:val="0"/>
          <w:bCs w:val="0"/>
        </w:rPr>
        <w:t xml:space="preserve"> en un servidor</w:t>
      </w:r>
      <w:r w:rsidR="135DAFBF">
        <w:rPr>
          <w:b w:val="0"/>
          <w:bCs w:val="0"/>
        </w:rPr>
        <w:t xml:space="preserve"> web</w:t>
      </w:r>
      <w:r w:rsidR="499C7706">
        <w:rPr>
          <w:b w:val="0"/>
          <w:bCs w:val="0"/>
        </w:rPr>
        <w:t xml:space="preserve"> local, se podrá </w:t>
      </w:r>
      <w:r w:rsidR="0D8162C5">
        <w:rPr>
          <w:b w:val="0"/>
          <w:bCs w:val="0"/>
        </w:rPr>
        <w:t>utiliz</w:t>
      </w:r>
      <w:r w:rsidR="499C7706">
        <w:rPr>
          <w:b w:val="0"/>
          <w:bCs w:val="0"/>
        </w:rPr>
        <w:t>ar</w:t>
      </w:r>
      <w:r w:rsidR="2D26A4B5">
        <w:rPr>
          <w:b w:val="0"/>
          <w:bCs w:val="0"/>
        </w:rPr>
        <w:t xml:space="preserve"> </w:t>
      </w:r>
      <w:r w:rsidR="499C7706">
        <w:rPr>
          <w:b w:val="0"/>
          <w:bCs w:val="0"/>
        </w:rPr>
        <w:t>una de las siguientes opciones:</w:t>
      </w:r>
    </w:p>
    <w:p w:rsidR="3BDCCD47" w:rsidP="3F83DFE5" w:rsidRDefault="3BDCCD47" w14:paraId="274C6D87" w14:textId="101554B5">
      <w:pPr>
        <w:pStyle w:val="Normal"/>
        <w:ind w:left="708"/>
        <w:jc w:val="both"/>
        <w:rPr>
          <w:b w:val="1"/>
          <w:bCs w:val="1"/>
        </w:rPr>
      </w:pPr>
      <w:r w:rsidRPr="3F83DFE5" w:rsidR="3BDCCD47">
        <w:rPr>
          <w:b w:val="1"/>
          <w:bCs w:val="1"/>
        </w:rPr>
        <w:t>1.</w:t>
      </w:r>
      <w:r w:rsidRPr="3F83DFE5" w:rsidR="67CF7910">
        <w:rPr>
          <w:b w:val="1"/>
          <w:bCs w:val="1"/>
        </w:rPr>
        <w:t>1</w:t>
      </w:r>
      <w:r w:rsidRPr="3F83DFE5" w:rsidR="3BDCCD47">
        <w:rPr>
          <w:b w:val="1"/>
          <w:bCs w:val="1"/>
        </w:rPr>
        <w:t xml:space="preserve">. Utilizando </w:t>
      </w:r>
      <w:r w:rsidRPr="3F83DFE5" w:rsidR="72DA2D9C">
        <w:rPr>
          <w:b w:val="1"/>
          <w:bCs w:val="1"/>
        </w:rPr>
        <w:t>XAMPP</w:t>
      </w:r>
    </w:p>
    <w:p w:rsidR="1EE7F31B" w:rsidP="3F83DFE5" w:rsidRDefault="1EE7F31B" w14:paraId="7DD97ACD" w14:textId="43160CF1">
      <w:pPr>
        <w:pStyle w:val="Normal"/>
        <w:ind w:left="708"/>
        <w:jc w:val="both"/>
        <w:rPr>
          <w:b w:val="0"/>
          <w:bCs w:val="0"/>
        </w:rPr>
      </w:pPr>
      <w:r w:rsidR="1EE7F31B">
        <w:rPr>
          <w:b w:val="0"/>
          <w:bCs w:val="0"/>
        </w:rPr>
        <w:t>Xampp</w:t>
      </w:r>
      <w:r w:rsidR="1EE7F31B">
        <w:rPr>
          <w:b w:val="0"/>
          <w:bCs w:val="0"/>
        </w:rPr>
        <w:t xml:space="preserve"> es un</w:t>
      </w:r>
      <w:r w:rsidR="3045D812">
        <w:rPr>
          <w:b w:val="0"/>
          <w:bCs w:val="0"/>
        </w:rPr>
        <w:t xml:space="preserve">a herramienta </w:t>
      </w:r>
      <w:r w:rsidR="77837BE1">
        <w:rPr>
          <w:b w:val="0"/>
          <w:bCs w:val="0"/>
        </w:rPr>
        <w:t xml:space="preserve">que </w:t>
      </w:r>
      <w:r w:rsidR="77837BE1">
        <w:rPr>
          <w:b w:val="0"/>
          <w:bCs w:val="0"/>
        </w:rPr>
        <w:t xml:space="preserve">proporciona un entorno de desarrollo local </w:t>
      </w:r>
      <w:r w:rsidR="5ACD7000">
        <w:rPr>
          <w:b w:val="0"/>
          <w:bCs w:val="0"/>
        </w:rPr>
        <w:t xml:space="preserve">en base PHP </w:t>
      </w:r>
      <w:r w:rsidR="46634631">
        <w:rPr>
          <w:b w:val="0"/>
          <w:bCs w:val="0"/>
        </w:rPr>
        <w:t xml:space="preserve">para crear </w:t>
      </w:r>
      <w:r w:rsidR="127F0F15">
        <w:rPr>
          <w:b w:val="0"/>
          <w:bCs w:val="0"/>
        </w:rPr>
        <w:t>proyecto</w:t>
      </w:r>
      <w:r w:rsidR="1110946A">
        <w:rPr>
          <w:b w:val="0"/>
          <w:bCs w:val="0"/>
        </w:rPr>
        <w:t>s</w:t>
      </w:r>
      <w:r w:rsidR="127F0F15">
        <w:rPr>
          <w:b w:val="0"/>
          <w:bCs w:val="0"/>
        </w:rPr>
        <w:t xml:space="preserve"> de </w:t>
      </w:r>
      <w:r w:rsidR="127F0F15">
        <w:rPr>
          <w:b w:val="0"/>
          <w:bCs w:val="0"/>
        </w:rPr>
        <w:t>drupal</w:t>
      </w:r>
      <w:r w:rsidR="7D52D2CC">
        <w:rPr>
          <w:b w:val="0"/>
          <w:bCs w:val="0"/>
        </w:rPr>
        <w:t>.</w:t>
      </w:r>
    </w:p>
    <w:p w:rsidR="5917F879" w:rsidP="3F83DFE5" w:rsidRDefault="5917F879" w14:paraId="78AEE8E9" w14:textId="49BE09F4">
      <w:pPr>
        <w:pStyle w:val="Normal"/>
        <w:ind w:left="708"/>
        <w:jc w:val="both"/>
      </w:pPr>
      <w:r w:rsidR="5917F879">
        <w:rPr/>
        <w:t>Xampp</w:t>
      </w:r>
      <w:r w:rsidR="5917F879">
        <w:rPr/>
        <w:t xml:space="preserve"> se instala con una versión de PHP, por lo que se recomienda antes </w:t>
      </w:r>
      <w:r w:rsidR="26E69453">
        <w:rPr/>
        <w:t xml:space="preserve">revisar la versión de </w:t>
      </w:r>
      <w:r w:rsidR="26E69453">
        <w:rPr/>
        <w:t>php</w:t>
      </w:r>
      <w:r w:rsidR="74D55E0E">
        <w:rPr/>
        <w:t>,</w:t>
      </w:r>
      <w:r w:rsidR="26E69453">
        <w:rPr/>
        <w:t xml:space="preserve"> en funci</w:t>
      </w:r>
      <w:r w:rsidR="2A867623">
        <w:rPr/>
        <w:t>ón a</w:t>
      </w:r>
      <w:r w:rsidR="42CCD885">
        <w:rPr/>
        <w:t xml:space="preserve"> la versión de</w:t>
      </w:r>
      <w:r w:rsidR="2A867623">
        <w:rPr/>
        <w:t xml:space="preserve"> </w:t>
      </w:r>
      <w:r w:rsidR="2A867623">
        <w:rPr/>
        <w:t>drupal</w:t>
      </w:r>
      <w:r w:rsidR="771E34C5">
        <w:rPr/>
        <w:t xml:space="preserve"> que queremos instalar</w:t>
      </w:r>
      <w:r w:rsidR="2A867623">
        <w:rPr/>
        <w:t xml:space="preserve">, </w:t>
      </w:r>
      <w:r w:rsidR="36D6DCEA">
        <w:rPr/>
        <w:t xml:space="preserve">se podrá </w:t>
      </w:r>
      <w:r w:rsidR="2A867623">
        <w:rPr/>
        <w:t xml:space="preserve">consultarlo en </w:t>
      </w:r>
      <w:hyperlink r:id="Rd33ac595070c4fe3">
        <w:r w:rsidRPr="3F83DFE5" w:rsidR="14BD67DC">
          <w:rPr>
            <w:rStyle w:val="Hyperlink"/>
          </w:rPr>
          <w:t>https://www.drupal.org/docs/getting-started/system-requirements/php-requirements</w:t>
        </w:r>
      </w:hyperlink>
      <w:r w:rsidR="21AD8052">
        <w:rPr/>
        <w:t xml:space="preserve"> ,</w:t>
      </w:r>
      <w:r w:rsidR="14BD67DC">
        <w:rPr/>
        <w:t xml:space="preserve"> si queremos crear </w:t>
      </w:r>
      <w:r w:rsidR="0D208D85">
        <w:rPr/>
        <w:t>proyectos para</w:t>
      </w:r>
      <w:r w:rsidR="14BD67DC">
        <w:rPr/>
        <w:t xml:space="preserve"> </w:t>
      </w:r>
      <w:r w:rsidR="14BD67DC">
        <w:rPr/>
        <w:t>drupal</w:t>
      </w:r>
      <w:r w:rsidR="14BD67DC">
        <w:rPr/>
        <w:t xml:space="preserve"> 10</w:t>
      </w:r>
      <w:r w:rsidR="341D5831">
        <w:rPr/>
        <w:t>.1 para arriba</w:t>
      </w:r>
      <w:r w:rsidR="14BD67DC">
        <w:rPr/>
        <w:t xml:space="preserve">, la versión 8.2 de </w:t>
      </w:r>
      <w:r w:rsidR="14BD67DC">
        <w:rPr/>
        <w:t>php</w:t>
      </w:r>
      <w:r w:rsidR="14BD67DC">
        <w:rPr/>
        <w:t xml:space="preserve"> servirá</w:t>
      </w:r>
      <w:r w:rsidR="39C7D3E5">
        <w:rPr/>
        <w:t xml:space="preserve">, no así para </w:t>
      </w:r>
      <w:r w:rsidR="39C7D3E5">
        <w:rPr/>
        <w:t>drupal</w:t>
      </w:r>
      <w:r w:rsidR="39C7D3E5">
        <w:rPr/>
        <w:t xml:space="preserve"> 11.</w:t>
      </w:r>
    </w:p>
    <w:p w:rsidR="7034CEE7" w:rsidP="3F83DFE5" w:rsidRDefault="7034CEE7" w14:paraId="64010F5A" w14:textId="2A3E502C">
      <w:pPr>
        <w:pStyle w:val="Normal"/>
        <w:ind w:left="708"/>
        <w:jc w:val="both"/>
      </w:pPr>
      <w:r w:rsidR="7034CEE7">
        <w:rPr>
          <w:b w:val="0"/>
          <w:bCs w:val="0"/>
        </w:rPr>
        <w:t xml:space="preserve">Es una herramienta libre por lo que podemos instalarlo desde la página oficial </w:t>
      </w:r>
      <w:hyperlink r:id="R57edc738c54a4bf4">
        <w:r w:rsidRPr="3F83DFE5" w:rsidR="7034CEE7">
          <w:rPr>
            <w:rStyle w:val="Hyperlink"/>
            <w:b w:val="0"/>
            <w:bCs w:val="0"/>
          </w:rPr>
          <w:t>https://www.apachefriends.org/es/index.html</w:t>
        </w:r>
      </w:hyperlink>
    </w:p>
    <w:p w:rsidR="2881E876" w:rsidP="3F83DFE5" w:rsidRDefault="2881E876" w14:paraId="259D49FB" w14:textId="6274DE4B">
      <w:pPr>
        <w:pStyle w:val="Normal"/>
        <w:ind w:left="708"/>
        <w:jc w:val="both"/>
      </w:pPr>
      <w:r w:rsidR="2881E876">
        <w:rPr/>
        <w:t xml:space="preserve">Una vez instalado el </w:t>
      </w:r>
      <w:r w:rsidR="2881E876">
        <w:rPr/>
        <w:t>xampp</w:t>
      </w:r>
      <w:r w:rsidR="2881E876">
        <w:rPr/>
        <w:t xml:space="preserve">, </w:t>
      </w:r>
      <w:r w:rsidR="3EC6D209">
        <w:rPr/>
        <w:t xml:space="preserve">se deberá instalar </w:t>
      </w:r>
      <w:r w:rsidR="3EC6D209">
        <w:rPr/>
        <w:t>composer</w:t>
      </w:r>
      <w:r w:rsidR="3B785708">
        <w:rPr/>
        <w:t xml:space="preserve">, es un manejador de paquetes de </w:t>
      </w:r>
      <w:r w:rsidR="3B785708">
        <w:rPr/>
        <w:t>php</w:t>
      </w:r>
      <w:r w:rsidR="3B785708">
        <w:rPr/>
        <w:t xml:space="preserve">, </w:t>
      </w:r>
      <w:r w:rsidR="3FAB6724">
        <w:rPr/>
        <w:t xml:space="preserve">nos facilitará la gestión de dependencias, permitiendo la instalación, desinstalación, actualización de </w:t>
      </w:r>
      <w:r w:rsidR="3FAB6724">
        <w:rPr/>
        <w:t>módulos</w:t>
      </w:r>
      <w:r w:rsidR="298A733F">
        <w:rPr/>
        <w:t xml:space="preserve"> </w:t>
      </w:r>
      <w:r w:rsidR="484AA62B">
        <w:rPr/>
        <w:t>y</w:t>
      </w:r>
      <w:r w:rsidR="484AA62B">
        <w:rPr/>
        <w:t xml:space="preserve"> se podrá descargarlo desde aquí </w:t>
      </w:r>
      <w:hyperlink r:id="R9f3973797e3947d0">
        <w:r w:rsidRPr="3F83DFE5" w:rsidR="2031D402">
          <w:rPr>
            <w:rStyle w:val="Hyperlink"/>
          </w:rPr>
          <w:t>https://getcomposer.org/download/</w:t>
        </w:r>
      </w:hyperlink>
      <w:r w:rsidR="2031D402">
        <w:rPr/>
        <w:t xml:space="preserve"> </w:t>
      </w:r>
    </w:p>
    <w:p w:rsidR="2031D402" w:rsidP="3F83DFE5" w:rsidRDefault="2031D402" w14:paraId="290CF078" w14:textId="61E674AB">
      <w:pPr>
        <w:pStyle w:val="Normal"/>
        <w:ind w:left="708"/>
        <w:jc w:val="both"/>
      </w:pPr>
      <w:r w:rsidR="2031D402">
        <w:rPr/>
        <w:t xml:space="preserve">Luego de ambas instalaciones, ir al panel de administración del </w:t>
      </w:r>
      <w:r w:rsidR="2031D402">
        <w:rPr/>
        <w:t>xampp</w:t>
      </w:r>
      <w:r w:rsidR="2031D402">
        <w:rPr/>
        <w:t xml:space="preserve">, tendremos una vista </w:t>
      </w:r>
      <w:r w:rsidR="380BA3AA">
        <w:rPr/>
        <w:t>como se muestra en la siguiente imagen:</w:t>
      </w:r>
    </w:p>
    <w:p w:rsidR="7DDFDEB0" w:rsidP="3F83DFE5" w:rsidRDefault="7DDFDEB0" w14:paraId="441C6B3E" w14:textId="7CD933A2">
      <w:pPr>
        <w:pStyle w:val="Normal"/>
        <w:ind w:left="708"/>
        <w:jc w:val="both"/>
      </w:pPr>
      <w:r w:rsidR="7DDFDEB0">
        <w:drawing>
          <wp:inline wp14:editId="32DF8760" wp14:anchorId="1961B298">
            <wp:extent cx="5724524" cy="3676650"/>
            <wp:effectExtent l="0" t="0" r="0" b="0"/>
            <wp:docPr id="1429664228" name="" title=""/>
            <wp:cNvGraphicFramePr>
              <a:graphicFrameLocks noChangeAspect="1"/>
            </wp:cNvGraphicFramePr>
            <a:graphic>
              <a:graphicData uri="http://schemas.openxmlformats.org/drawingml/2006/picture">
                <pic:pic>
                  <pic:nvPicPr>
                    <pic:cNvPr id="0" name=""/>
                    <pic:cNvPicPr/>
                  </pic:nvPicPr>
                  <pic:blipFill>
                    <a:blip r:embed="Rdb06f94efe6349c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76650"/>
                    </a:xfrm>
                    <a:prstGeom prst="rect">
                      <a:avLst/>
                    </a:prstGeom>
                  </pic:spPr>
                </pic:pic>
              </a:graphicData>
            </a:graphic>
          </wp:inline>
        </w:drawing>
      </w:r>
      <w:r w:rsidR="7DDFDEB0">
        <w:rPr/>
        <w:t>Iniciamos el Apache y MySQL</w:t>
      </w:r>
    </w:p>
    <w:p w:rsidR="1E3C0199" w:rsidP="3F83DFE5" w:rsidRDefault="1E3C0199" w14:paraId="71B825C3" w14:textId="173CD54C">
      <w:pPr>
        <w:pStyle w:val="Normal"/>
        <w:ind w:left="708"/>
        <w:jc w:val="both"/>
      </w:pPr>
      <w:r w:rsidR="1E3C0199">
        <w:drawing>
          <wp:inline wp14:editId="618CBD4A" wp14:anchorId="6DFDDF92">
            <wp:extent cx="5724524" cy="3705225"/>
            <wp:effectExtent l="0" t="0" r="0" b="0"/>
            <wp:docPr id="749481394" name="" title=""/>
            <wp:cNvGraphicFramePr>
              <a:graphicFrameLocks noChangeAspect="1"/>
            </wp:cNvGraphicFramePr>
            <a:graphic>
              <a:graphicData uri="http://schemas.openxmlformats.org/drawingml/2006/picture">
                <pic:pic>
                  <pic:nvPicPr>
                    <pic:cNvPr id="0" name=""/>
                    <pic:cNvPicPr/>
                  </pic:nvPicPr>
                  <pic:blipFill>
                    <a:blip r:embed="Rcb0a49eae4844c8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705225"/>
                    </a:xfrm>
                    <a:prstGeom prst="rect">
                      <a:avLst/>
                    </a:prstGeom>
                  </pic:spPr>
                </pic:pic>
              </a:graphicData>
            </a:graphic>
          </wp:inline>
        </w:drawing>
      </w:r>
      <w:r w:rsidR="7ABC2E71">
        <w:rPr/>
        <w:t>A</w:t>
      </w:r>
      <w:r w:rsidR="7DDFDEB0">
        <w:rPr/>
        <w:t xml:space="preserve">hora revisamos si </w:t>
      </w:r>
      <w:r w:rsidR="7DDFDEB0">
        <w:rPr/>
        <w:t>composer</w:t>
      </w:r>
      <w:r w:rsidR="7DDFDEB0">
        <w:rPr/>
        <w:t xml:space="preserve"> fue instalado c</w:t>
      </w:r>
      <w:r w:rsidR="5ADE971F">
        <w:rPr/>
        <w:t>orrectamente</w:t>
      </w:r>
      <w:r w:rsidR="16592299">
        <w:rPr/>
        <w:t xml:space="preserve">, para ello vamos a la carpeta </w:t>
      </w:r>
      <w:r w:rsidR="0D7E3ACD">
        <w:rPr/>
        <w:t>de instalación</w:t>
      </w:r>
      <w:r w:rsidR="2ECDB541">
        <w:rPr/>
        <w:t xml:space="preserve"> del </w:t>
      </w:r>
      <w:r w:rsidR="2ECDB541">
        <w:rPr/>
        <w:t>xampp</w:t>
      </w:r>
      <w:r w:rsidR="0D7E3ACD">
        <w:rPr/>
        <w:t xml:space="preserve"> </w:t>
      </w:r>
      <w:r w:rsidR="0D7E3ACD">
        <w:rPr/>
        <w:t xml:space="preserve">y abrir una terminal en la carpeta </w:t>
      </w:r>
      <w:r w:rsidR="0D7E3ACD">
        <w:rPr/>
        <w:t>htdocs</w:t>
      </w:r>
      <w:r w:rsidR="0D7E3ACD">
        <w:rPr/>
        <w:t xml:space="preserve"> D:\</w:t>
      </w:r>
      <w:r w:rsidR="0D7E3ACD">
        <w:rPr/>
        <w:t>xampp</w:t>
      </w:r>
      <w:r w:rsidR="0D7E3ACD">
        <w:rPr/>
        <w:t>\</w:t>
      </w:r>
      <w:r w:rsidR="0D7E3ACD">
        <w:rPr/>
        <w:t>htdocs</w:t>
      </w:r>
      <w:r w:rsidR="338A7DC2">
        <w:rPr/>
        <w:t xml:space="preserve">, ejecutamos </w:t>
      </w:r>
      <w:r w:rsidRPr="3F83DFE5" w:rsidR="338A7DC2">
        <w:rPr>
          <w:rFonts w:ascii="Consolas" w:hAnsi="Consolas" w:eastAsia="Consolas" w:cs="Consolas"/>
        </w:rPr>
        <w:t>composer</w:t>
      </w:r>
    </w:p>
    <w:p w:rsidR="0D7E3ACD" w:rsidP="3F83DFE5" w:rsidRDefault="0D7E3ACD" w14:paraId="09CB0D85" w14:textId="09EB3101">
      <w:pPr>
        <w:pStyle w:val="Normal"/>
        <w:ind w:left="708"/>
        <w:jc w:val="both"/>
      </w:pPr>
      <w:r w:rsidR="0D7E3ACD">
        <w:drawing>
          <wp:inline wp14:editId="6C7EE882" wp14:anchorId="587DB9DF">
            <wp:extent cx="5724524" cy="2914650"/>
            <wp:effectExtent l="0" t="0" r="0" b="0"/>
            <wp:docPr id="505339467" name="" title=""/>
            <wp:cNvGraphicFramePr>
              <a:graphicFrameLocks noChangeAspect="1"/>
            </wp:cNvGraphicFramePr>
            <a:graphic>
              <a:graphicData uri="http://schemas.openxmlformats.org/drawingml/2006/picture">
                <pic:pic>
                  <pic:nvPicPr>
                    <pic:cNvPr id="0" name=""/>
                    <pic:cNvPicPr/>
                  </pic:nvPicPr>
                  <pic:blipFill>
                    <a:blip r:embed="Rc864349e515d464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14650"/>
                    </a:xfrm>
                    <a:prstGeom prst="rect">
                      <a:avLst/>
                    </a:prstGeom>
                  </pic:spPr>
                </pic:pic>
              </a:graphicData>
            </a:graphic>
          </wp:inline>
        </w:drawing>
      </w:r>
      <w:r w:rsidR="12BC9AB2">
        <w:rPr/>
        <w:t>Ya instalado</w:t>
      </w:r>
      <w:r w:rsidR="01034587">
        <w:rPr/>
        <w:t xml:space="preserve"> </w:t>
      </w:r>
      <w:r w:rsidR="01034587">
        <w:rPr/>
        <w:t>composer</w:t>
      </w:r>
      <w:r w:rsidR="01034587">
        <w:rPr/>
        <w:t>, crea</w:t>
      </w:r>
      <w:r w:rsidR="5B63D0BA">
        <w:rPr/>
        <w:t>re</w:t>
      </w:r>
      <w:r w:rsidR="01034587">
        <w:rPr/>
        <w:t xml:space="preserve">mos el proyecto de </w:t>
      </w:r>
      <w:r w:rsidR="01034587">
        <w:rPr/>
        <w:t>drupal</w:t>
      </w:r>
      <w:r w:rsidR="01034587">
        <w:rPr/>
        <w:t xml:space="preserve">, instalaremos </w:t>
      </w:r>
      <w:r w:rsidR="01034587">
        <w:rPr/>
        <w:t>drupal</w:t>
      </w:r>
      <w:r w:rsidR="01034587">
        <w:rPr/>
        <w:t xml:space="preserve"> 10.3, es la que es compatible con la versión de </w:t>
      </w:r>
      <w:r w:rsidR="01034587">
        <w:rPr/>
        <w:t>php</w:t>
      </w:r>
      <w:r w:rsidR="01034587">
        <w:rPr/>
        <w:t xml:space="preserve"> que instalamos con el </w:t>
      </w:r>
      <w:r w:rsidR="01034587">
        <w:rPr/>
        <w:t>xampp</w:t>
      </w:r>
      <w:r w:rsidR="01034587">
        <w:rPr/>
        <w:t xml:space="preserve">, </w:t>
      </w:r>
      <w:r w:rsidR="35569B61">
        <w:rPr/>
        <w:t xml:space="preserve">antes de ejecutar el comando, en la carpeta </w:t>
      </w:r>
      <w:r w:rsidR="35569B61">
        <w:rPr/>
        <w:t>htdocs</w:t>
      </w:r>
      <w:r w:rsidR="35569B61">
        <w:rPr/>
        <w:t xml:space="preserve"> creamos de antemano el directorio donde se alojará el proyecto, por ejemplo, nombramos drupal10</w:t>
      </w:r>
      <w:r w:rsidR="25262F7E">
        <w:rPr/>
        <w:t>-3</w:t>
      </w:r>
      <w:r w:rsidR="0CB24D8E">
        <w:rPr/>
        <w:t xml:space="preserve">. </w:t>
      </w:r>
    </w:p>
    <w:p w:rsidR="0D7E3ACD" w:rsidP="3F83DFE5" w:rsidRDefault="0D7E3ACD" w14:paraId="4DFD3FCD" w14:textId="3BA7A40D">
      <w:pPr>
        <w:pStyle w:val="Normal"/>
        <w:ind w:left="708"/>
        <w:jc w:val="both"/>
      </w:pPr>
      <w:r w:rsidR="0CB24D8E">
        <w:rPr/>
        <w:t>P</w:t>
      </w:r>
      <w:r w:rsidR="01034587">
        <w:rPr/>
        <w:t xml:space="preserve">ara </w:t>
      </w:r>
      <w:r w:rsidR="68378A53">
        <w:rPr/>
        <w:t xml:space="preserve">crear </w:t>
      </w:r>
      <w:r w:rsidR="6317A606">
        <w:rPr/>
        <w:t xml:space="preserve">el proyecto </w:t>
      </w:r>
      <w:r w:rsidR="68378A53">
        <w:rPr/>
        <w:t xml:space="preserve">ejecutamos el </w:t>
      </w:r>
      <w:r w:rsidR="4C5F0AA0">
        <w:rPr/>
        <w:t>siguiente</w:t>
      </w:r>
      <w:r w:rsidR="68378A53">
        <w:rPr/>
        <w:t xml:space="preserve"> comando</w:t>
      </w:r>
      <w:r w:rsidR="16E54338">
        <w:rPr/>
        <w:t xml:space="preserve"> (e</w:t>
      </w:r>
      <w:r w:rsidRPr="3F83DFE5" w:rsidR="16E54338">
        <w:rPr>
          <w:rFonts w:ascii="Aptos" w:hAnsi="Aptos" w:eastAsia="Aptos" w:cs="Aptos" w:asciiTheme="minorAscii" w:hAnsiTheme="minorAscii" w:eastAsiaTheme="minorAscii" w:cstheme="minorAscii"/>
          <w:lang w:val="es-ES"/>
        </w:rPr>
        <w:t>ntre las comillas se podrá agregar la ruta del directorio donde se desea instalar)</w:t>
      </w:r>
      <w:r w:rsidR="68378A53">
        <w:rPr/>
        <w:t>:</w:t>
      </w:r>
    </w:p>
    <w:p w:rsidR="68378A53" w:rsidP="3F83DFE5" w:rsidRDefault="68378A53" w14:paraId="4CBD25EE" w14:textId="57922D12">
      <w:pPr>
        <w:pStyle w:val="Normal"/>
        <w:ind w:left="708"/>
        <w:jc w:val="both"/>
        <w:rPr>
          <w:rFonts w:ascii="Consolas" w:hAnsi="Consolas" w:eastAsia="Consolas" w:cs="Consolas"/>
          <w:lang w:val="en-US"/>
        </w:rPr>
      </w:pPr>
      <w:r w:rsidRPr="3F83DFE5" w:rsidR="68378A53">
        <w:rPr>
          <w:rFonts w:ascii="Consolas" w:hAnsi="Consolas" w:eastAsia="Consolas" w:cs="Consolas"/>
          <w:lang w:val="en-US"/>
        </w:rPr>
        <w:t>composer</w:t>
      </w:r>
      <w:r w:rsidRPr="3F83DFE5" w:rsidR="68378A53">
        <w:rPr>
          <w:rFonts w:ascii="Consolas" w:hAnsi="Consolas" w:eastAsia="Consolas" w:cs="Consolas"/>
          <w:lang w:val="en-US"/>
        </w:rPr>
        <w:t xml:space="preserve"> </w:t>
      </w:r>
      <w:r w:rsidRPr="3F83DFE5" w:rsidR="68378A53">
        <w:rPr>
          <w:rFonts w:ascii="Consolas" w:hAnsi="Consolas" w:eastAsia="Consolas" w:cs="Consolas"/>
          <w:lang w:val="en-US"/>
        </w:rPr>
        <w:t>create-project</w:t>
      </w:r>
      <w:r w:rsidRPr="3F83DFE5" w:rsidR="68378A53">
        <w:rPr>
          <w:rFonts w:ascii="Consolas" w:hAnsi="Consolas" w:eastAsia="Consolas" w:cs="Consolas"/>
          <w:lang w:val="en-US"/>
        </w:rPr>
        <w:t xml:space="preserve"> </w:t>
      </w:r>
      <w:r w:rsidRPr="3F83DFE5" w:rsidR="68378A53">
        <w:rPr>
          <w:rFonts w:ascii="Consolas" w:hAnsi="Consolas" w:eastAsia="Consolas" w:cs="Consolas"/>
          <w:lang w:val="en-US"/>
        </w:rPr>
        <w:t>drupal</w:t>
      </w:r>
      <w:r w:rsidRPr="3F83DFE5" w:rsidR="68378A53">
        <w:rPr>
          <w:rFonts w:ascii="Consolas" w:hAnsi="Consolas" w:eastAsia="Consolas" w:cs="Consolas"/>
          <w:lang w:val="en-US"/>
        </w:rPr>
        <w:t>/recommended-project:10.3.x-dev "</w:t>
      </w:r>
      <w:r w:rsidRPr="3F83DFE5" w:rsidR="09BF19EC">
        <w:rPr>
          <w:rFonts w:ascii="Consolas" w:hAnsi="Consolas" w:eastAsia="Consolas" w:cs="Consolas"/>
          <w:lang w:val="en-US"/>
        </w:rPr>
        <w:t>drupal10</w:t>
      </w:r>
      <w:r w:rsidRPr="3F83DFE5" w:rsidR="75BF1F78">
        <w:rPr>
          <w:rFonts w:ascii="Consolas" w:hAnsi="Consolas" w:eastAsia="Consolas" w:cs="Consolas"/>
          <w:lang w:val="en-US"/>
        </w:rPr>
        <w:t>-3</w:t>
      </w:r>
      <w:r w:rsidRPr="3F83DFE5" w:rsidR="68378A53">
        <w:rPr>
          <w:rFonts w:ascii="Consolas" w:hAnsi="Consolas" w:eastAsia="Consolas" w:cs="Consolas"/>
          <w:lang w:val="en-US"/>
        </w:rPr>
        <w:t>"</w:t>
      </w:r>
    </w:p>
    <w:p w:rsidR="56071CF6" w:rsidP="3F83DFE5" w:rsidRDefault="56071CF6" w14:paraId="11B2E18A" w14:textId="005A7107">
      <w:pPr>
        <w:pStyle w:val="Normal"/>
        <w:ind w:left="708"/>
        <w:jc w:val="both"/>
      </w:pPr>
      <w:r w:rsidR="56071CF6">
        <w:drawing>
          <wp:inline wp14:editId="3A87A52D" wp14:anchorId="4609713F">
            <wp:extent cx="5724524" cy="2924175"/>
            <wp:effectExtent l="0" t="0" r="0" b="0"/>
            <wp:docPr id="930414334" name="" title=""/>
            <wp:cNvGraphicFramePr>
              <a:graphicFrameLocks noChangeAspect="1"/>
            </wp:cNvGraphicFramePr>
            <a:graphic>
              <a:graphicData uri="http://schemas.openxmlformats.org/drawingml/2006/picture">
                <pic:pic>
                  <pic:nvPicPr>
                    <pic:cNvPr id="0" name=""/>
                    <pic:cNvPicPr/>
                  </pic:nvPicPr>
                  <pic:blipFill>
                    <a:blip r:embed="R7e3ef512a64445c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24175"/>
                    </a:xfrm>
                    <a:prstGeom prst="rect">
                      <a:avLst/>
                    </a:prstGeom>
                  </pic:spPr>
                </pic:pic>
              </a:graphicData>
            </a:graphic>
          </wp:inline>
        </w:drawing>
      </w:r>
      <w:r w:rsidR="56071CF6">
        <w:rPr/>
        <w:t xml:space="preserve">Instala módulos fundamentales para el funcionamiento de </w:t>
      </w:r>
      <w:r w:rsidR="56071CF6">
        <w:rPr/>
        <w:t>drupal</w:t>
      </w:r>
      <w:r w:rsidR="56071CF6">
        <w:rPr/>
        <w:t>.</w:t>
      </w:r>
    </w:p>
    <w:p w:rsidR="266A1C90" w:rsidP="3F83DFE5" w:rsidRDefault="266A1C90" w14:paraId="7FF93870" w14:textId="78834657">
      <w:pPr>
        <w:pStyle w:val="Normal"/>
        <w:ind w:left="708"/>
        <w:jc w:val="both"/>
      </w:pPr>
      <w:r w:rsidR="266A1C90">
        <w:drawing>
          <wp:inline wp14:editId="46F509EF" wp14:anchorId="0D3492B4">
            <wp:extent cx="5724524" cy="2914650"/>
            <wp:effectExtent l="0" t="0" r="0" b="0"/>
            <wp:docPr id="298221253" name="" title=""/>
            <wp:cNvGraphicFramePr>
              <a:graphicFrameLocks noChangeAspect="1"/>
            </wp:cNvGraphicFramePr>
            <a:graphic>
              <a:graphicData uri="http://schemas.openxmlformats.org/drawingml/2006/picture">
                <pic:pic>
                  <pic:nvPicPr>
                    <pic:cNvPr id="0" name=""/>
                    <pic:cNvPicPr/>
                  </pic:nvPicPr>
                  <pic:blipFill>
                    <a:blip r:embed="Rf73b37e619af48b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14650"/>
                    </a:xfrm>
                    <a:prstGeom prst="rect">
                      <a:avLst/>
                    </a:prstGeom>
                  </pic:spPr>
                </pic:pic>
              </a:graphicData>
            </a:graphic>
          </wp:inline>
        </w:drawing>
      </w:r>
    </w:p>
    <w:p w:rsidR="438C9695" w:rsidP="3F83DFE5" w:rsidRDefault="438C9695" w14:paraId="3EAE17F7" w14:textId="17970B86">
      <w:pPr>
        <w:pStyle w:val="Normal"/>
        <w:ind w:left="708"/>
        <w:jc w:val="both"/>
      </w:pPr>
      <w:r w:rsidR="438C9695">
        <w:rPr/>
        <w:t>Una vez instalado el proyecto, es necesario crear la base de datos, para ello se debe ingresar a</w:t>
      </w:r>
      <w:r w:rsidR="5F075308">
        <w:rPr/>
        <w:t xml:space="preserve"> </w:t>
      </w:r>
      <w:r w:rsidR="5F075308">
        <w:rPr/>
        <w:t>phpmyadmin</w:t>
      </w:r>
      <w:r w:rsidR="5F7CAF22">
        <w:rPr/>
        <w:t>,</w:t>
      </w:r>
      <w:r w:rsidR="5F075308">
        <w:rPr/>
        <w:t xml:space="preserve"> que es la herramienta de administración de la base de datos </w:t>
      </w:r>
      <w:r w:rsidR="4434099F">
        <w:rPr/>
        <w:t>a través de una interfaz web.</w:t>
      </w:r>
    </w:p>
    <w:p w:rsidR="5F075308" w:rsidP="3F83DFE5" w:rsidRDefault="5F075308" w14:paraId="18A6170D" w14:textId="716B8821">
      <w:pPr>
        <w:pStyle w:val="Normal"/>
        <w:ind w:left="708"/>
        <w:jc w:val="both"/>
      </w:pPr>
      <w:r w:rsidR="5F075308">
        <w:drawing>
          <wp:inline wp14:editId="2626555F" wp14:anchorId="161D5BD6">
            <wp:extent cx="5724524" cy="3790950"/>
            <wp:effectExtent l="0" t="0" r="0" b="0"/>
            <wp:docPr id="1574335636" name="" title=""/>
            <wp:cNvGraphicFramePr>
              <a:graphicFrameLocks noChangeAspect="1"/>
            </wp:cNvGraphicFramePr>
            <a:graphic>
              <a:graphicData uri="http://schemas.openxmlformats.org/drawingml/2006/picture">
                <pic:pic>
                  <pic:nvPicPr>
                    <pic:cNvPr id="0" name=""/>
                    <pic:cNvPicPr/>
                  </pic:nvPicPr>
                  <pic:blipFill>
                    <a:blip r:embed="R6f6ea1d8c90e4bb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790950"/>
                    </a:xfrm>
                    <a:prstGeom prst="rect">
                      <a:avLst/>
                    </a:prstGeom>
                  </pic:spPr>
                </pic:pic>
              </a:graphicData>
            </a:graphic>
          </wp:inline>
        </w:drawing>
      </w:r>
      <w:r w:rsidR="4E9DEC60">
        <w:rPr/>
        <w:t xml:space="preserve">Nos redirige a una </w:t>
      </w:r>
      <w:r w:rsidR="4E9DEC60">
        <w:rPr/>
        <w:t>url</w:t>
      </w:r>
      <w:r w:rsidR="4E9DEC60">
        <w:rPr/>
        <w:t xml:space="preserve"> de esta forma </w:t>
      </w:r>
      <w:hyperlink r:id="R5b0a27978baf43a0">
        <w:r w:rsidRPr="3F83DFE5" w:rsidR="4E9DEC60">
          <w:rPr>
            <w:rStyle w:val="Hyperlink"/>
          </w:rPr>
          <w:t>http://localhost/phpmyadmin/</w:t>
        </w:r>
      </w:hyperlink>
      <w:r w:rsidR="4E9DEC60">
        <w:rPr/>
        <w:t xml:space="preserve"> </w:t>
      </w:r>
      <w:r w:rsidR="2B7AB1F9">
        <w:rPr/>
        <w:t xml:space="preserve">, creamos una nueva base de datos que </w:t>
      </w:r>
      <w:r w:rsidR="7ABFB75F">
        <w:rPr/>
        <w:t>utilizaremos</w:t>
      </w:r>
      <w:r w:rsidR="2B7AB1F9">
        <w:rPr/>
        <w:t xml:space="preserve"> en nuestro proyecto</w:t>
      </w:r>
      <w:r w:rsidR="5B67721C">
        <w:rPr/>
        <w:t>.</w:t>
      </w:r>
    </w:p>
    <w:p w:rsidR="2B7AB1F9" w:rsidP="3F83DFE5" w:rsidRDefault="2B7AB1F9" w14:paraId="61036981" w14:textId="528D1DB2">
      <w:pPr>
        <w:pStyle w:val="Normal"/>
        <w:ind w:left="708"/>
        <w:jc w:val="both"/>
      </w:pPr>
      <w:r w:rsidR="2B7AB1F9">
        <w:drawing>
          <wp:inline wp14:editId="35F2AAA9" wp14:anchorId="77502218">
            <wp:extent cx="5724524" cy="3676650"/>
            <wp:effectExtent l="0" t="0" r="0" b="0"/>
            <wp:docPr id="595568231" name="" title=""/>
            <wp:cNvGraphicFramePr>
              <a:graphicFrameLocks noChangeAspect="1"/>
            </wp:cNvGraphicFramePr>
            <a:graphic>
              <a:graphicData uri="http://schemas.openxmlformats.org/drawingml/2006/picture">
                <pic:pic>
                  <pic:nvPicPr>
                    <pic:cNvPr id="0" name=""/>
                    <pic:cNvPicPr/>
                  </pic:nvPicPr>
                  <pic:blipFill>
                    <a:blip r:embed="Ra749deb38516461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76650"/>
                    </a:xfrm>
                    <a:prstGeom prst="rect">
                      <a:avLst/>
                    </a:prstGeom>
                  </pic:spPr>
                </pic:pic>
              </a:graphicData>
            </a:graphic>
          </wp:inline>
        </w:drawing>
      </w:r>
      <w:r w:rsidR="296A568C">
        <w:rPr/>
        <w:t>Para este ejemplo creamos con nombre bd-drupal10-3, como se muestra en la siguiente imagen,</w:t>
      </w:r>
    </w:p>
    <w:p w:rsidR="296A568C" w:rsidP="3F83DFE5" w:rsidRDefault="296A568C" w14:paraId="2EA51EF3" w14:textId="0D731878">
      <w:pPr>
        <w:pStyle w:val="Normal"/>
        <w:ind w:left="708"/>
        <w:jc w:val="both"/>
      </w:pPr>
      <w:r w:rsidR="296A568C">
        <w:drawing>
          <wp:inline wp14:editId="25443179" wp14:anchorId="6D93E471">
            <wp:extent cx="5131064" cy="2133709"/>
            <wp:effectExtent l="0" t="0" r="0" b="0"/>
            <wp:docPr id="334651432" name="" title=""/>
            <wp:cNvGraphicFramePr>
              <a:graphicFrameLocks noChangeAspect="1"/>
            </wp:cNvGraphicFramePr>
            <a:graphic>
              <a:graphicData uri="http://schemas.openxmlformats.org/drawingml/2006/picture">
                <pic:pic>
                  <pic:nvPicPr>
                    <pic:cNvPr id="0" name=""/>
                    <pic:cNvPicPr/>
                  </pic:nvPicPr>
                  <pic:blipFill>
                    <a:blip r:embed="R3948d37d8b684f6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131064" cy="2133709"/>
                    </a:xfrm>
                    <a:prstGeom prst="rect">
                      <a:avLst/>
                    </a:prstGeom>
                  </pic:spPr>
                </pic:pic>
              </a:graphicData>
            </a:graphic>
          </wp:inline>
        </w:drawing>
      </w:r>
    </w:p>
    <w:p w:rsidR="131F5FE5" w:rsidP="3F83DFE5" w:rsidRDefault="131F5FE5" w14:paraId="69332E39" w14:textId="6AA4FBE0">
      <w:pPr>
        <w:pStyle w:val="Normal"/>
        <w:ind w:left="708"/>
        <w:jc w:val="both"/>
      </w:pPr>
      <w:r w:rsidR="131F5FE5">
        <w:rPr/>
        <w:t xml:space="preserve">Una vez tenemos creada la base de datos, se deberá terminar la instalación </w:t>
      </w:r>
      <w:r w:rsidR="321B9738">
        <w:rPr/>
        <w:t xml:space="preserve">de </w:t>
      </w:r>
      <w:r w:rsidR="321B9738">
        <w:rPr/>
        <w:t>drupal</w:t>
      </w:r>
      <w:r w:rsidR="321B9738">
        <w:rPr/>
        <w:t xml:space="preserve"> a través de la interfaz</w:t>
      </w:r>
      <w:r w:rsidR="131F5FE5">
        <w:rPr/>
        <w:t xml:space="preserve">, para ello se debe ir al navegador y abrir la siguiente </w:t>
      </w:r>
      <w:r w:rsidR="131F5FE5">
        <w:rPr/>
        <w:t>url</w:t>
      </w:r>
      <w:r w:rsidR="131F5FE5">
        <w:rPr/>
        <w:t xml:space="preserve"> </w:t>
      </w:r>
      <w:hyperlink r:id="Rfd27abaf420e426c">
        <w:r w:rsidRPr="3F83DFE5" w:rsidR="131F5FE5">
          <w:rPr>
            <w:rStyle w:val="Hyperlink"/>
          </w:rPr>
          <w:t>http://localhost/drupal10-3/web/,</w:t>
        </w:r>
      </w:hyperlink>
      <w:r w:rsidR="131F5FE5">
        <w:rPr/>
        <w:t xml:space="preserve"> la </w:t>
      </w:r>
      <w:r w:rsidR="131F5FE5">
        <w:rPr/>
        <w:t>url</w:t>
      </w:r>
      <w:r w:rsidR="131F5FE5">
        <w:rPr/>
        <w:t xml:space="preserve"> </w:t>
      </w:r>
      <w:r w:rsidR="4FAD2D28">
        <w:rPr/>
        <w:t>se</w:t>
      </w:r>
      <w:r w:rsidR="131F5FE5">
        <w:rPr/>
        <w:t xml:space="preserve"> </w:t>
      </w:r>
      <w:r w:rsidR="4FAD2D28">
        <w:rPr/>
        <w:t xml:space="preserve">forma con </w:t>
      </w:r>
      <w:r w:rsidR="131F5FE5">
        <w:rPr/>
        <w:t>el nombre de la carpeta creada anteriormente.</w:t>
      </w:r>
    </w:p>
    <w:p w:rsidR="409C0DAF" w:rsidP="3F83DFE5" w:rsidRDefault="409C0DAF" w14:paraId="1BCAD240" w14:textId="7A5FF292">
      <w:pPr>
        <w:pStyle w:val="Normal"/>
        <w:ind w:left="708"/>
        <w:jc w:val="both"/>
      </w:pPr>
      <w:r w:rsidRPr="3F83DFE5" w:rsidR="409C0DAF">
        <w:rPr>
          <w:b w:val="1"/>
          <w:bCs w:val="1"/>
        </w:rPr>
        <w:t>Observación</w:t>
      </w:r>
      <w:r w:rsidR="409C0DAF">
        <w:rPr/>
        <w:t>: E</w:t>
      </w:r>
      <w:r w:rsidR="36AC1C7C">
        <w:rPr/>
        <w:t xml:space="preserve">n este punto, podrían aparecer errores que se podrán solucionarlos a través de los archivos de configuración del MySQL y del </w:t>
      </w:r>
      <w:r w:rsidR="776736BF">
        <w:rPr/>
        <w:t>PHP</w:t>
      </w:r>
      <w:r w:rsidR="36AC1C7C">
        <w:rPr/>
        <w:t xml:space="preserve"> dentro del panel de administración del </w:t>
      </w:r>
      <w:r w:rsidR="36AC1C7C">
        <w:rPr/>
        <w:t>x</w:t>
      </w:r>
      <w:r w:rsidR="36AC1C7C">
        <w:rPr/>
        <w:t>ampp</w:t>
      </w:r>
      <w:r w:rsidR="3D5C1FBC">
        <w:rPr/>
        <w:t>.</w:t>
      </w:r>
    </w:p>
    <w:p w:rsidR="36AC1C7C" w:rsidP="3F83DFE5" w:rsidRDefault="36AC1C7C" w14:paraId="51C657A7" w14:textId="73A19F24">
      <w:pPr>
        <w:pStyle w:val="Normal"/>
        <w:suppressLineNumbers w:val="0"/>
        <w:bidi w:val="0"/>
        <w:spacing w:before="0" w:beforeAutospacing="off" w:after="160" w:afterAutospacing="off" w:line="279" w:lineRule="auto"/>
        <w:ind w:left="708" w:right="0"/>
        <w:jc w:val="both"/>
      </w:pPr>
      <w:r w:rsidR="36AC1C7C">
        <w:drawing>
          <wp:inline wp14:editId="17D2CE7C" wp14:anchorId="38C6D453">
            <wp:extent cx="5724524" cy="3810000"/>
            <wp:effectExtent l="0" t="0" r="0" b="0"/>
            <wp:docPr id="652181354" name="" title=""/>
            <wp:cNvGraphicFramePr>
              <a:graphicFrameLocks noChangeAspect="1"/>
            </wp:cNvGraphicFramePr>
            <a:graphic>
              <a:graphicData uri="http://schemas.openxmlformats.org/drawingml/2006/picture">
                <pic:pic>
                  <pic:nvPicPr>
                    <pic:cNvPr id="0" name=""/>
                    <pic:cNvPicPr/>
                  </pic:nvPicPr>
                  <pic:blipFill>
                    <a:blip r:embed="R0acbbef9a8ed452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810000"/>
                    </a:xfrm>
                    <a:prstGeom prst="rect">
                      <a:avLst/>
                    </a:prstGeom>
                  </pic:spPr>
                </pic:pic>
              </a:graphicData>
            </a:graphic>
          </wp:inline>
        </w:drawing>
      </w:r>
      <w:r w:rsidR="1406B8C1">
        <w:rPr/>
        <w:t xml:space="preserve">En el archivo de configuración </w:t>
      </w:r>
      <w:r w:rsidR="79865300">
        <w:rPr/>
        <w:t xml:space="preserve">del Apache </w:t>
      </w:r>
      <w:r w:rsidR="478724D7">
        <w:rPr/>
        <w:t>para PHP</w:t>
      </w:r>
      <w:r w:rsidR="6E253AF8">
        <w:rPr/>
        <w:t xml:space="preserve"> (php.ini)</w:t>
      </w:r>
      <w:r w:rsidR="478724D7">
        <w:rPr/>
        <w:t xml:space="preserve">, </w:t>
      </w:r>
      <w:r w:rsidR="1406B8C1">
        <w:rPr/>
        <w:t>se podrán habilitar o deshabilitar parámetros de configuración</w:t>
      </w:r>
      <w:r w:rsidR="2FCBB2EF">
        <w:rPr/>
        <w:t>,</w:t>
      </w:r>
      <w:r w:rsidR="1406B8C1">
        <w:rPr/>
        <w:t xml:space="preserve"> por ejemplo,</w:t>
      </w:r>
      <w:r w:rsidR="1406B8C1">
        <w:rPr/>
        <w:t xml:space="preserve"> </w:t>
      </w:r>
      <w:r w:rsidR="4949EA5D">
        <w:rPr/>
        <w:t>alguno</w:t>
      </w:r>
      <w:r w:rsidR="4F36B2EA">
        <w:rPr/>
        <w:t>s</w:t>
      </w:r>
      <w:r w:rsidR="4949EA5D">
        <w:rPr/>
        <w:t xml:space="preserve"> de estos parámetros </w:t>
      </w:r>
      <w:r w:rsidR="3007A971">
        <w:rPr/>
        <w:t>so</w:t>
      </w:r>
      <w:r w:rsidR="3007A971">
        <w:rPr/>
        <w:t>n</w:t>
      </w:r>
      <w:r w:rsidR="4949EA5D">
        <w:rPr/>
        <w:t>:</w:t>
      </w:r>
    </w:p>
    <w:p w:rsidR="1406B8C1" w:rsidP="3F83DFE5" w:rsidRDefault="1406B8C1" w14:paraId="79036A50" w14:textId="58936A98">
      <w:pPr>
        <w:pStyle w:val="Normal"/>
        <w:ind w:left="708"/>
        <w:jc w:val="both"/>
      </w:pPr>
      <w:r w:rsidRPr="3F83DFE5" w:rsidR="1406B8C1">
        <w:rPr>
          <w:rFonts w:ascii="Aptos" w:hAnsi="Aptos" w:eastAsia="Aptos" w:cs="Aptos"/>
          <w:noProof w:val="0"/>
          <w:sz w:val="24"/>
          <w:szCs w:val="24"/>
          <w:lang w:val="en-US"/>
        </w:rPr>
        <w:t>max_execution_time</w:t>
      </w:r>
      <w:r w:rsidRPr="3F83DFE5" w:rsidR="1406B8C1">
        <w:rPr>
          <w:rFonts w:ascii="Aptos" w:hAnsi="Aptos" w:eastAsia="Aptos" w:cs="Aptos"/>
          <w:noProof w:val="0"/>
          <w:sz w:val="24"/>
          <w:szCs w:val="24"/>
          <w:lang w:val="en-US"/>
        </w:rPr>
        <w:t xml:space="preserve"> = 600 </w:t>
      </w:r>
    </w:p>
    <w:p w:rsidR="1406B8C1" w:rsidP="3F83DFE5" w:rsidRDefault="1406B8C1" w14:paraId="2F8112DB" w14:textId="2E1944F1">
      <w:pPr>
        <w:pStyle w:val="Normal"/>
        <w:ind w:left="708"/>
        <w:jc w:val="both"/>
      </w:pPr>
      <w:r w:rsidRPr="3F83DFE5" w:rsidR="1406B8C1">
        <w:rPr>
          <w:rFonts w:ascii="Aptos" w:hAnsi="Aptos" w:eastAsia="Aptos" w:cs="Aptos"/>
          <w:noProof w:val="0"/>
          <w:sz w:val="24"/>
          <w:szCs w:val="24"/>
          <w:lang w:val="en-US"/>
        </w:rPr>
        <w:t>max_input_time</w:t>
      </w:r>
      <w:r w:rsidRPr="3F83DFE5" w:rsidR="1406B8C1">
        <w:rPr>
          <w:rFonts w:ascii="Aptos" w:hAnsi="Aptos" w:eastAsia="Aptos" w:cs="Aptos"/>
          <w:noProof w:val="0"/>
          <w:sz w:val="24"/>
          <w:szCs w:val="24"/>
          <w:lang w:val="en-US"/>
        </w:rPr>
        <w:t xml:space="preserve"> = 600 </w:t>
      </w:r>
    </w:p>
    <w:p w:rsidR="1406B8C1" w:rsidP="3F83DFE5" w:rsidRDefault="1406B8C1" w14:paraId="00CE3EDC" w14:textId="5D74BF86">
      <w:pPr>
        <w:pStyle w:val="Normal"/>
        <w:ind w:left="708"/>
        <w:jc w:val="both"/>
      </w:pPr>
      <w:r w:rsidRPr="3F83DFE5" w:rsidR="1406B8C1">
        <w:rPr>
          <w:rFonts w:ascii="Aptos" w:hAnsi="Aptos" w:eastAsia="Aptos" w:cs="Aptos"/>
          <w:noProof w:val="0"/>
          <w:sz w:val="24"/>
          <w:szCs w:val="24"/>
          <w:lang w:val="en-US"/>
        </w:rPr>
        <w:t>memory_limit</w:t>
      </w:r>
      <w:r w:rsidRPr="3F83DFE5" w:rsidR="1406B8C1">
        <w:rPr>
          <w:rFonts w:ascii="Aptos" w:hAnsi="Aptos" w:eastAsia="Aptos" w:cs="Aptos"/>
          <w:noProof w:val="0"/>
          <w:sz w:val="24"/>
          <w:szCs w:val="24"/>
          <w:lang w:val="en-US"/>
        </w:rPr>
        <w:t xml:space="preserve"> = 512M </w:t>
      </w:r>
    </w:p>
    <w:p w:rsidR="1406B8C1" w:rsidP="3F83DFE5" w:rsidRDefault="1406B8C1" w14:paraId="33EBE728" w14:textId="1C3875B6">
      <w:pPr>
        <w:pStyle w:val="Normal"/>
        <w:ind w:left="708"/>
        <w:jc w:val="both"/>
      </w:pPr>
      <w:r w:rsidRPr="3F83DFE5" w:rsidR="1406B8C1">
        <w:rPr>
          <w:rFonts w:ascii="Aptos" w:hAnsi="Aptos" w:eastAsia="Aptos" w:cs="Aptos"/>
          <w:noProof w:val="0"/>
          <w:sz w:val="24"/>
          <w:szCs w:val="24"/>
          <w:lang w:val="en-US"/>
        </w:rPr>
        <w:t>post_max_size</w:t>
      </w:r>
      <w:r w:rsidRPr="3F83DFE5" w:rsidR="1406B8C1">
        <w:rPr>
          <w:rFonts w:ascii="Aptos" w:hAnsi="Aptos" w:eastAsia="Aptos" w:cs="Aptos"/>
          <w:noProof w:val="0"/>
          <w:sz w:val="24"/>
          <w:szCs w:val="24"/>
          <w:lang w:val="en-US"/>
        </w:rPr>
        <w:t xml:space="preserve"> = 40M </w:t>
      </w:r>
    </w:p>
    <w:p w:rsidR="1406B8C1" w:rsidP="3F83DFE5" w:rsidRDefault="1406B8C1" w14:paraId="3A53023B" w14:textId="757D5462">
      <w:pPr>
        <w:pStyle w:val="Normal"/>
        <w:ind w:left="708"/>
        <w:jc w:val="both"/>
      </w:pPr>
      <w:r w:rsidRPr="3F83DFE5" w:rsidR="1406B8C1">
        <w:rPr>
          <w:rFonts w:ascii="Aptos" w:hAnsi="Aptos" w:eastAsia="Aptos" w:cs="Aptos"/>
          <w:noProof w:val="0"/>
          <w:sz w:val="24"/>
          <w:szCs w:val="24"/>
          <w:lang w:val="en-US"/>
        </w:rPr>
        <w:t>mysql.connect_timeout</w:t>
      </w:r>
      <w:r w:rsidRPr="3F83DFE5" w:rsidR="1406B8C1">
        <w:rPr>
          <w:rFonts w:ascii="Aptos" w:hAnsi="Aptos" w:eastAsia="Aptos" w:cs="Aptos"/>
          <w:noProof w:val="0"/>
          <w:sz w:val="24"/>
          <w:szCs w:val="24"/>
          <w:lang w:val="en-US"/>
        </w:rPr>
        <w:t xml:space="preserve"> = 600</w:t>
      </w:r>
    </w:p>
    <w:p w:rsidR="1A58D5EA" w:rsidP="3F83DFE5" w:rsidRDefault="1A58D5EA" w14:paraId="39F50A7B" w14:textId="6E6F8460">
      <w:pPr>
        <w:pStyle w:val="Normal"/>
        <w:ind w:left="708"/>
        <w:jc w:val="both"/>
        <w:rPr>
          <w:rFonts w:ascii="Aptos" w:hAnsi="Aptos" w:eastAsia="Aptos" w:cs="Aptos"/>
          <w:noProof w:val="0"/>
          <w:sz w:val="24"/>
          <w:szCs w:val="24"/>
          <w:lang w:val="es-ES"/>
        </w:rPr>
      </w:pPr>
      <w:r w:rsidRPr="3F83DFE5" w:rsidR="1A58D5EA">
        <w:rPr>
          <w:rFonts w:ascii="Aptos" w:hAnsi="Aptos" w:eastAsia="Aptos" w:cs="Aptos"/>
          <w:noProof w:val="0"/>
          <w:sz w:val="24"/>
          <w:szCs w:val="24"/>
          <w:lang w:val="es-ES"/>
        </w:rPr>
        <w:t>Algunas</w:t>
      </w:r>
      <w:r w:rsidRPr="3F83DFE5" w:rsidR="538069C1">
        <w:rPr>
          <w:rFonts w:ascii="Aptos" w:hAnsi="Aptos" w:eastAsia="Aptos" w:cs="Aptos"/>
          <w:noProof w:val="0"/>
          <w:sz w:val="24"/>
          <w:szCs w:val="24"/>
          <w:lang w:val="es-ES"/>
        </w:rPr>
        <w:t xml:space="preserve"> líneas </w:t>
      </w:r>
      <w:r w:rsidRPr="3F83DFE5" w:rsidR="1A265A93">
        <w:rPr>
          <w:rFonts w:ascii="Aptos" w:hAnsi="Aptos" w:eastAsia="Aptos" w:cs="Aptos"/>
          <w:noProof w:val="0"/>
          <w:sz w:val="24"/>
          <w:szCs w:val="24"/>
          <w:lang w:val="es-ES"/>
        </w:rPr>
        <w:t xml:space="preserve">que comienzan </w:t>
      </w:r>
      <w:r w:rsidRPr="3F83DFE5" w:rsidR="538069C1">
        <w:rPr>
          <w:rFonts w:ascii="Aptos" w:hAnsi="Aptos" w:eastAsia="Aptos" w:cs="Aptos"/>
          <w:noProof w:val="0"/>
          <w:sz w:val="24"/>
          <w:szCs w:val="24"/>
          <w:lang w:val="es-ES"/>
        </w:rPr>
        <w:t xml:space="preserve">con ";" no están habilitadas, si se requiere ajustar o agregar </w:t>
      </w:r>
      <w:r w:rsidRPr="3F83DFE5" w:rsidR="2B2109BE">
        <w:rPr>
          <w:rFonts w:ascii="Aptos" w:hAnsi="Aptos" w:eastAsia="Aptos" w:cs="Aptos"/>
          <w:noProof w:val="0"/>
          <w:sz w:val="24"/>
          <w:szCs w:val="24"/>
          <w:lang w:val="es-ES"/>
        </w:rPr>
        <w:t>algún</w:t>
      </w:r>
      <w:r w:rsidRPr="3F83DFE5" w:rsidR="538069C1">
        <w:rPr>
          <w:rFonts w:ascii="Aptos" w:hAnsi="Aptos" w:eastAsia="Aptos" w:cs="Aptos"/>
          <w:noProof w:val="0"/>
          <w:sz w:val="24"/>
          <w:szCs w:val="24"/>
          <w:lang w:val="es-ES"/>
        </w:rPr>
        <w:t xml:space="preserve"> pará</w:t>
      </w:r>
      <w:r w:rsidRPr="3F83DFE5" w:rsidR="33C6A695">
        <w:rPr>
          <w:rFonts w:ascii="Aptos" w:hAnsi="Aptos" w:eastAsia="Aptos" w:cs="Aptos"/>
          <w:noProof w:val="0"/>
          <w:sz w:val="24"/>
          <w:szCs w:val="24"/>
          <w:lang w:val="es-ES"/>
        </w:rPr>
        <w:t xml:space="preserve">metro se </w:t>
      </w:r>
      <w:r w:rsidRPr="3F83DFE5" w:rsidR="707D6A3F">
        <w:rPr>
          <w:rFonts w:ascii="Aptos" w:hAnsi="Aptos" w:eastAsia="Aptos" w:cs="Aptos"/>
          <w:noProof w:val="0"/>
          <w:sz w:val="24"/>
          <w:szCs w:val="24"/>
          <w:lang w:val="es-ES"/>
        </w:rPr>
        <w:t>"</w:t>
      </w:r>
      <w:r w:rsidRPr="3F83DFE5" w:rsidR="33C6A695">
        <w:rPr>
          <w:rFonts w:ascii="Aptos" w:hAnsi="Aptos" w:eastAsia="Aptos" w:cs="Aptos"/>
          <w:noProof w:val="0"/>
          <w:sz w:val="24"/>
          <w:szCs w:val="24"/>
          <w:lang w:val="es-ES"/>
        </w:rPr>
        <w:t>descomenta</w:t>
      </w:r>
      <w:r w:rsidRPr="3F83DFE5" w:rsidR="5033D6D6">
        <w:rPr>
          <w:rFonts w:ascii="Aptos" w:hAnsi="Aptos" w:eastAsia="Aptos" w:cs="Aptos"/>
          <w:noProof w:val="0"/>
          <w:sz w:val="24"/>
          <w:szCs w:val="24"/>
          <w:lang w:val="es-ES"/>
        </w:rPr>
        <w:t>"</w:t>
      </w:r>
      <w:r w:rsidRPr="3F83DFE5" w:rsidR="33C6A695">
        <w:rPr>
          <w:rFonts w:ascii="Aptos" w:hAnsi="Aptos" w:eastAsia="Aptos" w:cs="Aptos"/>
          <w:noProof w:val="0"/>
          <w:sz w:val="24"/>
          <w:szCs w:val="24"/>
          <w:lang w:val="es-ES"/>
        </w:rPr>
        <w:t xml:space="preserve"> la línea</w:t>
      </w:r>
      <w:r w:rsidRPr="3F83DFE5" w:rsidR="57C07E45">
        <w:rPr>
          <w:rFonts w:ascii="Aptos" w:hAnsi="Aptos" w:eastAsia="Aptos" w:cs="Aptos"/>
          <w:noProof w:val="0"/>
          <w:sz w:val="24"/>
          <w:szCs w:val="24"/>
          <w:lang w:val="es-ES"/>
        </w:rPr>
        <w:t xml:space="preserve"> y el parámetro estará en funcionamiento</w:t>
      </w:r>
      <w:r w:rsidRPr="3F83DFE5" w:rsidR="33C6A695">
        <w:rPr>
          <w:rFonts w:ascii="Aptos" w:hAnsi="Aptos" w:eastAsia="Aptos" w:cs="Aptos"/>
          <w:noProof w:val="0"/>
          <w:sz w:val="24"/>
          <w:szCs w:val="24"/>
          <w:lang w:val="es-ES"/>
        </w:rPr>
        <w:t>.</w:t>
      </w:r>
    </w:p>
    <w:p w:rsidR="36AC1C7C" w:rsidP="3F83DFE5" w:rsidRDefault="36AC1C7C" w14:paraId="1AC4A880" w14:textId="043D2229">
      <w:pPr>
        <w:pStyle w:val="Normal"/>
        <w:spacing w:before="0" w:beforeAutospacing="off" w:after="160" w:afterAutospacing="off" w:line="279" w:lineRule="auto"/>
        <w:ind w:left="708" w:right="0"/>
        <w:jc w:val="both"/>
      </w:pPr>
      <w:r w:rsidR="36AC1C7C">
        <w:drawing>
          <wp:inline wp14:editId="3B9CF8A3" wp14:anchorId="696822BB">
            <wp:extent cx="5724524" cy="3800475"/>
            <wp:effectExtent l="0" t="0" r="0" b="0"/>
            <wp:docPr id="2130598958" name="" title=""/>
            <wp:cNvGraphicFramePr>
              <a:graphicFrameLocks noChangeAspect="1"/>
            </wp:cNvGraphicFramePr>
            <a:graphic>
              <a:graphicData uri="http://schemas.openxmlformats.org/drawingml/2006/picture">
                <pic:pic>
                  <pic:nvPicPr>
                    <pic:cNvPr id="0" name=""/>
                    <pic:cNvPicPr/>
                  </pic:nvPicPr>
                  <pic:blipFill>
                    <a:blip r:embed="R65459e10fa404d3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800475"/>
                    </a:xfrm>
                    <a:prstGeom prst="rect">
                      <a:avLst/>
                    </a:prstGeom>
                  </pic:spPr>
                </pic:pic>
              </a:graphicData>
            </a:graphic>
          </wp:inline>
        </w:drawing>
      </w:r>
      <w:r w:rsidR="6202BE4B">
        <w:rPr/>
        <w:t>En el archivo de configuración del MySQL se tiene el my.ini</w:t>
      </w:r>
      <w:r w:rsidR="50DE4013">
        <w:rPr/>
        <w:t>, se podrán actualizar parámetros de configuración, por ejemplo, algunos de estos parámetros son:</w:t>
      </w:r>
    </w:p>
    <w:p w:rsidR="50DE4013" w:rsidP="3F83DFE5" w:rsidRDefault="50DE4013" w14:paraId="470959B0" w14:textId="07582852">
      <w:pPr>
        <w:pStyle w:val="Normal"/>
        <w:spacing w:before="0" w:beforeAutospacing="off" w:after="160" w:afterAutospacing="off" w:line="279" w:lineRule="auto"/>
        <w:ind w:left="708" w:right="0"/>
        <w:jc w:val="both"/>
      </w:pPr>
      <w:r w:rsidRPr="3F83DFE5" w:rsidR="50DE4013">
        <w:rPr>
          <w:rFonts w:ascii="Aptos" w:hAnsi="Aptos" w:eastAsia="Aptos" w:cs="Aptos"/>
          <w:noProof w:val="0"/>
          <w:sz w:val="24"/>
          <w:szCs w:val="24"/>
          <w:lang w:val="en-US"/>
        </w:rPr>
        <w:t>max_allowed_packet</w:t>
      </w:r>
      <w:r w:rsidRPr="3F83DFE5" w:rsidR="50DE4013">
        <w:rPr>
          <w:rFonts w:ascii="Aptos" w:hAnsi="Aptos" w:eastAsia="Aptos" w:cs="Aptos"/>
          <w:noProof w:val="0"/>
          <w:sz w:val="24"/>
          <w:szCs w:val="24"/>
          <w:lang w:val="en-US"/>
        </w:rPr>
        <w:t xml:space="preserve"> = 64M </w:t>
      </w:r>
    </w:p>
    <w:p w:rsidR="50DE4013" w:rsidP="3F83DFE5" w:rsidRDefault="50DE4013" w14:paraId="6E5C1983" w14:textId="6885444C">
      <w:pPr>
        <w:pStyle w:val="Normal"/>
        <w:spacing w:before="0" w:beforeAutospacing="off" w:after="160" w:afterAutospacing="off" w:line="279" w:lineRule="auto"/>
        <w:ind w:left="708" w:right="0"/>
        <w:jc w:val="both"/>
      </w:pPr>
      <w:r w:rsidRPr="3F83DFE5" w:rsidR="50DE4013">
        <w:rPr>
          <w:rFonts w:ascii="Aptos" w:hAnsi="Aptos" w:eastAsia="Aptos" w:cs="Aptos"/>
          <w:noProof w:val="0"/>
          <w:sz w:val="24"/>
          <w:szCs w:val="24"/>
          <w:lang w:val="en-US"/>
        </w:rPr>
        <w:t>innodb_flush_log_at_trx_commit</w:t>
      </w:r>
      <w:r w:rsidRPr="3F83DFE5" w:rsidR="50DE4013">
        <w:rPr>
          <w:rFonts w:ascii="Aptos" w:hAnsi="Aptos" w:eastAsia="Aptos" w:cs="Aptos"/>
          <w:noProof w:val="0"/>
          <w:sz w:val="24"/>
          <w:szCs w:val="24"/>
          <w:lang w:val="en-US"/>
        </w:rPr>
        <w:t xml:space="preserve"> = 2</w:t>
      </w:r>
    </w:p>
    <w:p w:rsidR="773436F4" w:rsidP="3F83DFE5" w:rsidRDefault="773436F4" w14:paraId="2DE11F70" w14:textId="04CDAD93">
      <w:pPr>
        <w:pStyle w:val="Normal"/>
        <w:ind w:left="708"/>
        <w:jc w:val="both"/>
        <w:rPr>
          <w:rFonts w:ascii="Aptos" w:hAnsi="Aptos" w:eastAsia="Aptos" w:cs="Aptos"/>
          <w:noProof w:val="0"/>
          <w:sz w:val="24"/>
          <w:szCs w:val="24"/>
          <w:lang w:val="es-ES"/>
        </w:rPr>
      </w:pPr>
      <w:r w:rsidRPr="3F83DFE5" w:rsidR="50DE4013">
        <w:rPr>
          <w:rFonts w:ascii="Aptos" w:hAnsi="Aptos" w:eastAsia="Aptos" w:cs="Aptos"/>
          <w:noProof w:val="0"/>
          <w:sz w:val="24"/>
          <w:szCs w:val="24"/>
          <w:lang w:val="es-ES"/>
        </w:rPr>
        <w:t xml:space="preserve">Algunas líneas que comienzan con "#" no están habilitadas, si se requiere ajustar o agregar algún parámetro se </w:t>
      </w:r>
      <w:r w:rsidRPr="3F83DFE5" w:rsidR="4AE8CF5F">
        <w:rPr>
          <w:rFonts w:ascii="Aptos" w:hAnsi="Aptos" w:eastAsia="Aptos" w:cs="Aptos"/>
          <w:noProof w:val="0"/>
          <w:sz w:val="24"/>
          <w:szCs w:val="24"/>
          <w:lang w:val="es-ES"/>
        </w:rPr>
        <w:t>"</w:t>
      </w:r>
      <w:r w:rsidRPr="3F83DFE5" w:rsidR="50DE4013">
        <w:rPr>
          <w:rFonts w:ascii="Aptos" w:hAnsi="Aptos" w:eastAsia="Aptos" w:cs="Aptos"/>
          <w:noProof w:val="0"/>
          <w:sz w:val="24"/>
          <w:szCs w:val="24"/>
          <w:lang w:val="es-ES"/>
        </w:rPr>
        <w:t>descomenta</w:t>
      </w:r>
      <w:r w:rsidRPr="3F83DFE5" w:rsidR="1A94685C">
        <w:rPr>
          <w:rFonts w:ascii="Aptos" w:hAnsi="Aptos" w:eastAsia="Aptos" w:cs="Aptos"/>
          <w:noProof w:val="0"/>
          <w:sz w:val="24"/>
          <w:szCs w:val="24"/>
          <w:lang w:val="es-ES"/>
        </w:rPr>
        <w:t xml:space="preserve">" </w:t>
      </w:r>
      <w:r w:rsidRPr="3F83DFE5" w:rsidR="50DE4013">
        <w:rPr>
          <w:rFonts w:ascii="Aptos" w:hAnsi="Aptos" w:eastAsia="Aptos" w:cs="Aptos"/>
          <w:noProof w:val="0"/>
          <w:sz w:val="24"/>
          <w:szCs w:val="24"/>
          <w:lang w:val="es-ES"/>
        </w:rPr>
        <w:t>la línea y el parámetro estará en funcionamiento.</w:t>
      </w:r>
    </w:p>
    <w:p w:rsidR="520D779B" w:rsidP="3F83DFE5" w:rsidRDefault="520D779B" w14:paraId="4E2B980F" w14:textId="535CEBCE">
      <w:pPr>
        <w:pStyle w:val="Normal"/>
        <w:ind w:left="708"/>
        <w:jc w:val="both"/>
      </w:pPr>
      <w:r w:rsidR="520D779B">
        <w:rPr/>
        <w:t xml:space="preserve">Continuando con la </w:t>
      </w:r>
      <w:r w:rsidR="520D779B">
        <w:rPr/>
        <w:t>instalación</w:t>
      </w:r>
      <w:r w:rsidR="47614320">
        <w:rPr/>
        <w:t xml:space="preserve"> desde la interfaz</w:t>
      </w:r>
      <w:r w:rsidR="520D779B">
        <w:rPr/>
        <w:t>,</w:t>
      </w:r>
    </w:p>
    <w:p w:rsidR="520D779B" w:rsidP="3F83DFE5" w:rsidRDefault="520D779B" w14:paraId="13A2CA7F" w14:textId="57F6C740">
      <w:pPr>
        <w:pStyle w:val="Normal"/>
        <w:ind w:left="708"/>
        <w:jc w:val="both"/>
      </w:pPr>
      <w:r w:rsidR="520D779B">
        <w:rPr/>
        <w:t>Abre una ventana</w:t>
      </w:r>
      <w:r w:rsidR="329C4AC3">
        <w:rPr/>
        <w:t xml:space="preserve"> de instalación</w:t>
      </w:r>
      <w:r w:rsidR="520D779B">
        <w:rPr/>
        <w:t xml:space="preserve">, </w:t>
      </w:r>
      <w:r w:rsidR="36BE8D20">
        <w:rPr/>
        <w:t xml:space="preserve">seleccionamos el lenguaje por defecto que tendrá el sitio, </w:t>
      </w:r>
      <w:r w:rsidR="520D779B">
        <w:rPr/>
        <w:t>damos guardar y continuar</w:t>
      </w:r>
      <w:r w:rsidR="7B1723CE">
        <w:rPr/>
        <w:t>.</w:t>
      </w:r>
    </w:p>
    <w:p w:rsidR="520D779B" w:rsidP="3F83DFE5" w:rsidRDefault="520D779B" w14:paraId="70E4BFBF" w14:textId="1B3718AD">
      <w:pPr>
        <w:pStyle w:val="Normal"/>
        <w:ind w:left="708"/>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704A41F" wp14:editId="0021C55D">
                <wp:extent xmlns:wp="http://schemas.openxmlformats.org/drawingml/2006/wordprocessingDrawing" cx="5723890" cy="3343275"/>
                <wp:effectExtent xmlns:wp="http://schemas.openxmlformats.org/drawingml/2006/wordprocessingDrawing" l="0" t="0" r="0" b="9525"/>
                <wp:docPr xmlns:wp="http://schemas.openxmlformats.org/drawingml/2006/wordprocessingDrawing" id="1725240384"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343275"/>
                          <a:chOff x="0" y="0"/>
                          <a:chExt cx="5723890" cy="3343275"/>
                        </a:xfrm>
                      </wpg:grpSpPr>
                      <pic:pic xmlns:pic="http://schemas.openxmlformats.org/drawingml/2006/picture">
                        <pic:nvPicPr>
                          <pic:cNvPr id="1" name="Imagen 1"/>
                          <pic:cNvPicPr>
                            <a:picLocks noChangeAspect="1"/>
                          </pic:cNvPicPr>
                        </pic:nvPicPr>
                        <pic:blipFill>
                          <a:blip xmlns:r="http://schemas.openxmlformats.org/officeDocument/2006/relationships" r:embed="Rd938701d4d8c47d6"/>
                          <a:stretch>
                            <a:fillRect/>
                          </a:stretch>
                        </pic:blipFill>
                        <pic:spPr>
                          <a:xfrm>
                            <a:off x="0" y="0"/>
                            <a:ext cx="5723890" cy="3343275"/>
                          </a:xfrm>
                          <a:prstGeom prst="rect">
                            <a:avLst/>
                          </a:prstGeom>
                        </pic:spPr>
                      </pic:pic>
                      <wps:wsp xmlns:wps="http://schemas.microsoft.com/office/word/2010/wordprocessingShape">
                        <wps:cNvPr id="2" name="Rectángulo 2"/>
                        <wps:cNvSpPr/>
                        <wps:spPr>
                          <a:xfrm>
                            <a:off x="2764964" y="1647392"/>
                            <a:ext cx="1198418" cy="332509"/>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2778818" y="2423247"/>
                            <a:ext cx="928255" cy="290946"/>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73B19396">
        <w:rPr/>
        <w:t>Se elige e</w:t>
      </w:r>
      <w:r w:rsidR="520D779B">
        <w:rPr/>
        <w:t>l perfil de instalación Estándar</w:t>
      </w:r>
      <w:r w:rsidR="0E52BC98">
        <w:rPr/>
        <w:t>,</w:t>
      </w:r>
      <w:r w:rsidR="520D779B">
        <w:rPr/>
        <w:t xml:space="preserve"> instala módulos ya configurados que m</w:t>
      </w:r>
      <w:r w:rsidR="55A8A803">
        <w:rPr/>
        <w:t>ayormente se utilizan</w:t>
      </w:r>
      <w:r w:rsidR="520D779B">
        <w:rPr/>
        <w:t xml:space="preserve">, los perfiles son </w:t>
      </w:r>
      <w:r w:rsidR="14B0116A">
        <w:rPr/>
        <w:t xml:space="preserve">útiles para una instalación automatizada de diversos módulos ya sean contribuidos o personalizados, </w:t>
      </w:r>
      <w:r w:rsidR="084013FF">
        <w:rPr/>
        <w:t xml:space="preserve">se pueden crear perfiles de instalación personalizados, </w:t>
      </w:r>
      <w:r w:rsidR="14B0116A">
        <w:rPr/>
        <w:t xml:space="preserve">pero en este </w:t>
      </w:r>
      <w:r w:rsidR="0399F5C1">
        <w:rPr/>
        <w:t xml:space="preserve">solo instalaremos </w:t>
      </w:r>
      <w:r w:rsidR="0399F5C1">
        <w:rPr/>
        <w:t>el</w:t>
      </w:r>
      <w:r w:rsidR="0399F5C1">
        <w:rPr/>
        <w:t xml:space="preserve"> perfil </w:t>
      </w:r>
      <w:r w:rsidR="0399F5C1">
        <w:rPr/>
        <w:t>estándar</w:t>
      </w:r>
      <w:r w:rsidR="0399F5C1">
        <w:rPr/>
        <w:t xml:space="preserve"> de </w:t>
      </w:r>
      <w:r w:rsidR="0399F5C1">
        <w:rPr/>
        <w:t>drupal</w:t>
      </w:r>
      <w:r w:rsidR="14B0116A">
        <w:rPr/>
        <w:t>.</w:t>
      </w:r>
    </w:p>
    <w:p w:rsidR="520D779B" w:rsidP="3F83DFE5" w:rsidRDefault="520D779B" w14:paraId="78A8D40C" w14:textId="1F74A9CE">
      <w:pPr>
        <w:pStyle w:val="ListParagraph"/>
        <w:ind w:left="720"/>
        <w:jc w:val="both"/>
        <w:rPr>
          <w:rFonts w:ascii="Segoe UI" w:hAnsi="Segoe UI" w:eastAsia="Segoe UI" w:cs="Segoe UI"/>
          <w:b w:val="0"/>
          <w:bCs w:val="0"/>
          <w:i w:val="0"/>
          <w:iCs w:val="0"/>
          <w:caps w:val="0"/>
          <w:smallCaps w:val="0"/>
          <w:noProof w:val="0"/>
          <w:color w:val="232429"/>
          <w:sz w:val="21"/>
          <w:szCs w:val="21"/>
          <w:lang w:val="es-ES"/>
        </w:rPr>
      </w:pPr>
      <w:r w:rsidR="520D779B">
        <w:drawing>
          <wp:inline wp14:editId="7015F76D" wp14:anchorId="01F7DA52">
            <wp:extent cx="5724524" cy="3267075"/>
            <wp:effectExtent l="0" t="0" r="0" b="0"/>
            <wp:docPr id="199497438" name="" title=""/>
            <wp:cNvGraphicFramePr>
              <a:graphicFrameLocks noChangeAspect="1"/>
            </wp:cNvGraphicFramePr>
            <a:graphic>
              <a:graphicData uri="http://schemas.openxmlformats.org/drawingml/2006/picture">
                <pic:pic>
                  <pic:nvPicPr>
                    <pic:cNvPr id="0" name=""/>
                    <pic:cNvPicPr/>
                  </pic:nvPicPr>
                  <pic:blipFill>
                    <a:blip r:embed="Re40d990e18ff4bb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67075"/>
                    </a:xfrm>
                    <a:prstGeom prst="rect">
                      <a:avLst/>
                    </a:prstGeom>
                  </pic:spPr>
                </pic:pic>
              </a:graphicData>
            </a:graphic>
          </wp:inline>
        </w:drawing>
      </w:r>
      <w:r w:rsidRPr="3F83DFE5" w:rsidR="373DA293">
        <w:rPr>
          <w:rFonts w:ascii="Segoe UI" w:hAnsi="Segoe UI" w:eastAsia="Segoe UI" w:cs="Segoe UI"/>
          <w:b w:val="0"/>
          <w:bCs w:val="0"/>
          <w:i w:val="0"/>
          <w:iCs w:val="0"/>
          <w:caps w:val="0"/>
          <w:smallCaps w:val="0"/>
          <w:noProof w:val="0"/>
          <w:color w:val="232429"/>
          <w:sz w:val="21"/>
          <w:szCs w:val="21"/>
          <w:lang w:val="es-ES"/>
        </w:rPr>
        <w:t xml:space="preserve">En esta parte de la configuración, vemos que aparece un error de extensión de </w:t>
      </w:r>
      <w:r w:rsidRPr="3F83DFE5" w:rsidR="373DA293">
        <w:rPr>
          <w:rFonts w:ascii="Segoe UI" w:hAnsi="Segoe UI" w:eastAsia="Segoe UI" w:cs="Segoe UI"/>
          <w:b w:val="0"/>
          <w:bCs w:val="0"/>
          <w:i w:val="0"/>
          <w:iCs w:val="0"/>
          <w:caps w:val="0"/>
          <w:smallCaps w:val="0"/>
          <w:noProof w:val="0"/>
          <w:color w:val="232429"/>
          <w:sz w:val="21"/>
          <w:szCs w:val="21"/>
          <w:lang w:val="es-ES"/>
        </w:rPr>
        <w:t>php</w:t>
      </w:r>
      <w:r w:rsidRPr="3F83DFE5" w:rsidR="373DA293">
        <w:rPr>
          <w:rFonts w:ascii="Segoe UI" w:hAnsi="Segoe UI" w:eastAsia="Segoe UI" w:cs="Segoe UI"/>
          <w:b w:val="0"/>
          <w:bCs w:val="0"/>
          <w:i w:val="0"/>
          <w:iCs w:val="0"/>
          <w:caps w:val="0"/>
          <w:smallCaps w:val="0"/>
          <w:noProof w:val="0"/>
          <w:color w:val="232429"/>
          <w:sz w:val="21"/>
          <w:szCs w:val="21"/>
          <w:lang w:val="es-ES"/>
        </w:rPr>
        <w:t xml:space="preserve">, esto es lo que </w:t>
      </w:r>
      <w:r w:rsidRPr="3F83DFE5" w:rsidR="00AF004A">
        <w:rPr>
          <w:rFonts w:ascii="Segoe UI" w:hAnsi="Segoe UI" w:eastAsia="Segoe UI" w:cs="Segoe UI"/>
          <w:b w:val="0"/>
          <w:bCs w:val="0"/>
          <w:i w:val="0"/>
          <w:iCs w:val="0"/>
          <w:caps w:val="0"/>
          <w:smallCaps w:val="0"/>
          <w:noProof w:val="0"/>
          <w:color w:val="232429"/>
          <w:sz w:val="21"/>
          <w:szCs w:val="21"/>
          <w:lang w:val="es-ES"/>
        </w:rPr>
        <w:t xml:space="preserve">se comentaba </w:t>
      </w:r>
      <w:r w:rsidRPr="3F83DFE5" w:rsidR="373DA293">
        <w:rPr>
          <w:rFonts w:ascii="Segoe UI" w:hAnsi="Segoe UI" w:eastAsia="Segoe UI" w:cs="Segoe UI"/>
          <w:b w:val="0"/>
          <w:bCs w:val="0"/>
          <w:i w:val="0"/>
          <w:iCs w:val="0"/>
          <w:caps w:val="0"/>
          <w:smallCaps w:val="0"/>
          <w:noProof w:val="0"/>
          <w:color w:val="232429"/>
          <w:sz w:val="21"/>
          <w:szCs w:val="21"/>
          <w:lang w:val="es-ES"/>
        </w:rPr>
        <w:t xml:space="preserve">más arriba, nos dice que la extensión </w:t>
      </w:r>
      <w:r w:rsidRPr="3F83DFE5" w:rsidR="373DA293">
        <w:rPr>
          <w:rFonts w:ascii="Segoe UI" w:hAnsi="Segoe UI" w:eastAsia="Segoe UI" w:cs="Segoe UI"/>
          <w:b w:val="0"/>
          <w:bCs w:val="0"/>
          <w:i w:val="0"/>
          <w:iCs w:val="0"/>
          <w:caps w:val="0"/>
          <w:smallCaps w:val="0"/>
          <w:noProof w:val="0"/>
          <w:color w:val="232429"/>
          <w:sz w:val="21"/>
          <w:szCs w:val="21"/>
          <w:lang w:val="es-ES"/>
        </w:rPr>
        <w:t>gd</w:t>
      </w:r>
      <w:r w:rsidRPr="3F83DFE5" w:rsidR="373DA293">
        <w:rPr>
          <w:rFonts w:ascii="Segoe UI" w:hAnsi="Segoe UI" w:eastAsia="Segoe UI" w:cs="Segoe UI"/>
          <w:b w:val="0"/>
          <w:bCs w:val="0"/>
          <w:i w:val="0"/>
          <w:iCs w:val="0"/>
          <w:caps w:val="0"/>
          <w:smallCaps w:val="0"/>
          <w:noProof w:val="0"/>
          <w:color w:val="232429"/>
          <w:sz w:val="21"/>
          <w:szCs w:val="21"/>
          <w:lang w:val="es-ES"/>
        </w:rPr>
        <w:t xml:space="preserve"> es requerida</w:t>
      </w:r>
    </w:p>
    <w:p w:rsidR="373DA293" w:rsidP="3F83DFE5" w:rsidRDefault="373DA293" w14:paraId="0AB6EE2A" w14:textId="036C481D">
      <w:pPr>
        <w:pStyle w:val="Normal"/>
        <w:ind w:left="708"/>
        <w:jc w:val="both"/>
      </w:pPr>
      <w:r w:rsidR="373DA293">
        <w:drawing>
          <wp:inline wp14:editId="11BACAAC" wp14:anchorId="488F40F1">
            <wp:extent cx="5724524" cy="3009900"/>
            <wp:effectExtent l="0" t="0" r="0" b="0"/>
            <wp:docPr id="1616108421" name="" title=""/>
            <wp:cNvGraphicFramePr>
              <a:graphicFrameLocks noChangeAspect="1"/>
            </wp:cNvGraphicFramePr>
            <a:graphic>
              <a:graphicData uri="http://schemas.openxmlformats.org/drawingml/2006/picture">
                <pic:pic>
                  <pic:nvPicPr>
                    <pic:cNvPr id="0" name=""/>
                    <pic:cNvPicPr/>
                  </pic:nvPicPr>
                  <pic:blipFill>
                    <a:blip r:embed="R0b0d2b291a034df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09900"/>
                    </a:xfrm>
                    <a:prstGeom prst="rect">
                      <a:avLst/>
                    </a:prstGeom>
                  </pic:spPr>
                </pic:pic>
              </a:graphicData>
            </a:graphic>
          </wp:inline>
        </w:drawing>
      </w:r>
      <w:r w:rsidR="55373CF2">
        <w:rPr/>
        <w:t>Por lo tanto, se debe "</w:t>
      </w:r>
      <w:r w:rsidR="55373CF2">
        <w:rPr/>
        <w:t>descomentar</w:t>
      </w:r>
      <w:r w:rsidR="55373CF2">
        <w:rPr/>
        <w:t xml:space="preserve">" </w:t>
      </w:r>
      <w:r w:rsidR="476CC3FC">
        <w:rPr/>
        <w:t xml:space="preserve">la </w:t>
      </w:r>
      <w:r w:rsidR="55373CF2">
        <w:rPr/>
        <w:t xml:space="preserve">línea </w:t>
      </w:r>
      <w:r w:rsidR="3CAA564E">
        <w:rPr/>
        <w:t xml:space="preserve">que contiene el archivo php.ini </w:t>
      </w:r>
      <w:r w:rsidR="55373CF2">
        <w:rPr/>
        <w:t>y guardar el archi</w:t>
      </w:r>
      <w:r w:rsidR="43184A21">
        <w:rPr/>
        <w:t>vo</w:t>
      </w:r>
      <w:r w:rsidR="69139438">
        <w:rPr/>
        <w:t>.</w:t>
      </w:r>
    </w:p>
    <w:p w:rsidR="6A93EDB7" w:rsidP="3F83DFE5" w:rsidRDefault="6A93EDB7" w14:paraId="3850F7F0" w14:textId="312A6C07">
      <w:pPr>
        <w:pStyle w:val="Normal"/>
        <w:ind w:left="708"/>
        <w:jc w:val="both"/>
      </w:pPr>
      <w:r w:rsidR="6A93EDB7">
        <w:drawing>
          <wp:inline wp14:editId="68A79E91" wp14:anchorId="3959AD4D">
            <wp:extent cx="5724524" cy="4638674"/>
            <wp:effectExtent l="0" t="0" r="0" b="0"/>
            <wp:docPr id="683810418" name="" title=""/>
            <wp:cNvGraphicFramePr>
              <a:graphicFrameLocks noChangeAspect="1"/>
            </wp:cNvGraphicFramePr>
            <a:graphic>
              <a:graphicData uri="http://schemas.openxmlformats.org/drawingml/2006/picture">
                <pic:pic>
                  <pic:nvPicPr>
                    <pic:cNvPr id="0" name=""/>
                    <pic:cNvPicPr/>
                  </pic:nvPicPr>
                  <pic:blipFill>
                    <a:blip r:embed="R173fa66c1f86472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4638674"/>
                    </a:xfrm>
                    <a:prstGeom prst="rect">
                      <a:avLst/>
                    </a:prstGeom>
                  </pic:spPr>
                </pic:pic>
              </a:graphicData>
            </a:graphic>
          </wp:inline>
        </w:drawing>
      </w:r>
      <w:r w:rsidR="309F556D">
        <w:rPr/>
        <w:t xml:space="preserve">Luego de modificar, se debe reiniciar el Apache y volver a recargar la </w:t>
      </w:r>
      <w:r w:rsidR="309F556D">
        <w:rPr/>
        <w:t>página</w:t>
      </w:r>
      <w:r w:rsidR="309F556D">
        <w:rPr/>
        <w:t>, debe desaparecer ese error, si ya no posee error continuamos con la instalación.</w:t>
      </w:r>
    </w:p>
    <w:p w:rsidR="309F556D" w:rsidP="3F83DFE5" w:rsidRDefault="309F556D" w14:paraId="3BC6DB24" w14:textId="2A5292AE">
      <w:pPr>
        <w:pStyle w:val="Normal"/>
        <w:ind w:left="708"/>
        <w:jc w:val="both"/>
      </w:pPr>
      <w:r w:rsidR="309F556D">
        <w:drawing>
          <wp:inline wp14:editId="52B14F1E" wp14:anchorId="4808C7DB">
            <wp:extent cx="5534026" cy="5724524"/>
            <wp:effectExtent l="0" t="0" r="0" b="0"/>
            <wp:docPr id="701150120" name="" title=""/>
            <wp:cNvGraphicFramePr>
              <a:graphicFrameLocks noChangeAspect="1"/>
            </wp:cNvGraphicFramePr>
            <a:graphic>
              <a:graphicData uri="http://schemas.openxmlformats.org/drawingml/2006/picture">
                <pic:pic>
                  <pic:nvPicPr>
                    <pic:cNvPr id="0" name=""/>
                    <pic:cNvPicPr/>
                  </pic:nvPicPr>
                  <pic:blipFill>
                    <a:blip r:embed="R59ca803a4b8e4e9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34026" cy="5724524"/>
                    </a:xfrm>
                    <a:prstGeom prst="rect">
                      <a:avLst/>
                    </a:prstGeom>
                  </pic:spPr>
                </pic:pic>
              </a:graphicData>
            </a:graphic>
          </wp:inline>
        </w:drawing>
      </w:r>
      <w:r w:rsidR="6200BA62">
        <w:rPr/>
        <w:t>Siguendo</w:t>
      </w:r>
      <w:r w:rsidR="30E3D566">
        <w:rPr/>
        <w:t>,</w:t>
      </w:r>
      <w:r w:rsidR="1B01442F">
        <w:rPr/>
        <w:t xml:space="preserve"> agregamos el nombre de la base de datos que creamos anteriormente y el usuario por defecto es </w:t>
      </w:r>
      <w:r w:rsidR="1B01442F">
        <w:rPr/>
        <w:t>root</w:t>
      </w:r>
      <w:r w:rsidR="1B01442F">
        <w:rPr/>
        <w:t xml:space="preserve">, se podrá crear también otro usuario desde el </w:t>
      </w:r>
      <w:r w:rsidR="1B01442F">
        <w:rPr/>
        <w:t>phpmyadmin</w:t>
      </w:r>
      <w:r w:rsidR="1B01442F">
        <w:rPr/>
        <w:t xml:space="preserve"> </w:t>
      </w:r>
      <w:r w:rsidR="688E8B43">
        <w:rPr/>
        <w:t>agregándole</w:t>
      </w:r>
      <w:r w:rsidR="1B01442F">
        <w:rPr/>
        <w:t xml:space="preserve"> nombre de usuario, co</w:t>
      </w:r>
      <w:r w:rsidR="0021E6A4">
        <w:rPr/>
        <w:t xml:space="preserve">ntraseña y todos los privilegios, pero para fines prácticos utilizamos el </w:t>
      </w:r>
      <w:r w:rsidR="0021E6A4">
        <w:rPr/>
        <w:t>root</w:t>
      </w:r>
      <w:r w:rsidR="0021E6A4">
        <w:rPr/>
        <w:t>.</w:t>
      </w:r>
    </w:p>
    <w:p w:rsidR="64F19E5A" w:rsidP="3F83DFE5" w:rsidRDefault="64F19E5A" w14:paraId="67A10142" w14:textId="2EF92E7C">
      <w:pPr>
        <w:pStyle w:val="Normal"/>
        <w:ind w:left="708"/>
        <w:jc w:val="both"/>
      </w:pPr>
      <w:r w:rsidR="64F19E5A">
        <w:drawing>
          <wp:inline wp14:editId="456486D5" wp14:anchorId="65F54935">
            <wp:extent cx="5723890" cy="3895292"/>
            <wp:effectExtent l="0" t="0" r="0" b="0"/>
            <wp:docPr id="751797186" name="" title=""/>
            <wp:cNvGraphicFramePr>
              <a:graphicFrameLocks noChangeAspect="1"/>
            </wp:cNvGraphicFramePr>
            <a:graphic>
              <a:graphicData uri="http://schemas.openxmlformats.org/drawingml/2006/picture">
                <pic:pic>
                  <pic:nvPicPr>
                    <pic:cNvPr id="0" name=""/>
                    <pic:cNvPicPr/>
                  </pic:nvPicPr>
                  <pic:blipFill>
                    <a:blip r:embed="R60614724ea4f4c3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3890" cy="3895292"/>
                    </a:xfrm>
                    <a:prstGeom prst="rect">
                      <a:avLst/>
                    </a:prstGeom>
                  </pic:spPr>
                </pic:pic>
              </a:graphicData>
            </a:graphic>
          </wp:inline>
        </w:drawing>
      </w:r>
      <w:r w:rsidR="64F19E5A">
        <w:rPr/>
        <w:t>Luego empieza a instalar todos los mó</w:t>
      </w:r>
      <w:r w:rsidR="55C34483">
        <w:rPr/>
        <w:t>dulos correspondientes al perfil</w:t>
      </w:r>
      <w:r w:rsidR="7F6AC235">
        <w:rPr/>
        <w:t xml:space="preserve"> estándar de </w:t>
      </w:r>
      <w:r w:rsidR="7F6AC235">
        <w:rPr/>
        <w:t>drupal</w:t>
      </w:r>
      <w:r w:rsidR="7F6AC235">
        <w:rPr/>
        <w:t>.</w:t>
      </w:r>
    </w:p>
    <w:p w:rsidR="55C34483" w:rsidP="3F83DFE5" w:rsidRDefault="55C34483" w14:paraId="64C930A2" w14:textId="2803F642">
      <w:pPr>
        <w:pStyle w:val="Normal"/>
        <w:ind w:left="708"/>
        <w:jc w:val="both"/>
      </w:pPr>
      <w:r w:rsidR="55C34483">
        <w:drawing>
          <wp:inline wp14:editId="1E08B13C" wp14:anchorId="07F67518">
            <wp:extent cx="5724524" cy="3162300"/>
            <wp:effectExtent l="0" t="0" r="0" b="0"/>
            <wp:docPr id="1327598783" name="" title=""/>
            <wp:cNvGraphicFramePr>
              <a:graphicFrameLocks noChangeAspect="1"/>
            </wp:cNvGraphicFramePr>
            <a:graphic>
              <a:graphicData uri="http://schemas.openxmlformats.org/drawingml/2006/picture">
                <pic:pic>
                  <pic:nvPicPr>
                    <pic:cNvPr id="0" name=""/>
                    <pic:cNvPicPr/>
                  </pic:nvPicPr>
                  <pic:blipFill>
                    <a:blip r:embed="R90f20a78c5424f6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162300"/>
                    </a:xfrm>
                    <a:prstGeom prst="rect">
                      <a:avLst/>
                    </a:prstGeom>
                  </pic:spPr>
                </pic:pic>
              </a:graphicData>
            </a:graphic>
          </wp:inline>
        </w:drawing>
      </w:r>
      <w:r w:rsidR="2012E69A">
        <w:rPr/>
        <w:t xml:space="preserve">Luego </w:t>
      </w:r>
      <w:r w:rsidR="5451CB24">
        <w:rPr/>
        <w:t>configuramos el sitio</w:t>
      </w:r>
      <w:r w:rsidR="3C269C56">
        <w:rPr/>
        <w:t>, le agregamos un nombre al sitio, un correo, un nombre al usuario y contraseña,</w:t>
      </w:r>
      <w:r w:rsidR="32A99295">
        <w:rPr/>
        <w:t xml:space="preserve"> damos a guardar y continuar</w:t>
      </w:r>
      <w:r w:rsidR="48BC6BD5">
        <w:rPr/>
        <w:t>.</w:t>
      </w:r>
    </w:p>
    <w:p w:rsidR="5451CB24" w:rsidP="3F83DFE5" w:rsidRDefault="5451CB24" w14:paraId="1741E88F" w14:textId="728F7038">
      <w:pPr>
        <w:pStyle w:val="Normal"/>
        <w:ind w:left="708"/>
        <w:jc w:val="both"/>
      </w:pPr>
      <w:r w:rsidR="5451CB24">
        <w:drawing>
          <wp:inline wp14:editId="0E2CBC33" wp14:anchorId="73C48DA5">
            <wp:extent cx="5724524" cy="3648075"/>
            <wp:effectExtent l="0" t="0" r="0" b="0"/>
            <wp:docPr id="72462843" name="" title=""/>
            <wp:cNvGraphicFramePr>
              <a:graphicFrameLocks noChangeAspect="1"/>
            </wp:cNvGraphicFramePr>
            <a:graphic>
              <a:graphicData uri="http://schemas.openxmlformats.org/drawingml/2006/picture">
                <pic:pic>
                  <pic:nvPicPr>
                    <pic:cNvPr id="0" name=""/>
                    <pic:cNvPicPr/>
                  </pic:nvPicPr>
                  <pic:blipFill>
                    <a:blip r:embed="Rab673efbed394df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48075"/>
                    </a:xfrm>
                    <a:prstGeom prst="rect">
                      <a:avLst/>
                    </a:prstGeom>
                  </pic:spPr>
                </pic:pic>
              </a:graphicData>
            </a:graphic>
          </wp:inline>
        </w:drawing>
      </w:r>
      <w:r w:rsidR="23F1A174">
        <w:rPr/>
        <w:t>Por último, se actualizan las traducciones de los módulos</w:t>
      </w:r>
      <w:r w:rsidR="0A3104E0">
        <w:rPr/>
        <w:t>.</w:t>
      </w:r>
    </w:p>
    <w:p w:rsidR="23F1A174" w:rsidP="3F83DFE5" w:rsidRDefault="23F1A174" w14:paraId="4E38F1F9" w14:textId="4B4422B7">
      <w:pPr>
        <w:pStyle w:val="Normal"/>
        <w:ind w:left="708"/>
        <w:jc w:val="both"/>
      </w:pPr>
      <w:r w:rsidR="23F1A174">
        <w:drawing>
          <wp:inline wp14:editId="06568651" wp14:anchorId="2E0CEC19">
            <wp:extent cx="5724524" cy="3552825"/>
            <wp:effectExtent l="0" t="0" r="0" b="0"/>
            <wp:docPr id="1641493780" name="" title=""/>
            <wp:cNvGraphicFramePr>
              <a:graphicFrameLocks noChangeAspect="1"/>
            </wp:cNvGraphicFramePr>
            <a:graphic>
              <a:graphicData uri="http://schemas.openxmlformats.org/drawingml/2006/picture">
                <pic:pic>
                  <pic:nvPicPr>
                    <pic:cNvPr id="0" name=""/>
                    <pic:cNvPicPr/>
                  </pic:nvPicPr>
                  <pic:blipFill>
                    <a:blip r:embed="R174c3ed8bc4a4bf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552825"/>
                    </a:xfrm>
                    <a:prstGeom prst="rect">
                      <a:avLst/>
                    </a:prstGeom>
                  </pic:spPr>
                </pic:pic>
              </a:graphicData>
            </a:graphic>
          </wp:inline>
        </w:drawing>
      </w:r>
      <w:r w:rsidR="4E3ECE70">
        <w:rPr/>
        <w:t xml:space="preserve"> En este punto </w:t>
      </w:r>
      <w:r w:rsidR="23F1A174">
        <w:rPr/>
        <w:t>tendremos listo para e</w:t>
      </w:r>
      <w:r w:rsidR="30AD9414">
        <w:rPr/>
        <w:t>mpezar a desarrollar nuestro sitio web</w:t>
      </w:r>
      <w:r w:rsidR="76AAAF6C">
        <w:rPr/>
        <w:t>.</w:t>
      </w:r>
    </w:p>
    <w:p w:rsidR="30AD9414" w:rsidP="3F83DFE5" w:rsidRDefault="30AD9414" w14:paraId="74D8E4A7" w14:textId="7506B53E">
      <w:pPr>
        <w:pStyle w:val="Normal"/>
        <w:ind w:left="708"/>
        <w:jc w:val="both"/>
        <w:rPr>
          <w:b w:val="1"/>
          <w:bCs w:val="1"/>
        </w:rPr>
      </w:pPr>
      <w:r w:rsidR="30AD9414">
        <w:drawing>
          <wp:inline wp14:editId="3E9FE96D" wp14:anchorId="7CB2AD44">
            <wp:extent cx="5724524" cy="3190875"/>
            <wp:effectExtent l="0" t="0" r="0" b="0"/>
            <wp:docPr id="1783543940" name="" title=""/>
            <wp:cNvGraphicFramePr>
              <a:graphicFrameLocks noChangeAspect="1"/>
            </wp:cNvGraphicFramePr>
            <a:graphic>
              <a:graphicData uri="http://schemas.openxmlformats.org/drawingml/2006/picture">
                <pic:pic>
                  <pic:nvPicPr>
                    <pic:cNvPr id="0" name=""/>
                    <pic:cNvPicPr/>
                  </pic:nvPicPr>
                  <pic:blipFill>
                    <a:blip r:embed="R7c947fb5e7d0455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190875"/>
                    </a:xfrm>
                    <a:prstGeom prst="rect">
                      <a:avLst/>
                    </a:prstGeom>
                  </pic:spPr>
                </pic:pic>
              </a:graphicData>
            </a:graphic>
          </wp:inline>
        </w:drawing>
      </w:r>
    </w:p>
    <w:p w:rsidR="08A06230" w:rsidP="3F83DFE5" w:rsidRDefault="08A06230" w14:paraId="65BC73E7" w14:textId="6148A6D8">
      <w:pPr>
        <w:pStyle w:val="Normal"/>
        <w:ind w:left="708"/>
        <w:jc w:val="both"/>
        <w:rPr>
          <w:b w:val="1"/>
          <w:bCs w:val="1"/>
        </w:rPr>
      </w:pPr>
      <w:r w:rsidRPr="3F83DFE5" w:rsidR="08A06230">
        <w:rPr>
          <w:b w:val="1"/>
          <w:bCs w:val="1"/>
        </w:rPr>
        <w:t>1.</w:t>
      </w:r>
      <w:r w:rsidRPr="3F83DFE5" w:rsidR="0900BEE1">
        <w:rPr>
          <w:b w:val="1"/>
          <w:bCs w:val="1"/>
        </w:rPr>
        <w:t>2</w:t>
      </w:r>
      <w:r w:rsidRPr="3F83DFE5" w:rsidR="08A06230">
        <w:rPr>
          <w:b w:val="1"/>
          <w:bCs w:val="1"/>
        </w:rPr>
        <w:t xml:space="preserve">. Utilizando </w:t>
      </w:r>
      <w:r w:rsidRPr="3F83DFE5" w:rsidR="08A06230">
        <w:rPr>
          <w:b w:val="1"/>
          <w:bCs w:val="1"/>
        </w:rPr>
        <w:t>ddev</w:t>
      </w:r>
    </w:p>
    <w:p w:rsidR="3BA17733" w:rsidP="3F83DFE5" w:rsidRDefault="3BA17733" w14:paraId="7A803A5C" w14:textId="48F623F3">
      <w:pPr>
        <w:pStyle w:val="Normal"/>
        <w:ind w:left="708"/>
        <w:jc w:val="both"/>
      </w:pPr>
      <w:r w:rsidR="3BA17733">
        <w:rPr/>
        <w:t>DDEV es una herramienta también de código abierto que facilita entornos de desarrollo PHP locales, u</w:t>
      </w:r>
      <w:r w:rsidR="3673B1DE">
        <w:rPr/>
        <w:t xml:space="preserve">tilizando </w:t>
      </w:r>
      <w:r w:rsidR="3673B1DE">
        <w:rPr/>
        <w:t>docker</w:t>
      </w:r>
      <w:r w:rsidR="3673B1DE">
        <w:rPr/>
        <w:t xml:space="preserve">, por lo que iremos </w:t>
      </w:r>
      <w:r w:rsidR="2C7C47C0">
        <w:rPr/>
        <w:t>primeramente</w:t>
      </w:r>
      <w:r w:rsidR="3673B1DE">
        <w:rPr/>
        <w:t xml:space="preserve"> a la instalación de</w:t>
      </w:r>
      <w:r w:rsidR="7A25629E">
        <w:rPr/>
        <w:t>l</w:t>
      </w:r>
      <w:r w:rsidR="3673B1DE">
        <w:rPr/>
        <w:t xml:space="preserve"> Docker</w:t>
      </w:r>
      <w:r w:rsidR="279F5B1E">
        <w:rPr/>
        <w:t>, se podrá instalar desde aquí</w:t>
      </w:r>
      <w:r w:rsidR="3673B1DE">
        <w:rPr/>
        <w:t xml:space="preserve"> </w:t>
      </w:r>
      <w:hyperlink r:id="R75e8a1bd01cc41c4">
        <w:r w:rsidRPr="3F83DFE5" w:rsidR="3673B1DE">
          <w:rPr>
            <w:rStyle w:val="Hyperlink"/>
          </w:rPr>
          <w:t>https://ddev.readthedocs.io/en/stable/users/install/docker-installation/</w:t>
        </w:r>
      </w:hyperlink>
      <w:r w:rsidR="0D97597E">
        <w:rPr/>
        <w:t xml:space="preserve"> </w:t>
      </w:r>
      <w:r w:rsidR="310F6537">
        <w:rPr/>
        <w:t xml:space="preserve"> muestra sus distintas formas de instalación</w:t>
      </w:r>
      <w:r w:rsidR="69EC9FC2">
        <w:rPr/>
        <w:t xml:space="preserve"> para cada Sistema Operativo</w:t>
      </w:r>
      <w:r w:rsidR="310F6537">
        <w:rPr/>
        <w:t xml:space="preserve">, para este caso </w:t>
      </w:r>
      <w:r w:rsidR="4D13650E">
        <w:rPr/>
        <w:t>práctico</w:t>
      </w:r>
      <w:r w:rsidR="310F6537">
        <w:rPr/>
        <w:t xml:space="preserve">, </w:t>
      </w:r>
      <w:r w:rsidR="660BDA48">
        <w:rPr/>
        <w:t xml:space="preserve">instalaremos </w:t>
      </w:r>
      <w:r w:rsidR="310F6537">
        <w:rPr/>
        <w:t>desde SO Windows y</w:t>
      </w:r>
      <w:r w:rsidR="35AF8065">
        <w:rPr/>
        <w:t xml:space="preserve"> se instala Docker Desktop.</w:t>
      </w:r>
    </w:p>
    <w:p w:rsidR="7EBC2B0C" w:rsidP="3F83DFE5" w:rsidRDefault="7EBC2B0C" w14:paraId="3C82D83A" w14:textId="03A4AF0A">
      <w:pPr>
        <w:pStyle w:val="Normal"/>
        <w:ind w:left="708"/>
        <w:jc w:val="both"/>
        <w:rPr>
          <w:lang w:val="en-US"/>
        </w:rPr>
      </w:pPr>
      <w:r w:rsidRPr="3F83DFE5" w:rsidR="3C86E706">
        <w:rPr>
          <w:lang w:val="en-US"/>
        </w:rPr>
        <w:t>Procedemos</w:t>
      </w:r>
      <w:r w:rsidRPr="3F83DFE5" w:rsidR="3C86E706">
        <w:rPr>
          <w:lang w:val="en-US"/>
        </w:rPr>
        <w:t xml:space="preserve"> a </w:t>
      </w:r>
      <w:r w:rsidRPr="3F83DFE5" w:rsidR="3C86E706">
        <w:rPr>
          <w:lang w:val="en-US"/>
        </w:rPr>
        <w:t>instalar</w:t>
      </w:r>
      <w:r w:rsidRPr="3F83DFE5" w:rsidR="02597FF2">
        <w:rPr>
          <w:lang w:val="en-US"/>
        </w:rPr>
        <w:t xml:space="preserve"> Windows Subsystem for Linux</w:t>
      </w:r>
      <w:r w:rsidRPr="3F83DFE5" w:rsidR="7EBC2B0C">
        <w:rPr>
          <w:lang w:val="en-US"/>
        </w:rPr>
        <w:t xml:space="preserve"> </w:t>
      </w:r>
      <w:r w:rsidRPr="3F83DFE5" w:rsidR="6E0F1722">
        <w:rPr>
          <w:lang w:val="en-US"/>
        </w:rPr>
        <w:t>(</w:t>
      </w:r>
      <w:r w:rsidRPr="3F83DFE5" w:rsidR="7EBC2B0C">
        <w:rPr>
          <w:lang w:val="en-US"/>
        </w:rPr>
        <w:t>WSL</w:t>
      </w:r>
      <w:r w:rsidRPr="3F83DFE5" w:rsidR="3C49393C">
        <w:rPr>
          <w:lang w:val="en-US"/>
        </w:rPr>
        <w:t>)</w:t>
      </w:r>
      <w:r w:rsidRPr="3F83DFE5" w:rsidR="7EBC2B0C">
        <w:rPr>
          <w:lang w:val="en-US"/>
        </w:rPr>
        <w:t xml:space="preserve"> </w:t>
      </w:r>
      <w:r w:rsidRPr="3F83DFE5" w:rsidR="7EBC2B0C">
        <w:rPr>
          <w:lang w:val="en-US"/>
        </w:rPr>
        <w:t>desde</w:t>
      </w:r>
      <w:r w:rsidRPr="3F83DFE5" w:rsidR="7EBC2B0C">
        <w:rPr>
          <w:lang w:val="en-US"/>
        </w:rPr>
        <w:t xml:space="preserve"> Microsoft Store</w:t>
      </w:r>
      <w:r w:rsidRPr="3F83DFE5" w:rsidR="212E5E23">
        <w:rPr>
          <w:lang w:val="en-US"/>
        </w:rPr>
        <w:t>.</w:t>
      </w:r>
    </w:p>
    <w:p w:rsidR="15EB4C70" w:rsidP="3F83DFE5" w:rsidRDefault="15EB4C70" w14:paraId="29ED6FD0" w14:textId="7502E73A">
      <w:pPr>
        <w:pStyle w:val="Normal"/>
        <w:ind w:left="708"/>
        <w:jc w:val="both"/>
      </w:pPr>
      <w:r w:rsidR="15EB4C70">
        <w:drawing>
          <wp:inline wp14:editId="4B4C2C0C" wp14:anchorId="38CD0B07">
            <wp:extent cx="5724524" cy="3000375"/>
            <wp:effectExtent l="0" t="0" r="0" b="0"/>
            <wp:docPr id="2005021328" name="" title=""/>
            <wp:cNvGraphicFramePr>
              <a:graphicFrameLocks noChangeAspect="1"/>
            </wp:cNvGraphicFramePr>
            <a:graphic>
              <a:graphicData uri="http://schemas.openxmlformats.org/drawingml/2006/picture">
                <pic:pic>
                  <pic:nvPicPr>
                    <pic:cNvPr id="0" name=""/>
                    <pic:cNvPicPr/>
                  </pic:nvPicPr>
                  <pic:blipFill>
                    <a:blip r:embed="R65feb82c02fa466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00375"/>
                    </a:xfrm>
                    <a:prstGeom prst="rect">
                      <a:avLst/>
                    </a:prstGeom>
                  </pic:spPr>
                </pic:pic>
              </a:graphicData>
            </a:graphic>
          </wp:inline>
        </w:drawing>
      </w:r>
      <w:r w:rsidR="148E6535">
        <w:rPr/>
        <w:t xml:space="preserve">Luego de instalar, abrimos la consola de Ubuntu y </w:t>
      </w:r>
      <w:r w:rsidR="7041883B">
        <w:rPr/>
        <w:t xml:space="preserve">ejecutamos los </w:t>
      </w:r>
      <w:r w:rsidR="199821C9">
        <w:rPr/>
        <w:t>siguientes</w:t>
      </w:r>
      <w:r w:rsidR="7041883B">
        <w:rPr/>
        <w:t xml:space="preserve"> comandos</w:t>
      </w:r>
    </w:p>
    <w:p w:rsidR="7041883B" w:rsidP="3F83DFE5" w:rsidRDefault="7041883B" w14:paraId="520E05E2" w14:textId="7DC77407">
      <w:pPr>
        <w:pStyle w:val="Normal"/>
        <w:ind w:left="708"/>
        <w:jc w:val="both"/>
        <w:rPr>
          <w:rFonts w:ascii="Consolas" w:hAnsi="Consolas" w:eastAsia="Consolas" w:cs="Consolas"/>
        </w:rPr>
      </w:pPr>
      <w:r w:rsidRPr="3F83DFE5" w:rsidR="7041883B">
        <w:rPr>
          <w:rFonts w:ascii="Consolas" w:hAnsi="Consolas" w:eastAsia="Consolas" w:cs="Consolas"/>
        </w:rPr>
        <w:t xml:space="preserve">sudo </w:t>
      </w:r>
      <w:r w:rsidRPr="3F83DFE5" w:rsidR="7041883B">
        <w:rPr>
          <w:rFonts w:ascii="Consolas" w:hAnsi="Consolas" w:eastAsia="Consolas" w:cs="Consolas"/>
        </w:rPr>
        <w:t>apt-get</w:t>
      </w:r>
      <w:r w:rsidRPr="3F83DFE5" w:rsidR="7041883B">
        <w:rPr>
          <w:rFonts w:ascii="Consolas" w:hAnsi="Consolas" w:eastAsia="Consolas" w:cs="Consolas"/>
        </w:rPr>
        <w:t xml:space="preserve"> </w:t>
      </w:r>
      <w:r w:rsidRPr="3F83DFE5" w:rsidR="7041883B">
        <w:rPr>
          <w:rFonts w:ascii="Consolas" w:hAnsi="Consolas" w:eastAsia="Consolas" w:cs="Consolas"/>
        </w:rPr>
        <w:t>update</w:t>
      </w:r>
    </w:p>
    <w:p w:rsidR="7041883B" w:rsidP="3F83DFE5" w:rsidRDefault="7041883B" w14:paraId="3587D1E2" w14:textId="58378F3D">
      <w:pPr>
        <w:pStyle w:val="Normal"/>
        <w:ind w:left="708"/>
        <w:jc w:val="both"/>
        <w:rPr>
          <w:rFonts w:ascii="Consolas" w:hAnsi="Consolas" w:eastAsia="Consolas" w:cs="Consolas"/>
        </w:rPr>
      </w:pPr>
      <w:r w:rsidRPr="3F83DFE5" w:rsidR="7041883B">
        <w:rPr>
          <w:rFonts w:ascii="Consolas" w:hAnsi="Consolas" w:eastAsia="Consolas" w:cs="Consolas"/>
        </w:rPr>
        <w:t xml:space="preserve">sudo </w:t>
      </w:r>
      <w:r w:rsidRPr="3F83DFE5" w:rsidR="7041883B">
        <w:rPr>
          <w:rFonts w:ascii="Consolas" w:hAnsi="Consolas" w:eastAsia="Consolas" w:cs="Consolas"/>
        </w:rPr>
        <w:t>apt-get</w:t>
      </w:r>
      <w:r w:rsidRPr="3F83DFE5" w:rsidR="7041883B">
        <w:rPr>
          <w:rFonts w:ascii="Consolas" w:hAnsi="Consolas" w:eastAsia="Consolas" w:cs="Consolas"/>
        </w:rPr>
        <w:t xml:space="preserve"> </w:t>
      </w:r>
      <w:r w:rsidRPr="3F83DFE5" w:rsidR="7041883B">
        <w:rPr>
          <w:rFonts w:ascii="Consolas" w:hAnsi="Consolas" w:eastAsia="Consolas" w:cs="Consolas"/>
        </w:rPr>
        <w:t>upgrade</w:t>
      </w:r>
    </w:p>
    <w:p w:rsidR="2F8D3A87" w:rsidP="3F83DFE5" w:rsidRDefault="2F8D3A87" w14:paraId="03940D68" w14:textId="42CD0DBE">
      <w:pPr>
        <w:pStyle w:val="Normal"/>
        <w:suppressLineNumbers w:val="0"/>
        <w:bidi w:val="0"/>
        <w:spacing w:before="0" w:beforeAutospacing="off" w:after="160" w:afterAutospacing="off" w:line="279" w:lineRule="auto"/>
        <w:ind w:left="708" w:right="0"/>
        <w:jc w:val="both"/>
        <w:rPr>
          <w:rFonts w:ascii="Aptos" w:hAnsi="Aptos" w:eastAsia="Aptos" w:cs="Aptos" w:asciiTheme="minorAscii" w:hAnsiTheme="minorAscii" w:eastAsiaTheme="minorAscii" w:cstheme="minorAscii"/>
        </w:rPr>
      </w:pPr>
      <w:r w:rsidRPr="3F83DFE5" w:rsidR="2F8D3A87">
        <w:rPr>
          <w:rFonts w:ascii="Aptos" w:hAnsi="Aptos" w:eastAsia="Aptos" w:cs="Aptos" w:asciiTheme="minorAscii" w:hAnsiTheme="minorAscii" w:eastAsiaTheme="minorAscii" w:cstheme="minorAscii"/>
        </w:rPr>
        <w:t xml:space="preserve">Instalamos </w:t>
      </w:r>
      <w:r w:rsidRPr="3F83DFE5" w:rsidR="2F8D3A87">
        <w:rPr>
          <w:rFonts w:ascii="Aptos" w:hAnsi="Aptos" w:eastAsia="Aptos" w:cs="Aptos" w:asciiTheme="minorAscii" w:hAnsiTheme="minorAscii" w:eastAsiaTheme="minorAscii" w:cstheme="minorAscii"/>
        </w:rPr>
        <w:t>ddev</w:t>
      </w:r>
      <w:r w:rsidRPr="3F83DFE5" w:rsidR="2F8D3A87">
        <w:rPr>
          <w:rFonts w:ascii="Aptos" w:hAnsi="Aptos" w:eastAsia="Aptos" w:cs="Aptos" w:asciiTheme="minorAscii" w:hAnsiTheme="minorAscii" w:eastAsiaTheme="minorAscii" w:cstheme="minorAscii"/>
        </w:rPr>
        <w:t xml:space="preserve"> con el siguiente comando</w:t>
      </w:r>
    </w:p>
    <w:p w:rsidR="2F8D3A87" w:rsidP="3F83DFE5" w:rsidRDefault="2F8D3A87" w14:paraId="2BDDDDDE" w14:textId="5B066860">
      <w:pPr>
        <w:pStyle w:val="Normal"/>
        <w:ind w:left="708"/>
        <w:jc w:val="both"/>
        <w:rPr>
          <w:rFonts w:ascii="Consolas" w:hAnsi="Consolas" w:eastAsia="Consolas" w:cs="Consolas"/>
          <w:lang w:val="en-US"/>
        </w:rPr>
      </w:pPr>
      <w:r w:rsidRPr="3F83DFE5" w:rsidR="2F8D3A87">
        <w:rPr>
          <w:rFonts w:ascii="Consolas" w:hAnsi="Consolas" w:eastAsia="Consolas" w:cs="Consolas"/>
          <w:lang w:val="en-US"/>
        </w:rPr>
        <w:t>curl -</w:t>
      </w:r>
      <w:r w:rsidRPr="3F83DFE5" w:rsidR="2F8D3A87">
        <w:rPr>
          <w:rFonts w:ascii="Consolas" w:hAnsi="Consolas" w:eastAsia="Consolas" w:cs="Consolas"/>
          <w:lang w:val="en-US"/>
        </w:rPr>
        <w:t>fsSL</w:t>
      </w:r>
      <w:r w:rsidRPr="3F83DFE5" w:rsidR="2F8D3A87">
        <w:rPr>
          <w:rFonts w:ascii="Consolas" w:hAnsi="Consolas" w:eastAsia="Consolas" w:cs="Consolas"/>
          <w:lang w:val="en-US"/>
        </w:rPr>
        <w:t xml:space="preserve"> https://raw.githubusercontent.com/ddev/ddev/master/scripts/install_ddev.sh | bash</w:t>
      </w:r>
    </w:p>
    <w:p w:rsidR="2F8D3A87" w:rsidP="3F83DFE5" w:rsidRDefault="2F8D3A87" w14:paraId="37C818C9" w14:textId="70235855">
      <w:pPr>
        <w:pStyle w:val="Normal"/>
        <w:ind w:left="708"/>
        <w:jc w:val="both"/>
        <w:rPr>
          <w:rFonts w:ascii="Consolas" w:hAnsi="Consolas" w:eastAsia="Consolas" w:cs="Consolas"/>
          <w:lang w:val="en-US"/>
        </w:rPr>
      </w:pPr>
      <w:r w:rsidRPr="3F83DFE5" w:rsidR="2F8D3A87">
        <w:rPr>
          <w:rFonts w:ascii="Consolas" w:hAnsi="Consolas" w:eastAsia="Consolas" w:cs="Consolas"/>
          <w:lang w:val="en-US"/>
        </w:rPr>
        <w:t>ddev</w:t>
      </w:r>
      <w:r w:rsidRPr="3F83DFE5" w:rsidR="2F8D3A87">
        <w:rPr>
          <w:rFonts w:ascii="Consolas" w:hAnsi="Consolas" w:eastAsia="Consolas" w:cs="Consolas"/>
          <w:lang w:val="en-US"/>
        </w:rPr>
        <w:t xml:space="preserve"> –version</w:t>
      </w:r>
    </w:p>
    <w:p w:rsidR="2F8D3A87" w:rsidP="3F83DFE5" w:rsidRDefault="2F8D3A87" w14:paraId="3568C2A8" w14:textId="41B4FB36">
      <w:pPr>
        <w:pStyle w:val="Normal"/>
        <w:ind w:left="708"/>
        <w:jc w:val="both"/>
        <w:rPr>
          <w:rFonts w:ascii="Aptos" w:hAnsi="Aptos" w:eastAsia="Aptos" w:cs="Aptos" w:asciiTheme="minorAscii" w:hAnsiTheme="minorAscii" w:eastAsiaTheme="minorAscii" w:cstheme="minorAscii"/>
          <w:lang w:val="en-US"/>
        </w:rPr>
      </w:pPr>
      <w:r w:rsidRPr="3F83DFE5" w:rsidR="2F8D3A87">
        <w:rPr>
          <w:rFonts w:ascii="Aptos" w:hAnsi="Aptos" w:eastAsia="Aptos" w:cs="Aptos" w:asciiTheme="minorAscii" w:hAnsiTheme="minorAscii" w:eastAsiaTheme="minorAscii" w:cstheme="minorAscii"/>
          <w:lang w:val="en-US"/>
        </w:rPr>
        <w:t>Verificamos</w:t>
      </w:r>
      <w:r w:rsidRPr="3F83DFE5" w:rsidR="2F8D3A87">
        <w:rPr>
          <w:rFonts w:ascii="Aptos" w:hAnsi="Aptos" w:eastAsia="Aptos" w:cs="Aptos" w:asciiTheme="minorAscii" w:hAnsiTheme="minorAscii" w:eastAsiaTheme="minorAscii" w:cstheme="minorAscii"/>
          <w:lang w:val="en-US"/>
        </w:rPr>
        <w:t xml:space="preserve"> </w:t>
      </w:r>
      <w:r w:rsidRPr="3F83DFE5" w:rsidR="2F8D3A87">
        <w:rPr>
          <w:rFonts w:ascii="Aptos" w:hAnsi="Aptos" w:eastAsia="Aptos" w:cs="Aptos" w:asciiTheme="minorAscii" w:hAnsiTheme="minorAscii" w:eastAsiaTheme="minorAscii" w:cstheme="minorAscii"/>
          <w:lang w:val="en-US"/>
        </w:rPr>
        <w:t>si</w:t>
      </w:r>
      <w:r w:rsidRPr="3F83DFE5" w:rsidR="2F8D3A87">
        <w:rPr>
          <w:rFonts w:ascii="Aptos" w:hAnsi="Aptos" w:eastAsia="Aptos" w:cs="Aptos" w:asciiTheme="minorAscii" w:hAnsiTheme="minorAscii" w:eastAsiaTheme="minorAscii" w:cstheme="minorAscii"/>
          <w:lang w:val="en-US"/>
        </w:rPr>
        <w:t xml:space="preserve"> </w:t>
      </w:r>
      <w:r w:rsidRPr="3F83DFE5" w:rsidR="2F8D3A87">
        <w:rPr>
          <w:rFonts w:ascii="Aptos" w:hAnsi="Aptos" w:eastAsia="Aptos" w:cs="Aptos" w:asciiTheme="minorAscii" w:hAnsiTheme="minorAscii" w:eastAsiaTheme="minorAscii" w:cstheme="minorAscii"/>
          <w:lang w:val="en-US"/>
        </w:rPr>
        <w:t>el</w:t>
      </w:r>
      <w:r w:rsidRPr="3F83DFE5" w:rsidR="2F8D3A87">
        <w:rPr>
          <w:rFonts w:ascii="Aptos" w:hAnsi="Aptos" w:eastAsia="Aptos" w:cs="Aptos" w:asciiTheme="minorAscii" w:hAnsiTheme="minorAscii" w:eastAsiaTheme="minorAscii" w:cstheme="minorAscii"/>
          <w:lang w:val="en-US"/>
        </w:rPr>
        <w:t xml:space="preserve"> </w:t>
      </w:r>
      <w:r w:rsidRPr="3F83DFE5" w:rsidR="2F8D3A87">
        <w:rPr>
          <w:rFonts w:ascii="Aptos" w:hAnsi="Aptos" w:eastAsia="Aptos" w:cs="Aptos" w:asciiTheme="minorAscii" w:hAnsiTheme="minorAscii" w:eastAsiaTheme="minorAscii" w:cstheme="minorAscii"/>
          <w:lang w:val="en-US"/>
        </w:rPr>
        <w:t>php</w:t>
      </w:r>
      <w:r w:rsidRPr="3F83DFE5" w:rsidR="2F8D3A87">
        <w:rPr>
          <w:rFonts w:ascii="Aptos" w:hAnsi="Aptos" w:eastAsia="Aptos" w:cs="Aptos" w:asciiTheme="minorAscii" w:hAnsiTheme="minorAscii" w:eastAsiaTheme="minorAscii" w:cstheme="minorAscii"/>
          <w:lang w:val="en-US"/>
        </w:rPr>
        <w:t xml:space="preserve"> </w:t>
      </w:r>
      <w:r w:rsidRPr="3F83DFE5" w:rsidR="2F8D3A87">
        <w:rPr>
          <w:rFonts w:ascii="Aptos" w:hAnsi="Aptos" w:eastAsia="Aptos" w:cs="Aptos" w:asciiTheme="minorAscii" w:hAnsiTheme="minorAscii" w:eastAsiaTheme="minorAscii" w:cstheme="minorAscii"/>
          <w:lang w:val="en-US"/>
        </w:rPr>
        <w:t>está</w:t>
      </w:r>
      <w:r w:rsidRPr="3F83DFE5" w:rsidR="2F8D3A87">
        <w:rPr>
          <w:rFonts w:ascii="Aptos" w:hAnsi="Aptos" w:eastAsia="Aptos" w:cs="Aptos" w:asciiTheme="minorAscii" w:hAnsiTheme="minorAscii" w:eastAsiaTheme="minorAscii" w:cstheme="minorAscii"/>
          <w:lang w:val="en-US"/>
        </w:rPr>
        <w:t xml:space="preserve"> o no </w:t>
      </w:r>
      <w:r w:rsidRPr="3F83DFE5" w:rsidR="2F8D3A87">
        <w:rPr>
          <w:rFonts w:ascii="Aptos" w:hAnsi="Aptos" w:eastAsia="Aptos" w:cs="Aptos" w:asciiTheme="minorAscii" w:hAnsiTheme="minorAscii" w:eastAsiaTheme="minorAscii" w:cstheme="minorAscii"/>
          <w:lang w:val="en-US"/>
        </w:rPr>
        <w:t>instalado</w:t>
      </w:r>
    </w:p>
    <w:p w:rsidR="2F8D3A87" w:rsidP="3F83DFE5" w:rsidRDefault="2F8D3A87" w14:paraId="53AC2A9E" w14:textId="33547698">
      <w:pPr>
        <w:pStyle w:val="Normal"/>
        <w:ind w:left="708"/>
        <w:jc w:val="both"/>
        <w:rPr>
          <w:rFonts w:ascii="Consolas" w:hAnsi="Consolas" w:eastAsia="Consolas" w:cs="Consolas"/>
          <w:lang w:val="en-US"/>
        </w:rPr>
      </w:pPr>
      <w:r w:rsidRPr="3F83DFE5" w:rsidR="2F8D3A87">
        <w:rPr>
          <w:rFonts w:ascii="Consolas" w:hAnsi="Consolas" w:eastAsia="Consolas" w:cs="Consolas"/>
          <w:lang w:val="en-US"/>
        </w:rPr>
        <w:t>php</w:t>
      </w:r>
      <w:r w:rsidRPr="3F83DFE5" w:rsidR="2F8D3A87">
        <w:rPr>
          <w:rFonts w:ascii="Consolas" w:hAnsi="Consolas" w:eastAsia="Consolas" w:cs="Consolas"/>
          <w:lang w:val="en-US"/>
        </w:rPr>
        <w:t xml:space="preserve"> –version </w:t>
      </w:r>
    </w:p>
    <w:p w:rsidR="2F8D3A87" w:rsidP="3F83DFE5" w:rsidRDefault="2F8D3A87" w14:paraId="788C16F9" w14:textId="4CF00CDA">
      <w:pPr>
        <w:pStyle w:val="Normal"/>
        <w:ind w:left="708"/>
        <w:jc w:val="both"/>
        <w:rPr>
          <w:rFonts w:ascii="Aptos" w:hAnsi="Aptos" w:eastAsia="Aptos" w:cs="Aptos" w:asciiTheme="minorAscii" w:hAnsiTheme="minorAscii" w:eastAsiaTheme="minorAscii" w:cstheme="minorAscii"/>
          <w:lang w:val="es-ES"/>
        </w:rPr>
      </w:pPr>
      <w:r w:rsidRPr="3F83DFE5" w:rsidR="2F8D3A87">
        <w:rPr>
          <w:rFonts w:ascii="Aptos" w:hAnsi="Aptos" w:eastAsia="Aptos" w:cs="Aptos" w:asciiTheme="minorAscii" w:hAnsiTheme="minorAscii" w:eastAsiaTheme="minorAscii" w:cstheme="minorAscii"/>
          <w:lang w:val="es-ES"/>
        </w:rPr>
        <w:t xml:space="preserve">Si aún no se tiene instalado una </w:t>
      </w:r>
      <w:r w:rsidRPr="3F83DFE5" w:rsidR="14501554">
        <w:rPr>
          <w:rFonts w:ascii="Aptos" w:hAnsi="Aptos" w:eastAsia="Aptos" w:cs="Aptos" w:asciiTheme="minorAscii" w:hAnsiTheme="minorAscii" w:eastAsiaTheme="minorAscii" w:cstheme="minorAscii"/>
          <w:lang w:val="es-ES"/>
        </w:rPr>
        <w:t>versión</w:t>
      </w:r>
      <w:r w:rsidRPr="3F83DFE5" w:rsidR="2F8D3A87">
        <w:rPr>
          <w:rFonts w:ascii="Aptos" w:hAnsi="Aptos" w:eastAsia="Aptos" w:cs="Aptos" w:asciiTheme="minorAscii" w:hAnsiTheme="minorAscii" w:eastAsiaTheme="minorAscii" w:cstheme="minorAscii"/>
          <w:lang w:val="es-ES"/>
        </w:rPr>
        <w:t xml:space="preserve"> de </w:t>
      </w:r>
      <w:r w:rsidRPr="3F83DFE5" w:rsidR="2F8D3A87">
        <w:rPr>
          <w:rFonts w:ascii="Aptos" w:hAnsi="Aptos" w:eastAsia="Aptos" w:cs="Aptos" w:asciiTheme="minorAscii" w:hAnsiTheme="minorAscii" w:eastAsiaTheme="minorAscii" w:cstheme="minorAscii"/>
          <w:lang w:val="es-ES"/>
        </w:rPr>
        <w:t>php</w:t>
      </w:r>
      <w:r w:rsidRPr="3F83DFE5" w:rsidR="2F8D3A87">
        <w:rPr>
          <w:rFonts w:ascii="Aptos" w:hAnsi="Aptos" w:eastAsia="Aptos" w:cs="Aptos" w:asciiTheme="minorAscii" w:hAnsiTheme="minorAscii" w:eastAsiaTheme="minorAscii" w:cstheme="minorAscii"/>
          <w:lang w:val="es-ES"/>
        </w:rPr>
        <w:t>, se puede instalar con el siguiente comando</w:t>
      </w:r>
      <w:r w:rsidRPr="3F83DFE5" w:rsidR="2BF393BA">
        <w:rPr>
          <w:rFonts w:ascii="Aptos" w:hAnsi="Aptos" w:eastAsia="Aptos" w:cs="Aptos" w:asciiTheme="minorAscii" w:hAnsiTheme="minorAscii" w:eastAsiaTheme="minorAscii" w:cstheme="minorAscii"/>
          <w:lang w:val="es-ES"/>
        </w:rPr>
        <w:t xml:space="preserve">, siempre teniendo en cuenta las versiones de </w:t>
      </w:r>
      <w:r w:rsidRPr="3F83DFE5" w:rsidR="2BF393BA">
        <w:rPr>
          <w:rFonts w:ascii="Aptos" w:hAnsi="Aptos" w:eastAsia="Aptos" w:cs="Aptos" w:asciiTheme="minorAscii" w:hAnsiTheme="minorAscii" w:eastAsiaTheme="minorAscii" w:cstheme="minorAscii"/>
          <w:lang w:val="es-ES"/>
        </w:rPr>
        <w:t>php</w:t>
      </w:r>
      <w:r w:rsidRPr="3F83DFE5" w:rsidR="2BF393BA">
        <w:rPr>
          <w:rFonts w:ascii="Aptos" w:hAnsi="Aptos" w:eastAsia="Aptos" w:cs="Aptos" w:asciiTheme="minorAscii" w:hAnsiTheme="minorAscii" w:eastAsiaTheme="minorAscii" w:cstheme="minorAscii"/>
          <w:lang w:val="es-ES"/>
        </w:rPr>
        <w:t xml:space="preserve">, </w:t>
      </w:r>
      <w:r w:rsidRPr="3F83DFE5" w:rsidR="786BEE32">
        <w:rPr>
          <w:rFonts w:ascii="Aptos" w:hAnsi="Aptos" w:eastAsia="Aptos" w:cs="Aptos" w:asciiTheme="minorAscii" w:hAnsiTheme="minorAscii" w:eastAsiaTheme="minorAscii" w:cstheme="minorAscii"/>
          <w:lang w:val="es-ES"/>
        </w:rPr>
        <w:t>según</w:t>
      </w:r>
      <w:r w:rsidRPr="3F83DFE5" w:rsidR="2BF393BA">
        <w:rPr>
          <w:rFonts w:ascii="Aptos" w:hAnsi="Aptos" w:eastAsia="Aptos" w:cs="Aptos" w:asciiTheme="minorAscii" w:hAnsiTheme="minorAscii" w:eastAsiaTheme="minorAscii" w:cstheme="minorAscii"/>
          <w:lang w:val="es-ES"/>
        </w:rPr>
        <w:t xml:space="preserve"> la versión de </w:t>
      </w:r>
      <w:r w:rsidRPr="3F83DFE5" w:rsidR="2BF393BA">
        <w:rPr>
          <w:rFonts w:ascii="Aptos" w:hAnsi="Aptos" w:eastAsia="Aptos" w:cs="Aptos" w:asciiTheme="minorAscii" w:hAnsiTheme="minorAscii" w:eastAsiaTheme="minorAscii" w:cstheme="minorAscii"/>
          <w:lang w:val="es-ES"/>
        </w:rPr>
        <w:t>drupal</w:t>
      </w:r>
      <w:r w:rsidRPr="3F83DFE5" w:rsidR="2BF393BA">
        <w:rPr>
          <w:rFonts w:ascii="Aptos" w:hAnsi="Aptos" w:eastAsia="Aptos" w:cs="Aptos" w:asciiTheme="minorAscii" w:hAnsiTheme="minorAscii" w:eastAsiaTheme="minorAscii" w:cstheme="minorAscii"/>
          <w:lang w:val="es-ES"/>
        </w:rPr>
        <w:t xml:space="preserve"> que se va a instalar</w:t>
      </w:r>
    </w:p>
    <w:p w:rsidR="2F8D3A87" w:rsidP="3F83DFE5" w:rsidRDefault="2F8D3A87" w14:paraId="58848DC9" w14:textId="06E21B2C">
      <w:pPr>
        <w:pStyle w:val="Normal"/>
        <w:ind w:left="708"/>
        <w:jc w:val="both"/>
        <w:rPr>
          <w:rFonts w:ascii="Consolas" w:hAnsi="Consolas" w:eastAsia="Consolas" w:cs="Consolas"/>
          <w:lang w:val="en-US"/>
        </w:rPr>
      </w:pPr>
      <w:r w:rsidRPr="3F83DFE5" w:rsidR="2F8D3A87">
        <w:rPr>
          <w:rFonts w:ascii="Consolas" w:hAnsi="Consolas" w:eastAsia="Consolas" w:cs="Consolas"/>
          <w:lang w:val="en-US"/>
        </w:rPr>
        <w:t>sudo</w:t>
      </w:r>
      <w:r w:rsidRPr="3F83DFE5" w:rsidR="2F8D3A87">
        <w:rPr>
          <w:rFonts w:ascii="Consolas" w:hAnsi="Consolas" w:eastAsia="Consolas" w:cs="Consolas"/>
          <w:lang w:val="en-US"/>
        </w:rPr>
        <w:t xml:space="preserve"> apt install php8.1-cli</w:t>
      </w:r>
    </w:p>
    <w:p w:rsidR="5A3DF51D" w:rsidP="3F83DFE5" w:rsidRDefault="5A3DF51D" w14:paraId="4BDC3EF3" w14:textId="3D9BD0FB">
      <w:pPr>
        <w:pStyle w:val="Normal"/>
        <w:ind w:left="708"/>
        <w:jc w:val="both"/>
        <w:rPr>
          <w:rFonts w:ascii="Consolas" w:hAnsi="Consolas" w:eastAsia="Consolas" w:cs="Consolas"/>
          <w:noProof w:val="0"/>
          <w:color w:val="auto"/>
          <w:sz w:val="24"/>
          <w:szCs w:val="24"/>
          <w:lang w:val="en-US"/>
        </w:rPr>
      </w:pPr>
      <w:r w:rsidRPr="3F83DFE5" w:rsidR="5A3DF51D">
        <w:rPr>
          <w:rFonts w:ascii="Consolas" w:hAnsi="Consolas" w:eastAsia="Consolas" w:cs="Consolas"/>
          <w:b w:val="0"/>
          <w:bCs w:val="0"/>
          <w:i w:val="0"/>
          <w:iCs w:val="0"/>
          <w:caps w:val="0"/>
          <w:smallCaps w:val="0"/>
          <w:noProof w:val="0"/>
          <w:color w:val="auto"/>
          <w:sz w:val="24"/>
          <w:szCs w:val="24"/>
          <w:lang w:val="en-US"/>
        </w:rPr>
        <w:t>sudo</w:t>
      </w:r>
      <w:r w:rsidRPr="3F83DFE5" w:rsidR="5A3DF51D">
        <w:rPr>
          <w:rFonts w:ascii="Consolas" w:hAnsi="Consolas" w:eastAsia="Consolas" w:cs="Consolas"/>
          <w:b w:val="0"/>
          <w:bCs w:val="0"/>
          <w:i w:val="0"/>
          <w:iCs w:val="0"/>
          <w:caps w:val="0"/>
          <w:smallCaps w:val="0"/>
          <w:noProof w:val="0"/>
          <w:color w:val="auto"/>
          <w:sz w:val="24"/>
          <w:szCs w:val="24"/>
          <w:lang w:val="en-US"/>
        </w:rPr>
        <w:t xml:space="preserve"> apt install curl </w:t>
      </w:r>
      <w:r w:rsidRPr="3F83DFE5" w:rsidR="5A3DF51D">
        <w:rPr>
          <w:rFonts w:ascii="Consolas" w:hAnsi="Consolas" w:eastAsia="Consolas" w:cs="Consolas"/>
          <w:b w:val="0"/>
          <w:bCs w:val="0"/>
          <w:i w:val="0"/>
          <w:iCs w:val="0"/>
          <w:caps w:val="0"/>
          <w:smallCaps w:val="0"/>
          <w:noProof w:val="0"/>
          <w:color w:val="auto"/>
          <w:sz w:val="24"/>
          <w:szCs w:val="24"/>
          <w:lang w:val="en-US"/>
        </w:rPr>
        <w:t>php-mbstring</w:t>
      </w:r>
      <w:r w:rsidRPr="3F83DFE5" w:rsidR="5A3DF51D">
        <w:rPr>
          <w:rFonts w:ascii="Consolas" w:hAnsi="Consolas" w:eastAsia="Consolas" w:cs="Consolas"/>
          <w:b w:val="0"/>
          <w:bCs w:val="0"/>
          <w:i w:val="0"/>
          <w:iCs w:val="0"/>
          <w:caps w:val="0"/>
          <w:smallCaps w:val="0"/>
          <w:noProof w:val="0"/>
          <w:color w:val="auto"/>
          <w:sz w:val="24"/>
          <w:szCs w:val="24"/>
          <w:lang w:val="en-US"/>
        </w:rPr>
        <w:t xml:space="preserve"> git unzip</w:t>
      </w:r>
    </w:p>
    <w:p w:rsidR="5A3DF51D" w:rsidP="3F83DFE5" w:rsidRDefault="5A3DF51D" w14:paraId="141D1B65" w14:textId="3DA93952">
      <w:pPr>
        <w:pStyle w:val="Normal"/>
        <w:ind w:left="708"/>
        <w:jc w:val="both"/>
        <w:rPr>
          <w:rFonts w:ascii="Consolas" w:hAnsi="Consolas" w:eastAsia="Consolas" w:cs="Consolas"/>
          <w:lang w:val="es-ES"/>
        </w:rPr>
      </w:pPr>
      <w:r w:rsidRPr="3F83DFE5" w:rsidR="5A3DF51D">
        <w:rPr>
          <w:rFonts w:ascii="Aptos" w:hAnsi="Aptos" w:eastAsia="Aptos" w:cs="Aptos" w:asciiTheme="minorAscii" w:hAnsiTheme="minorAscii" w:eastAsiaTheme="minorAscii" w:cstheme="minorAscii"/>
          <w:lang w:val="es-ES"/>
        </w:rPr>
        <w:t xml:space="preserve">Luego instalamos </w:t>
      </w:r>
      <w:r w:rsidRPr="3F83DFE5" w:rsidR="5A3DF51D">
        <w:rPr>
          <w:rFonts w:ascii="Aptos" w:hAnsi="Aptos" w:eastAsia="Aptos" w:cs="Aptos" w:asciiTheme="minorAscii" w:hAnsiTheme="minorAscii" w:eastAsiaTheme="minorAscii" w:cstheme="minorAscii"/>
          <w:lang w:val="es-ES"/>
        </w:rPr>
        <w:t>composer</w:t>
      </w:r>
      <w:r w:rsidRPr="3F83DFE5" w:rsidR="5A3DF51D">
        <w:rPr>
          <w:rFonts w:ascii="Aptos" w:hAnsi="Aptos" w:eastAsia="Aptos" w:cs="Aptos" w:asciiTheme="minorAscii" w:hAnsiTheme="minorAscii" w:eastAsiaTheme="minorAscii" w:cstheme="minorAscii"/>
          <w:lang w:val="es-ES"/>
        </w:rPr>
        <w:t xml:space="preserve"> con los siguientes </w:t>
      </w:r>
      <w:r w:rsidRPr="3F83DFE5" w:rsidR="5A3DF51D">
        <w:rPr>
          <w:rFonts w:ascii="Aptos" w:hAnsi="Aptos" w:eastAsia="Aptos" w:cs="Aptos" w:asciiTheme="minorAscii" w:hAnsiTheme="minorAscii" w:eastAsiaTheme="minorAscii" w:cstheme="minorAscii"/>
          <w:lang w:val="es-ES"/>
        </w:rPr>
        <w:t>comandos</w:t>
      </w:r>
      <w:r w:rsidRPr="3F83DFE5" w:rsidR="2AAA9DE0">
        <w:rPr>
          <w:rFonts w:ascii="Aptos" w:hAnsi="Aptos" w:eastAsia="Aptos" w:cs="Aptos" w:asciiTheme="minorAscii" w:hAnsiTheme="minorAscii" w:eastAsiaTheme="minorAscii" w:cstheme="minorAscii"/>
          <w:lang w:val="es-ES"/>
        </w:rPr>
        <w:t>,</w:t>
      </w:r>
      <w:r w:rsidRPr="3F83DFE5" w:rsidR="5D3D0AB2">
        <w:rPr>
          <w:rFonts w:ascii="Aptos" w:hAnsi="Aptos" w:eastAsia="Aptos" w:cs="Aptos" w:asciiTheme="minorAscii" w:hAnsiTheme="minorAscii" w:eastAsiaTheme="minorAscii" w:cstheme="minorAscii"/>
          <w:lang w:val="es-ES"/>
        </w:rPr>
        <w:t xml:space="preserve"> </w:t>
      </w:r>
      <w:r w:rsidRPr="3F83DFE5" w:rsidR="2AAA9DE0">
        <w:rPr>
          <w:rFonts w:ascii="Aptos" w:hAnsi="Aptos" w:eastAsia="Aptos" w:cs="Aptos" w:asciiTheme="minorAscii" w:hAnsiTheme="minorAscii" w:eastAsiaTheme="minorAscii" w:cstheme="minorAscii"/>
          <w:lang w:val="es-ES"/>
        </w:rPr>
        <w:t>utiliza</w:t>
      </w:r>
      <w:r w:rsidRPr="3F83DFE5" w:rsidR="2AAA9DE0">
        <w:rPr>
          <w:rFonts w:ascii="Aptos" w:hAnsi="Aptos" w:eastAsia="Aptos" w:cs="Aptos" w:asciiTheme="minorAscii" w:hAnsiTheme="minorAscii" w:eastAsiaTheme="minorAscii" w:cstheme="minorAscii"/>
          <w:lang w:val="es-ES"/>
        </w:rPr>
        <w:t xml:space="preserve"> </w:t>
      </w:r>
      <w:r w:rsidRPr="3F83DFE5" w:rsidR="2AAA9DE0">
        <w:rPr>
          <w:rFonts w:ascii="Aptos" w:hAnsi="Aptos" w:eastAsia="Aptos" w:cs="Aptos" w:asciiTheme="minorAscii" w:hAnsiTheme="minorAscii" w:eastAsiaTheme="minorAscii" w:cstheme="minorAscii"/>
          <w:lang w:val="es-ES"/>
        </w:rPr>
        <w:t>curl</w:t>
      </w:r>
      <w:r w:rsidRPr="3F83DFE5" w:rsidR="2AAA9DE0">
        <w:rPr>
          <w:rFonts w:ascii="Aptos" w:hAnsi="Aptos" w:eastAsia="Aptos" w:cs="Aptos" w:asciiTheme="minorAscii" w:hAnsiTheme="minorAscii" w:eastAsiaTheme="minorAscii" w:cstheme="minorAscii"/>
          <w:lang w:val="es-ES"/>
        </w:rPr>
        <w:t xml:space="preserve"> para descargar el hash del instalador de </w:t>
      </w:r>
      <w:r w:rsidRPr="3F83DFE5" w:rsidR="2AAA9DE0">
        <w:rPr>
          <w:rFonts w:ascii="Aptos" w:hAnsi="Aptos" w:eastAsia="Aptos" w:cs="Aptos" w:asciiTheme="minorAscii" w:hAnsiTheme="minorAscii" w:eastAsiaTheme="minorAscii" w:cstheme="minorAscii"/>
          <w:lang w:val="es-ES"/>
        </w:rPr>
        <w:t>composer</w:t>
      </w:r>
      <w:r w:rsidRPr="3F83DFE5" w:rsidR="2AAA9DE0">
        <w:rPr>
          <w:rFonts w:ascii="Aptos" w:hAnsi="Aptos" w:eastAsia="Aptos" w:cs="Aptos" w:asciiTheme="minorAscii" w:hAnsiTheme="minorAscii" w:eastAsiaTheme="minorAscii" w:cstheme="minorAscii"/>
          <w:lang w:val="es-ES"/>
        </w:rPr>
        <w:t xml:space="preserve"> y lo asigna a la variable "HASH"</w:t>
      </w:r>
    </w:p>
    <w:p w:rsidR="53B0FC32" w:rsidP="3F83DFE5" w:rsidRDefault="53B0FC32" w14:paraId="1606468E" w14:textId="005503B5">
      <w:pPr>
        <w:pStyle w:val="Normal"/>
        <w:ind w:left="708"/>
        <w:jc w:val="both"/>
        <w:rPr>
          <w:rFonts w:ascii="Consolas" w:hAnsi="Consolas" w:eastAsia="Consolas" w:cs="Consolas"/>
          <w:noProof w:val="0"/>
          <w:color w:val="auto"/>
          <w:sz w:val="24"/>
          <w:szCs w:val="24"/>
          <w:lang w:val="en-US"/>
        </w:rPr>
      </w:pPr>
      <w:r w:rsidRPr="3F83DFE5" w:rsidR="53B0FC32">
        <w:rPr>
          <w:rFonts w:ascii="Cascadia Mono" w:hAnsi="Cascadia Mono" w:eastAsia="Cascadia Mono" w:cs="Cascadia Mono"/>
          <w:b w:val="0"/>
          <w:bCs w:val="0"/>
          <w:i w:val="0"/>
          <w:iCs w:val="0"/>
          <w:caps w:val="0"/>
          <w:smallCaps w:val="0"/>
          <w:noProof w:val="0"/>
          <w:color w:val="auto"/>
          <w:sz w:val="21"/>
          <w:szCs w:val="21"/>
          <w:lang w:val="en-US"/>
        </w:rPr>
        <w:t>HASH=`curl -</w:t>
      </w:r>
      <w:r w:rsidRPr="3F83DFE5" w:rsidR="53B0FC32">
        <w:rPr>
          <w:rFonts w:ascii="Cascadia Mono" w:hAnsi="Cascadia Mono" w:eastAsia="Cascadia Mono" w:cs="Cascadia Mono"/>
          <w:b w:val="0"/>
          <w:bCs w:val="0"/>
          <w:i w:val="0"/>
          <w:iCs w:val="0"/>
          <w:caps w:val="0"/>
          <w:smallCaps w:val="0"/>
          <w:noProof w:val="0"/>
          <w:color w:val="auto"/>
          <w:sz w:val="21"/>
          <w:szCs w:val="21"/>
          <w:lang w:val="en-US"/>
        </w:rPr>
        <w:t>sS</w:t>
      </w:r>
      <w:r w:rsidRPr="3F83DFE5" w:rsidR="53B0FC32">
        <w:rPr>
          <w:rFonts w:ascii="Cascadia Mono" w:hAnsi="Cascadia Mono" w:eastAsia="Cascadia Mono" w:cs="Cascadia Mono"/>
          <w:b w:val="0"/>
          <w:bCs w:val="0"/>
          <w:i w:val="0"/>
          <w:iCs w:val="0"/>
          <w:caps w:val="0"/>
          <w:smallCaps w:val="0"/>
          <w:noProof w:val="0"/>
          <w:color w:val="auto"/>
          <w:sz w:val="21"/>
          <w:szCs w:val="21"/>
          <w:lang w:val="en-US"/>
        </w:rPr>
        <w:t xml:space="preserve"> </w:t>
      </w:r>
      <w:hyperlink r:id="Reaecf9c80db448d1">
        <w:r w:rsidRPr="3F83DFE5" w:rsidR="53B0FC32">
          <w:rPr>
            <w:rStyle w:val="Hyperlink"/>
            <w:rFonts w:ascii="Cascadia Mono" w:hAnsi="Cascadia Mono" w:eastAsia="Cascadia Mono" w:cs="Cascadia Mono"/>
            <w:b w:val="0"/>
            <w:bCs w:val="0"/>
            <w:i w:val="0"/>
            <w:iCs w:val="0"/>
            <w:caps w:val="0"/>
            <w:smallCaps w:val="0"/>
            <w:noProof w:val="0"/>
            <w:sz w:val="21"/>
            <w:szCs w:val="21"/>
            <w:lang w:val="en-US"/>
          </w:rPr>
          <w:t>https://composer.github.io/installer.sig`</w:t>
        </w:r>
      </w:hyperlink>
    </w:p>
    <w:p w:rsidR="0953BD61" w:rsidP="3F83DFE5" w:rsidRDefault="0953BD61" w14:paraId="379808CE" w14:textId="22AC9FE5">
      <w:pPr>
        <w:pStyle w:val="Normal"/>
        <w:ind w:left="708"/>
        <w:jc w:val="both"/>
        <w:rPr>
          <w:rFonts w:ascii="Cascadia Mono" w:hAnsi="Cascadia Mono" w:eastAsia="Cascadia Mono" w:cs="Cascadia Mono"/>
          <w:b w:val="0"/>
          <w:bCs w:val="0"/>
          <w:i w:val="0"/>
          <w:iCs w:val="0"/>
          <w:caps w:val="0"/>
          <w:smallCaps w:val="0"/>
          <w:noProof w:val="0"/>
          <w:color w:val="auto"/>
          <w:sz w:val="21"/>
          <w:szCs w:val="21"/>
          <w:lang w:val="en-US"/>
        </w:rPr>
      </w:pPr>
      <w:r w:rsidRPr="3F83DFE5" w:rsidR="0953BD61">
        <w:rPr>
          <w:rFonts w:ascii="Aptos" w:hAnsi="Aptos" w:eastAsia="Aptos" w:cs="Aptos" w:asciiTheme="minorAscii" w:hAnsiTheme="minorAscii" w:eastAsiaTheme="minorAscii" w:cstheme="minorAscii"/>
          <w:b w:val="0"/>
          <w:bCs w:val="0"/>
          <w:i w:val="0"/>
          <w:iCs w:val="0"/>
          <w:caps w:val="0"/>
          <w:smallCaps w:val="0"/>
          <w:noProof w:val="0"/>
          <w:color w:val="auto"/>
          <w:sz w:val="21"/>
          <w:szCs w:val="21"/>
          <w:lang w:val="es-ES"/>
        </w:rPr>
        <w:t xml:space="preserve">Luego, utilizando </w:t>
      </w:r>
      <w:r w:rsidRPr="3F83DFE5" w:rsidR="0953BD61">
        <w:rPr>
          <w:rFonts w:ascii="Aptos" w:hAnsi="Aptos" w:eastAsia="Aptos" w:cs="Aptos" w:asciiTheme="minorAscii" w:hAnsiTheme="minorAscii" w:eastAsiaTheme="minorAscii" w:cstheme="minorAscii"/>
          <w:b w:val="0"/>
          <w:bCs w:val="0"/>
          <w:i w:val="0"/>
          <w:iCs w:val="0"/>
          <w:caps w:val="0"/>
          <w:smallCaps w:val="0"/>
          <w:noProof w:val="0"/>
          <w:color w:val="auto"/>
          <w:sz w:val="21"/>
          <w:szCs w:val="21"/>
          <w:lang w:val="es-ES"/>
        </w:rPr>
        <w:t>php</w:t>
      </w:r>
      <w:r w:rsidRPr="3F83DFE5" w:rsidR="0953BD61">
        <w:rPr>
          <w:rFonts w:ascii="Aptos" w:hAnsi="Aptos" w:eastAsia="Aptos" w:cs="Aptos" w:asciiTheme="minorAscii" w:hAnsiTheme="minorAscii" w:eastAsiaTheme="minorAscii" w:cstheme="minorAscii"/>
          <w:b w:val="0"/>
          <w:bCs w:val="0"/>
          <w:i w:val="0"/>
          <w:iCs w:val="0"/>
          <w:caps w:val="0"/>
          <w:smallCaps w:val="0"/>
          <w:noProof w:val="0"/>
          <w:color w:val="auto"/>
          <w:sz w:val="21"/>
          <w:szCs w:val="21"/>
          <w:lang w:val="es-ES"/>
        </w:rPr>
        <w:t>, se realiza una verificación de si el hash descargado coincide con el esperado</w:t>
      </w:r>
    </w:p>
    <w:p w:rsidR="53B0FC32" w:rsidP="3F83DFE5" w:rsidRDefault="53B0FC32" w14:paraId="745078D2" w14:textId="77A15CBE">
      <w:pPr>
        <w:pStyle w:val="Normal"/>
        <w:ind w:left="708"/>
        <w:jc w:val="both"/>
      </w:pPr>
      <w:r w:rsidRPr="3F83DFE5" w:rsidR="53B0FC32">
        <w:rPr>
          <w:rFonts w:ascii="Consolas" w:hAnsi="Consolas" w:eastAsia="Consolas" w:cs="Consolas"/>
          <w:noProof w:val="0"/>
          <w:sz w:val="24"/>
          <w:szCs w:val="24"/>
          <w:lang w:val="es-ES"/>
        </w:rPr>
        <w:t>php</w:t>
      </w:r>
      <w:r w:rsidRPr="3F83DFE5" w:rsidR="53B0FC32">
        <w:rPr>
          <w:rFonts w:ascii="Consolas" w:hAnsi="Consolas" w:eastAsia="Consolas" w:cs="Consolas"/>
          <w:noProof w:val="0"/>
          <w:sz w:val="24"/>
          <w:szCs w:val="24"/>
          <w:lang w:val="es-ES"/>
        </w:rPr>
        <w:t xml:space="preserve"> -r "</w:t>
      </w:r>
      <w:r w:rsidRPr="3F83DFE5" w:rsidR="53B0FC32">
        <w:rPr>
          <w:rFonts w:ascii="Consolas" w:hAnsi="Consolas" w:eastAsia="Consolas" w:cs="Consolas"/>
          <w:noProof w:val="0"/>
          <w:sz w:val="24"/>
          <w:szCs w:val="24"/>
          <w:lang w:val="es-ES"/>
        </w:rPr>
        <w:t>if</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hash_file</w:t>
      </w:r>
      <w:r w:rsidRPr="3F83DFE5" w:rsidR="53B0FC32">
        <w:rPr>
          <w:rFonts w:ascii="Consolas" w:hAnsi="Consolas" w:eastAsia="Consolas" w:cs="Consolas"/>
          <w:noProof w:val="0"/>
          <w:sz w:val="24"/>
          <w:szCs w:val="24"/>
          <w:lang w:val="es-ES"/>
        </w:rPr>
        <w:t>('SHA384', '</w:t>
      </w:r>
      <w:r w:rsidRPr="3F83DFE5" w:rsidR="53B0FC32">
        <w:rPr>
          <w:rFonts w:ascii="Consolas" w:hAnsi="Consolas" w:eastAsia="Consolas" w:cs="Consolas"/>
          <w:noProof w:val="0"/>
          <w:sz w:val="24"/>
          <w:szCs w:val="24"/>
          <w:lang w:val="es-ES"/>
        </w:rPr>
        <w:t>composer-</w:t>
      </w:r>
      <w:r w:rsidRPr="3F83DFE5" w:rsidR="53B0FC32">
        <w:rPr>
          <w:rFonts w:ascii="Consolas" w:hAnsi="Consolas" w:eastAsia="Consolas" w:cs="Consolas"/>
          <w:noProof w:val="0"/>
          <w:sz w:val="24"/>
          <w:szCs w:val="24"/>
          <w:lang w:val="es-ES"/>
        </w:rPr>
        <w:t>setup.php</w:t>
      </w:r>
      <w:r w:rsidRPr="3F83DFE5" w:rsidR="53B0FC32">
        <w:rPr>
          <w:rFonts w:ascii="Consolas" w:hAnsi="Consolas" w:eastAsia="Consolas" w:cs="Consolas"/>
          <w:noProof w:val="0"/>
          <w:sz w:val="24"/>
          <w:szCs w:val="24"/>
          <w:lang w:val="es-ES"/>
        </w:rPr>
        <w:t xml:space="preserve">') === '$HASH') </w:t>
      </w:r>
      <w:r w:rsidRPr="3F83DFE5" w:rsidR="53B0FC32">
        <w:rPr>
          <w:rFonts w:ascii="Consolas" w:hAnsi="Consolas" w:eastAsia="Consolas" w:cs="Consolas"/>
          <w:noProof w:val="0"/>
          <w:sz w:val="24"/>
          <w:szCs w:val="24"/>
          <w:lang w:val="es-ES"/>
        </w:rPr>
        <w:t>{ echo</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Installer</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verified</w:t>
      </w:r>
      <w:r w:rsidRPr="3F83DFE5" w:rsidR="53B0FC32">
        <w:rPr>
          <w:rFonts w:ascii="Consolas" w:hAnsi="Consolas" w:eastAsia="Consolas" w:cs="Consolas"/>
          <w:noProof w:val="0"/>
          <w:sz w:val="24"/>
          <w:szCs w:val="24"/>
          <w:lang w:val="es-ES"/>
        </w:rPr>
        <w:t>'</w:t>
      </w:r>
      <w:r w:rsidRPr="3F83DFE5" w:rsidR="53B0FC32">
        <w:rPr>
          <w:rFonts w:ascii="Consolas" w:hAnsi="Consolas" w:eastAsia="Consolas" w:cs="Consolas"/>
          <w:noProof w:val="0"/>
          <w:sz w:val="24"/>
          <w:szCs w:val="24"/>
          <w:lang w:val="es-ES"/>
        </w:rPr>
        <w:t>; }</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else</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 echo</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Installer</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corrupt</w:t>
      </w:r>
      <w:r w:rsidRPr="3F83DFE5" w:rsidR="53B0FC32">
        <w:rPr>
          <w:rFonts w:ascii="Consolas" w:hAnsi="Consolas" w:eastAsia="Consolas" w:cs="Consolas"/>
          <w:noProof w:val="0"/>
          <w:sz w:val="24"/>
          <w:szCs w:val="24"/>
          <w:lang w:val="es-ES"/>
        </w:rPr>
        <w:t xml:space="preserve">'; </w:t>
      </w:r>
      <w:r w:rsidRPr="3F83DFE5" w:rsidR="53B0FC32">
        <w:rPr>
          <w:rFonts w:ascii="Consolas" w:hAnsi="Consolas" w:eastAsia="Consolas" w:cs="Consolas"/>
          <w:noProof w:val="0"/>
          <w:sz w:val="24"/>
          <w:szCs w:val="24"/>
          <w:lang w:val="es-ES"/>
        </w:rPr>
        <w:t>unlink</w:t>
      </w:r>
      <w:r w:rsidRPr="3F83DFE5" w:rsidR="53B0FC32">
        <w:rPr>
          <w:rFonts w:ascii="Consolas" w:hAnsi="Consolas" w:eastAsia="Consolas" w:cs="Consolas"/>
          <w:noProof w:val="0"/>
          <w:sz w:val="24"/>
          <w:szCs w:val="24"/>
          <w:lang w:val="es-ES"/>
        </w:rPr>
        <w:t>('</w:t>
      </w:r>
      <w:r w:rsidRPr="3F83DFE5" w:rsidR="53B0FC32">
        <w:rPr>
          <w:rFonts w:ascii="Consolas" w:hAnsi="Consolas" w:eastAsia="Consolas" w:cs="Consolas"/>
          <w:noProof w:val="0"/>
          <w:sz w:val="24"/>
          <w:szCs w:val="24"/>
          <w:lang w:val="es-ES"/>
        </w:rPr>
        <w:t>composer-</w:t>
      </w:r>
      <w:r w:rsidRPr="3F83DFE5" w:rsidR="53B0FC32">
        <w:rPr>
          <w:rFonts w:ascii="Consolas" w:hAnsi="Consolas" w:eastAsia="Consolas" w:cs="Consolas"/>
          <w:noProof w:val="0"/>
          <w:sz w:val="24"/>
          <w:szCs w:val="24"/>
          <w:lang w:val="es-ES"/>
        </w:rPr>
        <w:t>setup.php</w:t>
      </w:r>
      <w:r w:rsidRPr="3F83DFE5" w:rsidR="53B0FC32">
        <w:rPr>
          <w:rFonts w:ascii="Consolas" w:hAnsi="Consolas" w:eastAsia="Consolas" w:cs="Consolas"/>
          <w:noProof w:val="0"/>
          <w:sz w:val="24"/>
          <w:szCs w:val="24"/>
          <w:lang w:val="es-ES"/>
        </w:rPr>
        <w:t>')</w:t>
      </w:r>
      <w:r w:rsidRPr="3F83DFE5" w:rsidR="53B0FC32">
        <w:rPr>
          <w:rFonts w:ascii="Consolas" w:hAnsi="Consolas" w:eastAsia="Consolas" w:cs="Consolas"/>
          <w:noProof w:val="0"/>
          <w:sz w:val="24"/>
          <w:szCs w:val="24"/>
          <w:lang w:val="es-ES"/>
        </w:rPr>
        <w:t>; }</w:t>
      </w:r>
      <w:r w:rsidRPr="3F83DFE5" w:rsidR="53B0FC32">
        <w:rPr>
          <w:rFonts w:ascii="Consolas" w:hAnsi="Consolas" w:eastAsia="Consolas" w:cs="Consolas"/>
          <w:noProof w:val="0"/>
          <w:sz w:val="24"/>
          <w:szCs w:val="24"/>
          <w:lang w:val="es-ES"/>
        </w:rPr>
        <w:t xml:space="preserve"> echo PHP_EOL;"</w:t>
      </w:r>
    </w:p>
    <w:p w:rsidR="5A59C4A6" w:rsidP="3F83DFE5" w:rsidRDefault="5A59C4A6" w14:paraId="4649CA1E" w14:textId="2D70FADB">
      <w:pPr>
        <w:pStyle w:val="Normal"/>
        <w:ind w:left="708"/>
        <w:jc w:val="both"/>
        <w:rPr>
          <w:rFonts w:ascii="Aptos" w:hAnsi="Aptos" w:eastAsia="Aptos" w:cs="Aptos" w:asciiTheme="minorAscii" w:hAnsiTheme="minorAscii" w:eastAsiaTheme="minorAscii" w:cstheme="minorAscii"/>
          <w:noProof w:val="0"/>
          <w:sz w:val="24"/>
          <w:szCs w:val="24"/>
          <w:lang w:val="es-ES"/>
        </w:rPr>
      </w:pPr>
      <w:r w:rsidRPr="3F83DFE5" w:rsidR="5A59C4A6">
        <w:rPr>
          <w:rFonts w:ascii="Aptos" w:hAnsi="Aptos" w:eastAsia="Aptos" w:cs="Aptos" w:asciiTheme="minorAscii" w:hAnsiTheme="minorAscii" w:eastAsiaTheme="minorAscii" w:cstheme="minorAscii"/>
          <w:noProof w:val="0"/>
          <w:sz w:val="24"/>
          <w:szCs w:val="24"/>
          <w:lang w:val="es-ES"/>
        </w:rPr>
        <w:t xml:space="preserve">Finalmente, se ejecuta el instalador de </w:t>
      </w:r>
      <w:r w:rsidRPr="3F83DFE5" w:rsidR="5A59C4A6">
        <w:rPr>
          <w:rFonts w:ascii="Aptos" w:hAnsi="Aptos" w:eastAsia="Aptos" w:cs="Aptos" w:asciiTheme="minorAscii" w:hAnsiTheme="minorAscii" w:eastAsiaTheme="minorAscii" w:cstheme="minorAscii"/>
          <w:noProof w:val="0"/>
          <w:sz w:val="24"/>
          <w:szCs w:val="24"/>
          <w:lang w:val="es-ES"/>
        </w:rPr>
        <w:t>composer</w:t>
      </w:r>
      <w:r w:rsidRPr="3F83DFE5" w:rsidR="5A59C4A6">
        <w:rPr>
          <w:rFonts w:ascii="Aptos" w:hAnsi="Aptos" w:eastAsia="Aptos" w:cs="Aptos" w:asciiTheme="minorAscii" w:hAnsiTheme="minorAscii" w:eastAsiaTheme="minorAscii" w:cstheme="minorAscii"/>
          <w:noProof w:val="0"/>
          <w:sz w:val="24"/>
          <w:szCs w:val="24"/>
          <w:lang w:val="es-ES"/>
        </w:rPr>
        <w:t xml:space="preserve"> utilizando </w:t>
      </w:r>
      <w:r w:rsidRPr="3F83DFE5" w:rsidR="5A59C4A6">
        <w:rPr>
          <w:rFonts w:ascii="Aptos" w:hAnsi="Aptos" w:eastAsia="Aptos" w:cs="Aptos" w:asciiTheme="minorAscii" w:hAnsiTheme="minorAscii" w:eastAsiaTheme="minorAscii" w:cstheme="minorAscii"/>
          <w:noProof w:val="0"/>
          <w:sz w:val="24"/>
          <w:szCs w:val="24"/>
          <w:lang w:val="es-ES"/>
        </w:rPr>
        <w:t>php</w:t>
      </w:r>
      <w:r w:rsidRPr="3F83DFE5" w:rsidR="5A59C4A6">
        <w:rPr>
          <w:rFonts w:ascii="Aptos" w:hAnsi="Aptos" w:eastAsia="Aptos" w:cs="Aptos" w:asciiTheme="minorAscii" w:hAnsiTheme="minorAscii" w:eastAsiaTheme="minorAscii" w:cstheme="minorAscii"/>
          <w:noProof w:val="0"/>
          <w:sz w:val="24"/>
          <w:szCs w:val="24"/>
          <w:lang w:val="es-ES"/>
        </w:rPr>
        <w:t xml:space="preserve">, instalando en el directorio </w:t>
      </w:r>
      <w:r w:rsidRPr="3F83DFE5" w:rsidR="5A59C4A6">
        <w:rPr>
          <w:rFonts w:ascii="Aptos" w:hAnsi="Aptos" w:eastAsia="Aptos" w:cs="Aptos" w:asciiTheme="minorAscii" w:hAnsiTheme="minorAscii" w:eastAsiaTheme="minorAscii" w:cstheme="minorAscii"/>
          <w:noProof w:val="0"/>
          <w:sz w:val="24"/>
          <w:szCs w:val="24"/>
          <w:lang w:val="es-ES"/>
        </w:rPr>
        <w:t>usr</w:t>
      </w:r>
      <w:r w:rsidRPr="3F83DFE5" w:rsidR="5A59C4A6">
        <w:rPr>
          <w:rFonts w:ascii="Aptos" w:hAnsi="Aptos" w:eastAsia="Aptos" w:cs="Aptos" w:asciiTheme="minorAscii" w:hAnsiTheme="minorAscii" w:eastAsiaTheme="minorAscii" w:cstheme="minorAscii"/>
          <w:noProof w:val="0"/>
          <w:sz w:val="24"/>
          <w:szCs w:val="24"/>
          <w:lang w:val="es-ES"/>
        </w:rPr>
        <w:t>/local/</w:t>
      </w:r>
      <w:r w:rsidRPr="3F83DFE5" w:rsidR="5A59C4A6">
        <w:rPr>
          <w:rFonts w:ascii="Aptos" w:hAnsi="Aptos" w:eastAsia="Aptos" w:cs="Aptos" w:asciiTheme="minorAscii" w:hAnsiTheme="minorAscii" w:eastAsiaTheme="minorAscii" w:cstheme="minorAscii"/>
          <w:noProof w:val="0"/>
          <w:sz w:val="24"/>
          <w:szCs w:val="24"/>
          <w:lang w:val="es-ES"/>
        </w:rPr>
        <w:t>bin</w:t>
      </w:r>
      <w:r w:rsidRPr="3F83DFE5" w:rsidR="5A59C4A6">
        <w:rPr>
          <w:rFonts w:ascii="Aptos" w:hAnsi="Aptos" w:eastAsia="Aptos" w:cs="Aptos" w:asciiTheme="minorAscii" w:hAnsiTheme="minorAscii" w:eastAsiaTheme="minorAscii" w:cstheme="minorAscii"/>
          <w:noProof w:val="0"/>
          <w:sz w:val="24"/>
          <w:szCs w:val="24"/>
          <w:lang w:val="es-ES"/>
        </w:rPr>
        <w:t xml:space="preserve"> y se establece el nombre del archivo ejecutable como "</w:t>
      </w:r>
      <w:r w:rsidRPr="3F83DFE5" w:rsidR="5A59C4A6">
        <w:rPr>
          <w:rFonts w:ascii="Aptos" w:hAnsi="Aptos" w:eastAsia="Aptos" w:cs="Aptos" w:asciiTheme="minorAscii" w:hAnsiTheme="minorAscii" w:eastAsiaTheme="minorAscii" w:cstheme="minorAscii"/>
          <w:noProof w:val="0"/>
          <w:sz w:val="24"/>
          <w:szCs w:val="24"/>
          <w:lang w:val="es-ES"/>
        </w:rPr>
        <w:t>composer</w:t>
      </w:r>
      <w:r w:rsidRPr="3F83DFE5" w:rsidR="5A59C4A6">
        <w:rPr>
          <w:rFonts w:ascii="Aptos" w:hAnsi="Aptos" w:eastAsia="Aptos" w:cs="Aptos" w:asciiTheme="minorAscii" w:hAnsiTheme="minorAscii" w:eastAsiaTheme="minorAscii" w:cstheme="minorAscii"/>
          <w:noProof w:val="0"/>
          <w:sz w:val="24"/>
          <w:szCs w:val="24"/>
          <w:lang w:val="es-ES"/>
        </w:rPr>
        <w:t>"</w:t>
      </w:r>
    </w:p>
    <w:p w:rsidR="53B0FC32" w:rsidP="3F83DFE5" w:rsidRDefault="53B0FC32" w14:paraId="6492EDFD" w14:textId="07096229">
      <w:pPr>
        <w:pStyle w:val="Normal"/>
        <w:ind w:left="708"/>
        <w:jc w:val="both"/>
      </w:pPr>
      <w:r w:rsidRPr="3F83DFE5" w:rsidR="53B0FC32">
        <w:rPr>
          <w:rFonts w:ascii="Consolas" w:hAnsi="Consolas" w:eastAsia="Consolas" w:cs="Consolas"/>
          <w:noProof w:val="0"/>
          <w:sz w:val="24"/>
          <w:szCs w:val="24"/>
          <w:lang w:val="en-US"/>
        </w:rPr>
        <w:t>sudo</w:t>
      </w:r>
      <w:r w:rsidRPr="3F83DFE5" w:rsidR="53B0FC32">
        <w:rPr>
          <w:rFonts w:ascii="Consolas" w:hAnsi="Consolas" w:eastAsia="Consolas" w:cs="Consolas"/>
          <w:noProof w:val="0"/>
          <w:sz w:val="24"/>
          <w:szCs w:val="24"/>
          <w:lang w:val="en-US"/>
        </w:rPr>
        <w:t xml:space="preserve"> </w:t>
      </w:r>
      <w:r w:rsidRPr="3F83DFE5" w:rsidR="53B0FC32">
        <w:rPr>
          <w:rFonts w:ascii="Consolas" w:hAnsi="Consolas" w:eastAsia="Consolas" w:cs="Consolas"/>
          <w:noProof w:val="0"/>
          <w:sz w:val="24"/>
          <w:szCs w:val="24"/>
          <w:lang w:val="en-US"/>
        </w:rPr>
        <w:t>php</w:t>
      </w:r>
      <w:r w:rsidRPr="3F83DFE5" w:rsidR="53B0FC32">
        <w:rPr>
          <w:rFonts w:ascii="Consolas" w:hAnsi="Consolas" w:eastAsia="Consolas" w:cs="Consolas"/>
          <w:noProof w:val="0"/>
          <w:sz w:val="24"/>
          <w:szCs w:val="24"/>
          <w:lang w:val="en-US"/>
        </w:rPr>
        <w:t xml:space="preserve"> composer-</w:t>
      </w:r>
      <w:r w:rsidRPr="3F83DFE5" w:rsidR="53B0FC32">
        <w:rPr>
          <w:rFonts w:ascii="Consolas" w:hAnsi="Consolas" w:eastAsia="Consolas" w:cs="Consolas"/>
          <w:noProof w:val="0"/>
          <w:sz w:val="24"/>
          <w:szCs w:val="24"/>
          <w:lang w:val="en-US"/>
        </w:rPr>
        <w:t>setup.php</w:t>
      </w:r>
      <w:r w:rsidRPr="3F83DFE5" w:rsidR="53B0FC32">
        <w:rPr>
          <w:rFonts w:ascii="Consolas" w:hAnsi="Consolas" w:eastAsia="Consolas" w:cs="Consolas"/>
          <w:noProof w:val="0"/>
          <w:sz w:val="24"/>
          <w:szCs w:val="24"/>
          <w:lang w:val="en-US"/>
        </w:rPr>
        <w:t xml:space="preserve"> --install-</w:t>
      </w:r>
      <w:r w:rsidRPr="3F83DFE5" w:rsidR="53B0FC32">
        <w:rPr>
          <w:rFonts w:ascii="Consolas" w:hAnsi="Consolas" w:eastAsia="Consolas" w:cs="Consolas"/>
          <w:noProof w:val="0"/>
          <w:sz w:val="24"/>
          <w:szCs w:val="24"/>
          <w:lang w:val="en-US"/>
        </w:rPr>
        <w:t>dir</w:t>
      </w:r>
      <w:r w:rsidRPr="3F83DFE5" w:rsidR="53B0FC32">
        <w:rPr>
          <w:rFonts w:ascii="Consolas" w:hAnsi="Consolas" w:eastAsia="Consolas" w:cs="Consolas"/>
          <w:noProof w:val="0"/>
          <w:sz w:val="24"/>
          <w:szCs w:val="24"/>
          <w:lang w:val="en-US"/>
        </w:rPr>
        <w:t>=/</w:t>
      </w:r>
      <w:r w:rsidRPr="3F83DFE5" w:rsidR="53B0FC32">
        <w:rPr>
          <w:rFonts w:ascii="Consolas" w:hAnsi="Consolas" w:eastAsia="Consolas" w:cs="Consolas"/>
          <w:noProof w:val="0"/>
          <w:sz w:val="24"/>
          <w:szCs w:val="24"/>
          <w:lang w:val="en-US"/>
        </w:rPr>
        <w:t>usr</w:t>
      </w:r>
      <w:r w:rsidRPr="3F83DFE5" w:rsidR="53B0FC32">
        <w:rPr>
          <w:rFonts w:ascii="Consolas" w:hAnsi="Consolas" w:eastAsia="Consolas" w:cs="Consolas"/>
          <w:noProof w:val="0"/>
          <w:sz w:val="24"/>
          <w:szCs w:val="24"/>
          <w:lang w:val="en-US"/>
        </w:rPr>
        <w:t>/local/bin --filename=composer</w:t>
      </w:r>
    </w:p>
    <w:p w:rsidR="27A92D30" w:rsidP="3F83DFE5" w:rsidRDefault="27A92D30" w14:paraId="1274029F" w14:textId="74F6D6F0">
      <w:pPr>
        <w:pStyle w:val="Normal"/>
        <w:ind w:left="708"/>
        <w:jc w:val="both"/>
        <w:rPr>
          <w:rFonts w:ascii="Aptos" w:hAnsi="Aptos" w:eastAsia="Aptos" w:cs="Aptos" w:asciiTheme="minorAscii" w:hAnsiTheme="minorAscii" w:eastAsiaTheme="minorAscii" w:cstheme="minorAscii"/>
          <w:noProof w:val="0"/>
          <w:sz w:val="24"/>
          <w:szCs w:val="24"/>
          <w:lang w:val="es-ES"/>
        </w:rPr>
      </w:pPr>
      <w:r w:rsidRPr="3F83DFE5" w:rsidR="27A92D30">
        <w:rPr>
          <w:rFonts w:ascii="Aptos" w:hAnsi="Aptos" w:eastAsia="Aptos" w:cs="Aptos" w:asciiTheme="minorAscii" w:hAnsiTheme="minorAscii" w:eastAsiaTheme="minorAscii" w:cstheme="minorAscii"/>
          <w:noProof w:val="0"/>
          <w:sz w:val="24"/>
          <w:szCs w:val="24"/>
          <w:lang w:val="es-ES"/>
        </w:rPr>
        <w:t>Ejecutamos</w:t>
      </w:r>
      <w:r w:rsidRPr="3F83DFE5" w:rsidR="27A92D30">
        <w:rPr>
          <w:rFonts w:ascii="Aptos" w:hAnsi="Aptos" w:eastAsia="Aptos" w:cs="Aptos" w:asciiTheme="minorAscii" w:hAnsiTheme="minorAscii" w:eastAsiaTheme="minorAscii" w:cstheme="minorAscii"/>
          <w:noProof w:val="0"/>
          <w:sz w:val="24"/>
          <w:szCs w:val="24"/>
          <w:lang w:val="es-ES"/>
        </w:rPr>
        <w:t xml:space="preserve"> </w:t>
      </w:r>
      <w:r w:rsidRPr="3F83DFE5" w:rsidR="27A92D30">
        <w:rPr>
          <w:rFonts w:ascii="Aptos" w:hAnsi="Aptos" w:eastAsia="Aptos" w:cs="Aptos" w:asciiTheme="minorAscii" w:hAnsiTheme="minorAscii" w:eastAsiaTheme="minorAscii" w:cstheme="minorAscii"/>
          <w:noProof w:val="0"/>
          <w:sz w:val="24"/>
          <w:szCs w:val="24"/>
          <w:lang w:val="es-ES"/>
        </w:rPr>
        <w:t>composer</w:t>
      </w:r>
      <w:r w:rsidRPr="3F83DFE5" w:rsidR="27A92D30">
        <w:rPr>
          <w:rFonts w:ascii="Aptos" w:hAnsi="Aptos" w:eastAsia="Aptos" w:cs="Aptos" w:asciiTheme="minorAscii" w:hAnsiTheme="minorAscii" w:eastAsiaTheme="minorAscii" w:cstheme="minorAscii"/>
          <w:noProof w:val="0"/>
          <w:sz w:val="24"/>
          <w:szCs w:val="24"/>
          <w:lang w:val="es-ES"/>
        </w:rPr>
        <w:t xml:space="preserve"> </w:t>
      </w:r>
      <w:r w:rsidRPr="3F83DFE5" w:rsidR="197EF82F">
        <w:rPr>
          <w:rFonts w:ascii="Aptos" w:hAnsi="Aptos" w:eastAsia="Aptos" w:cs="Aptos" w:asciiTheme="minorAscii" w:hAnsiTheme="minorAscii" w:eastAsiaTheme="minorAscii" w:cstheme="minorAscii"/>
          <w:noProof w:val="0"/>
          <w:sz w:val="24"/>
          <w:szCs w:val="24"/>
          <w:lang w:val="es-ES"/>
        </w:rPr>
        <w:t xml:space="preserve">en la consola </w:t>
      </w:r>
      <w:r w:rsidRPr="3F83DFE5" w:rsidR="27A92D30">
        <w:rPr>
          <w:rFonts w:ascii="Aptos" w:hAnsi="Aptos" w:eastAsia="Aptos" w:cs="Aptos" w:asciiTheme="minorAscii" w:hAnsiTheme="minorAscii" w:eastAsiaTheme="minorAscii" w:cstheme="minorAscii"/>
          <w:noProof w:val="0"/>
          <w:sz w:val="24"/>
          <w:szCs w:val="24"/>
          <w:lang w:val="es-ES"/>
        </w:rPr>
        <w:t xml:space="preserve">para </w:t>
      </w:r>
      <w:r w:rsidRPr="3F83DFE5" w:rsidR="27A92D30">
        <w:rPr>
          <w:rFonts w:ascii="Aptos" w:hAnsi="Aptos" w:eastAsia="Aptos" w:cs="Aptos" w:asciiTheme="minorAscii" w:hAnsiTheme="minorAscii" w:eastAsiaTheme="minorAscii" w:cstheme="minorAscii"/>
          <w:noProof w:val="0"/>
          <w:sz w:val="24"/>
          <w:szCs w:val="24"/>
          <w:lang w:val="es-ES"/>
        </w:rPr>
        <w:t>revisar</w:t>
      </w:r>
      <w:r w:rsidRPr="3F83DFE5" w:rsidR="27A92D30">
        <w:rPr>
          <w:rFonts w:ascii="Aptos" w:hAnsi="Aptos" w:eastAsia="Aptos" w:cs="Aptos" w:asciiTheme="minorAscii" w:hAnsiTheme="minorAscii" w:eastAsiaTheme="minorAscii" w:cstheme="minorAscii"/>
          <w:noProof w:val="0"/>
          <w:sz w:val="24"/>
          <w:szCs w:val="24"/>
          <w:lang w:val="es-ES"/>
        </w:rPr>
        <w:t xml:space="preserve"> </w:t>
      </w:r>
      <w:r w:rsidRPr="3F83DFE5" w:rsidR="27A92D30">
        <w:rPr>
          <w:rFonts w:ascii="Aptos" w:hAnsi="Aptos" w:eastAsia="Aptos" w:cs="Aptos" w:asciiTheme="minorAscii" w:hAnsiTheme="minorAscii" w:eastAsiaTheme="minorAscii" w:cstheme="minorAscii"/>
          <w:noProof w:val="0"/>
          <w:sz w:val="24"/>
          <w:szCs w:val="24"/>
          <w:lang w:val="es-ES"/>
        </w:rPr>
        <w:t>si</w:t>
      </w:r>
      <w:r w:rsidRPr="3F83DFE5" w:rsidR="27A92D30">
        <w:rPr>
          <w:rFonts w:ascii="Aptos" w:hAnsi="Aptos" w:eastAsia="Aptos" w:cs="Aptos" w:asciiTheme="minorAscii" w:hAnsiTheme="minorAscii" w:eastAsiaTheme="minorAscii" w:cstheme="minorAscii"/>
          <w:noProof w:val="0"/>
          <w:sz w:val="24"/>
          <w:szCs w:val="24"/>
          <w:lang w:val="es-ES"/>
        </w:rPr>
        <w:t xml:space="preserve"> </w:t>
      </w:r>
      <w:r w:rsidRPr="3F83DFE5" w:rsidR="27A92D30">
        <w:rPr>
          <w:rFonts w:ascii="Aptos" w:hAnsi="Aptos" w:eastAsia="Aptos" w:cs="Aptos" w:asciiTheme="minorAscii" w:hAnsiTheme="minorAscii" w:eastAsiaTheme="minorAscii" w:cstheme="minorAscii"/>
          <w:noProof w:val="0"/>
          <w:sz w:val="24"/>
          <w:szCs w:val="24"/>
          <w:lang w:val="es-ES"/>
        </w:rPr>
        <w:t>fue</w:t>
      </w:r>
      <w:r w:rsidRPr="3F83DFE5" w:rsidR="27A92D30">
        <w:rPr>
          <w:rFonts w:ascii="Aptos" w:hAnsi="Aptos" w:eastAsia="Aptos" w:cs="Aptos" w:asciiTheme="minorAscii" w:hAnsiTheme="minorAscii" w:eastAsiaTheme="minorAscii" w:cstheme="minorAscii"/>
          <w:noProof w:val="0"/>
          <w:sz w:val="24"/>
          <w:szCs w:val="24"/>
          <w:lang w:val="es-ES"/>
        </w:rPr>
        <w:t xml:space="preserve"> bien </w:t>
      </w:r>
      <w:r w:rsidRPr="3F83DFE5" w:rsidR="27A92D30">
        <w:rPr>
          <w:rFonts w:ascii="Aptos" w:hAnsi="Aptos" w:eastAsia="Aptos" w:cs="Aptos" w:asciiTheme="minorAscii" w:hAnsiTheme="minorAscii" w:eastAsiaTheme="minorAscii" w:cstheme="minorAscii"/>
          <w:noProof w:val="0"/>
          <w:sz w:val="24"/>
          <w:szCs w:val="24"/>
          <w:lang w:val="es-ES"/>
        </w:rPr>
        <w:t>instalado</w:t>
      </w:r>
    </w:p>
    <w:p w:rsidR="75945EBF" w:rsidP="3F83DFE5" w:rsidRDefault="75945EBF" w14:paraId="67BAD1EA" w14:textId="436E34E8">
      <w:pPr>
        <w:pStyle w:val="Normal"/>
        <w:ind w:left="708"/>
        <w:jc w:val="both"/>
        <w:rPr>
          <w:rFonts w:ascii="Consolas" w:hAnsi="Consolas" w:eastAsia="Consolas" w:cs="Consolas"/>
          <w:noProof w:val="0"/>
          <w:sz w:val="24"/>
          <w:szCs w:val="24"/>
          <w:lang w:val="en-US"/>
        </w:rPr>
      </w:pPr>
      <w:r w:rsidRPr="3F83DFE5" w:rsidR="75945EBF">
        <w:rPr>
          <w:rFonts w:ascii="Consolas" w:hAnsi="Consolas" w:eastAsia="Consolas" w:cs="Consolas"/>
          <w:noProof w:val="0"/>
          <w:sz w:val="24"/>
          <w:szCs w:val="24"/>
          <w:lang w:val="en-US"/>
        </w:rPr>
        <w:t>c</w:t>
      </w:r>
      <w:r w:rsidRPr="3F83DFE5" w:rsidR="27A92D30">
        <w:rPr>
          <w:rFonts w:ascii="Consolas" w:hAnsi="Consolas" w:eastAsia="Consolas" w:cs="Consolas"/>
          <w:noProof w:val="0"/>
          <w:sz w:val="24"/>
          <w:szCs w:val="24"/>
          <w:lang w:val="en-US"/>
        </w:rPr>
        <w:t>omposer</w:t>
      </w:r>
    </w:p>
    <w:p w:rsidR="773436F4" w:rsidP="3F83DFE5" w:rsidRDefault="773436F4" w14:paraId="59222A20" w14:textId="0D3555D0">
      <w:pPr>
        <w:pStyle w:val="Normal"/>
        <w:ind w:left="708"/>
        <w:jc w:val="both"/>
        <w:rPr>
          <w:rFonts w:ascii="Consolas" w:hAnsi="Consolas" w:eastAsia="Consolas" w:cs="Consolas"/>
          <w:noProof w:val="0"/>
          <w:sz w:val="24"/>
          <w:szCs w:val="24"/>
          <w:lang w:val="en-US"/>
        </w:rPr>
      </w:pPr>
    </w:p>
    <w:p w:rsidR="376A4EB7" w:rsidP="3F83DFE5" w:rsidRDefault="376A4EB7" w14:paraId="6495290D" w14:textId="180F7F2D">
      <w:pPr>
        <w:pStyle w:val="Normal"/>
        <w:ind w:left="708"/>
        <w:jc w:val="both"/>
        <w:rPr>
          <w:rFonts w:ascii="Aptos" w:hAnsi="Aptos" w:eastAsia="Aptos" w:cs="Aptos" w:asciiTheme="minorAscii" w:hAnsiTheme="minorAscii" w:eastAsiaTheme="minorAscii" w:cstheme="minorAscii"/>
          <w:noProof w:val="0"/>
          <w:sz w:val="24"/>
          <w:szCs w:val="24"/>
          <w:lang w:val="es-ES"/>
        </w:rPr>
      </w:pPr>
      <w:r w:rsidRPr="3F83DFE5" w:rsidR="376A4EB7">
        <w:rPr>
          <w:rFonts w:ascii="Aptos" w:hAnsi="Aptos" w:eastAsia="Aptos" w:cs="Aptos" w:asciiTheme="minorAscii" w:hAnsiTheme="minorAscii" w:eastAsiaTheme="minorAscii" w:cstheme="minorAscii"/>
          <w:b w:val="1"/>
          <w:bCs w:val="1"/>
          <w:noProof w:val="0"/>
          <w:sz w:val="24"/>
          <w:szCs w:val="24"/>
          <w:lang w:val="es-ES"/>
        </w:rPr>
        <w:t xml:space="preserve">Crearemos el proyecto </w:t>
      </w:r>
      <w:r w:rsidRPr="3F83DFE5" w:rsidR="376A4EB7">
        <w:rPr>
          <w:rFonts w:ascii="Aptos" w:hAnsi="Aptos" w:eastAsia="Aptos" w:cs="Aptos" w:asciiTheme="minorAscii" w:hAnsiTheme="minorAscii" w:eastAsiaTheme="minorAscii" w:cstheme="minorAscii"/>
          <w:b w:val="1"/>
          <w:bCs w:val="1"/>
          <w:noProof w:val="0"/>
          <w:sz w:val="24"/>
          <w:szCs w:val="24"/>
          <w:lang w:val="es-ES"/>
        </w:rPr>
        <w:t>drupal</w:t>
      </w:r>
      <w:r w:rsidRPr="3F83DFE5" w:rsidR="376A4EB7">
        <w:rPr>
          <w:rFonts w:ascii="Aptos" w:hAnsi="Aptos" w:eastAsia="Aptos" w:cs="Aptos" w:asciiTheme="minorAscii" w:hAnsiTheme="minorAscii" w:eastAsiaTheme="minorAscii" w:cstheme="minorAscii"/>
          <w:b w:val="1"/>
          <w:bCs w:val="1"/>
          <w:noProof w:val="0"/>
          <w:sz w:val="24"/>
          <w:szCs w:val="24"/>
          <w:lang w:val="es-ES"/>
        </w:rPr>
        <w:t xml:space="preserve"> utilizando </w:t>
      </w:r>
      <w:r w:rsidRPr="3F83DFE5" w:rsidR="376A4EB7">
        <w:rPr>
          <w:rFonts w:ascii="Aptos" w:hAnsi="Aptos" w:eastAsia="Aptos" w:cs="Aptos" w:asciiTheme="minorAscii" w:hAnsiTheme="minorAscii" w:eastAsiaTheme="minorAscii" w:cstheme="minorAscii"/>
          <w:b w:val="1"/>
          <w:bCs w:val="1"/>
          <w:noProof w:val="0"/>
          <w:sz w:val="24"/>
          <w:szCs w:val="24"/>
          <w:lang w:val="es-ES"/>
        </w:rPr>
        <w:t>d</w:t>
      </w:r>
      <w:r w:rsidRPr="3F83DFE5" w:rsidR="376A4EB7">
        <w:rPr>
          <w:rFonts w:ascii="Aptos" w:hAnsi="Aptos" w:eastAsia="Aptos" w:cs="Aptos" w:asciiTheme="minorAscii" w:hAnsiTheme="minorAscii" w:eastAsiaTheme="minorAscii" w:cstheme="minorAscii"/>
          <w:b w:val="1"/>
          <w:bCs w:val="1"/>
          <w:noProof w:val="0"/>
          <w:sz w:val="24"/>
          <w:szCs w:val="24"/>
          <w:lang w:val="es-ES"/>
        </w:rPr>
        <w:t>dev</w:t>
      </w:r>
    </w:p>
    <w:p w:rsidR="17893213" w:rsidP="3F83DFE5" w:rsidRDefault="17893213" w14:paraId="5E3B2480" w14:textId="0F2540A3">
      <w:pPr>
        <w:pStyle w:val="Normal"/>
        <w:ind w:left="708"/>
        <w:jc w:val="both"/>
        <w:rPr>
          <w:rFonts w:ascii="Aptos" w:hAnsi="Aptos" w:eastAsia="Aptos" w:cs="Aptos" w:asciiTheme="minorAscii" w:hAnsiTheme="minorAscii" w:eastAsiaTheme="minorAscii" w:cstheme="minorAscii"/>
          <w:noProof w:val="0"/>
          <w:sz w:val="24"/>
          <w:szCs w:val="24"/>
          <w:lang w:val="es-ES"/>
        </w:rPr>
      </w:pPr>
      <w:r w:rsidRPr="3F83DFE5" w:rsidR="17893213">
        <w:rPr>
          <w:rFonts w:ascii="Aptos" w:hAnsi="Aptos" w:eastAsia="Aptos" w:cs="Aptos" w:asciiTheme="minorAscii" w:hAnsiTheme="minorAscii" w:eastAsiaTheme="minorAscii" w:cstheme="minorAscii"/>
          <w:noProof w:val="0"/>
          <w:sz w:val="24"/>
          <w:szCs w:val="24"/>
          <w:lang w:val="es-ES"/>
        </w:rPr>
        <w:t xml:space="preserve">Primeramente, configuramos </w:t>
      </w:r>
      <w:r w:rsidRPr="3F83DFE5" w:rsidR="17893213">
        <w:rPr>
          <w:rFonts w:ascii="Aptos" w:hAnsi="Aptos" w:eastAsia="Aptos" w:cs="Aptos" w:asciiTheme="minorAscii" w:hAnsiTheme="minorAscii" w:eastAsiaTheme="minorAscii" w:cstheme="minorAscii"/>
          <w:noProof w:val="0"/>
          <w:sz w:val="24"/>
          <w:szCs w:val="24"/>
          <w:lang w:val="es-ES"/>
        </w:rPr>
        <w:t>ddev</w:t>
      </w:r>
      <w:r w:rsidRPr="3F83DFE5" w:rsidR="17893213">
        <w:rPr>
          <w:rFonts w:ascii="Aptos" w:hAnsi="Aptos" w:eastAsia="Aptos" w:cs="Aptos" w:asciiTheme="minorAscii" w:hAnsiTheme="minorAscii" w:eastAsiaTheme="minorAscii" w:cstheme="minorAscii"/>
          <w:noProof w:val="0"/>
          <w:sz w:val="24"/>
          <w:szCs w:val="24"/>
          <w:lang w:val="es-ES"/>
        </w:rPr>
        <w:t xml:space="preserve"> para usar con </w:t>
      </w:r>
      <w:r w:rsidRPr="3F83DFE5" w:rsidR="17893213">
        <w:rPr>
          <w:rFonts w:ascii="Aptos" w:hAnsi="Aptos" w:eastAsia="Aptos" w:cs="Aptos" w:asciiTheme="minorAscii" w:hAnsiTheme="minorAscii" w:eastAsiaTheme="minorAscii" w:cstheme="minorAscii"/>
          <w:noProof w:val="0"/>
          <w:sz w:val="24"/>
          <w:szCs w:val="24"/>
          <w:lang w:val="es-ES"/>
        </w:rPr>
        <w:t>drupal</w:t>
      </w:r>
      <w:r w:rsidRPr="3F83DFE5" w:rsidR="17893213">
        <w:rPr>
          <w:rFonts w:ascii="Aptos" w:hAnsi="Aptos" w:eastAsia="Aptos" w:cs="Aptos" w:asciiTheme="minorAscii" w:hAnsiTheme="minorAscii" w:eastAsiaTheme="minorAscii" w:cstheme="minorAscii"/>
          <w:noProof w:val="0"/>
          <w:sz w:val="24"/>
          <w:szCs w:val="24"/>
          <w:lang w:val="es-ES"/>
        </w:rPr>
        <w:t xml:space="preserve">, se especifica el tipo de proyecto, cuál será la carpeta raíz y </w:t>
      </w:r>
      <w:r w:rsidRPr="3F83DFE5" w:rsidR="197C080C">
        <w:rPr>
          <w:rFonts w:ascii="Aptos" w:hAnsi="Aptos" w:eastAsia="Aptos" w:cs="Aptos" w:asciiTheme="minorAscii" w:hAnsiTheme="minorAscii" w:eastAsiaTheme="minorAscii" w:cstheme="minorAscii"/>
          <w:noProof w:val="0"/>
          <w:sz w:val="24"/>
          <w:szCs w:val="24"/>
          <w:lang w:val="es-ES"/>
        </w:rPr>
        <w:t xml:space="preserve">si </w:t>
      </w:r>
      <w:r w:rsidRPr="3F83DFE5" w:rsidR="17893213">
        <w:rPr>
          <w:rFonts w:ascii="Aptos" w:hAnsi="Aptos" w:eastAsia="Aptos" w:cs="Aptos" w:asciiTheme="minorAscii" w:hAnsiTheme="minorAscii" w:eastAsiaTheme="minorAscii" w:cstheme="minorAscii"/>
          <w:noProof w:val="0"/>
          <w:sz w:val="24"/>
          <w:szCs w:val="24"/>
          <w:lang w:val="es-ES"/>
        </w:rPr>
        <w:t xml:space="preserve">no existe la carpeta </w:t>
      </w:r>
      <w:r w:rsidRPr="3F83DFE5" w:rsidR="17893213">
        <w:rPr>
          <w:rFonts w:ascii="Aptos" w:hAnsi="Aptos" w:eastAsia="Aptos" w:cs="Aptos" w:asciiTheme="minorAscii" w:hAnsiTheme="minorAscii" w:eastAsiaTheme="minorAscii" w:cstheme="minorAscii"/>
          <w:noProof w:val="0"/>
          <w:sz w:val="24"/>
          <w:szCs w:val="24"/>
          <w:lang w:val="es-ES"/>
        </w:rPr>
        <w:t>raíz</w:t>
      </w:r>
      <w:r w:rsidRPr="3F83DFE5" w:rsidR="17893213">
        <w:rPr>
          <w:rFonts w:ascii="Aptos" w:hAnsi="Aptos" w:eastAsia="Aptos" w:cs="Aptos" w:asciiTheme="minorAscii" w:hAnsiTheme="minorAscii" w:eastAsiaTheme="minorAscii" w:cstheme="minorAscii"/>
          <w:noProof w:val="0"/>
          <w:sz w:val="24"/>
          <w:szCs w:val="24"/>
          <w:lang w:val="es-ES"/>
        </w:rPr>
        <w:t xml:space="preserve"> lo va a crear.</w:t>
      </w:r>
    </w:p>
    <w:p w:rsidR="7B8730DD" w:rsidP="3F83DFE5" w:rsidRDefault="7B8730DD" w14:paraId="6F6CCD0B" w14:textId="3D3824B2">
      <w:pPr>
        <w:pStyle w:val="Normal"/>
        <w:ind w:left="708"/>
        <w:jc w:val="both"/>
        <w:rPr>
          <w:rFonts w:ascii="Consolas" w:hAnsi="Consolas" w:eastAsia="Consolas" w:cs="Consolas"/>
          <w:noProof w:val="0"/>
          <w:sz w:val="24"/>
          <w:szCs w:val="24"/>
          <w:lang w:val="en-US"/>
        </w:rPr>
      </w:pPr>
      <w:r w:rsidRPr="3F83DFE5" w:rsidR="7B8730DD">
        <w:rPr>
          <w:rFonts w:ascii="Consolas" w:hAnsi="Consolas" w:eastAsia="Consolas" w:cs="Consolas"/>
          <w:noProof w:val="0"/>
          <w:sz w:val="24"/>
          <w:szCs w:val="24"/>
          <w:lang w:val="en-US"/>
        </w:rPr>
        <w:t>ddev</w:t>
      </w:r>
      <w:r w:rsidRPr="3F83DFE5" w:rsidR="7B8730DD">
        <w:rPr>
          <w:rFonts w:ascii="Consolas" w:hAnsi="Consolas" w:eastAsia="Consolas" w:cs="Consolas"/>
          <w:noProof w:val="0"/>
          <w:sz w:val="24"/>
          <w:szCs w:val="24"/>
          <w:lang w:val="en-US"/>
        </w:rPr>
        <w:t xml:space="preserve"> config --project-type=drupal10 --</w:t>
      </w:r>
      <w:r w:rsidRPr="3F83DFE5" w:rsidR="7B8730DD">
        <w:rPr>
          <w:rFonts w:ascii="Consolas" w:hAnsi="Consolas" w:eastAsia="Consolas" w:cs="Consolas"/>
          <w:noProof w:val="0"/>
          <w:sz w:val="24"/>
          <w:szCs w:val="24"/>
          <w:lang w:val="en-US"/>
        </w:rPr>
        <w:t>docroot</w:t>
      </w:r>
      <w:r w:rsidRPr="3F83DFE5" w:rsidR="7B8730DD">
        <w:rPr>
          <w:rFonts w:ascii="Consolas" w:hAnsi="Consolas" w:eastAsia="Consolas" w:cs="Consolas"/>
          <w:noProof w:val="0"/>
          <w:sz w:val="24"/>
          <w:szCs w:val="24"/>
          <w:lang w:val="en-US"/>
        </w:rPr>
        <w:t>=web --create-</w:t>
      </w:r>
      <w:r w:rsidRPr="3F83DFE5" w:rsidR="7B8730DD">
        <w:rPr>
          <w:rFonts w:ascii="Consolas" w:hAnsi="Consolas" w:eastAsia="Consolas" w:cs="Consolas"/>
          <w:noProof w:val="0"/>
          <w:sz w:val="24"/>
          <w:szCs w:val="24"/>
          <w:lang w:val="en-US"/>
        </w:rPr>
        <w:t>docroot</w:t>
      </w:r>
    </w:p>
    <w:p w:rsidR="7B8730DD" w:rsidP="3F83DFE5" w:rsidRDefault="7B8730DD" w14:paraId="42347472" w14:textId="7B8D9C3B">
      <w:pPr>
        <w:pStyle w:val="Normal"/>
        <w:ind w:left="708"/>
        <w:jc w:val="both"/>
      </w:pPr>
      <w:r w:rsidR="7B8730DD">
        <w:drawing>
          <wp:inline wp14:editId="39BFA7D1" wp14:anchorId="0AD11A35">
            <wp:extent cx="5724524" cy="971550"/>
            <wp:effectExtent l="0" t="0" r="0" b="0"/>
            <wp:docPr id="491467537" name="" title=""/>
            <wp:cNvGraphicFramePr>
              <a:graphicFrameLocks noChangeAspect="1"/>
            </wp:cNvGraphicFramePr>
            <a:graphic>
              <a:graphicData uri="http://schemas.openxmlformats.org/drawingml/2006/picture">
                <pic:pic>
                  <pic:nvPicPr>
                    <pic:cNvPr id="0" name=""/>
                    <pic:cNvPicPr/>
                  </pic:nvPicPr>
                  <pic:blipFill>
                    <a:blip r:embed="R7e9b3c56b4a84da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971550"/>
                    </a:xfrm>
                    <a:prstGeom prst="rect">
                      <a:avLst/>
                    </a:prstGeom>
                  </pic:spPr>
                </pic:pic>
              </a:graphicData>
            </a:graphic>
          </wp:inline>
        </w:drawing>
      </w:r>
      <w:r w:rsidR="5003C1FE">
        <w:rPr/>
        <w:t xml:space="preserve">Antes de ejecutar el comando </w:t>
      </w:r>
      <w:r w:rsidR="5003C1FE">
        <w:rPr/>
        <w:t>ddev</w:t>
      </w:r>
      <w:r w:rsidR="5003C1FE">
        <w:rPr/>
        <w:t xml:space="preserve"> </w:t>
      </w:r>
      <w:r w:rsidR="5003C1FE">
        <w:rPr/>
        <w:t>start</w:t>
      </w:r>
      <w:r w:rsidR="5003C1FE">
        <w:rPr/>
        <w:t xml:space="preserve">, se debemos asegurarnos </w:t>
      </w:r>
      <w:r w:rsidR="776329B4">
        <w:rPr/>
        <w:t>de que</w:t>
      </w:r>
      <w:r w:rsidR="5003C1FE">
        <w:rPr/>
        <w:t xml:space="preserve"> Docker Desktop esté ejecutándose.</w:t>
      </w:r>
    </w:p>
    <w:p w:rsidR="5003C1FE" w:rsidP="3F83DFE5" w:rsidRDefault="5003C1FE" w14:paraId="3A444042" w14:textId="64CC5383">
      <w:pPr>
        <w:pStyle w:val="Normal"/>
        <w:ind w:left="708"/>
        <w:jc w:val="both"/>
      </w:pPr>
      <w:r w:rsidR="5003C1FE">
        <w:rPr/>
        <w:t xml:space="preserve">Ejecutamos el comando </w:t>
      </w:r>
      <w:r w:rsidRPr="3F83DFE5" w:rsidR="5003C1FE">
        <w:rPr>
          <w:rFonts w:ascii="Consolas" w:hAnsi="Consolas" w:eastAsia="Consolas" w:cs="Consolas"/>
        </w:rPr>
        <w:t>ddev</w:t>
      </w:r>
      <w:r w:rsidRPr="3F83DFE5" w:rsidR="5003C1FE">
        <w:rPr>
          <w:rFonts w:ascii="Consolas" w:hAnsi="Consolas" w:eastAsia="Consolas" w:cs="Consolas"/>
        </w:rPr>
        <w:t xml:space="preserve"> </w:t>
      </w:r>
      <w:r w:rsidRPr="3F83DFE5" w:rsidR="5003C1FE">
        <w:rPr>
          <w:rFonts w:ascii="Consolas" w:hAnsi="Consolas" w:eastAsia="Consolas" w:cs="Consolas"/>
        </w:rPr>
        <w:t>start</w:t>
      </w:r>
      <w:r w:rsidR="5003C1FE">
        <w:rPr/>
        <w:t>, es el que inicia el entorno de desarrollo, ejecuta los servicios necesarios (</w:t>
      </w:r>
      <w:r w:rsidR="5003C1FE">
        <w:rPr/>
        <w:t>nginx</w:t>
      </w:r>
      <w:r w:rsidR="5003C1FE">
        <w:rPr/>
        <w:t xml:space="preserve"> o apache), la BD u otro especificado en el archivo de configura</w:t>
      </w:r>
      <w:r w:rsidR="5C38CD88">
        <w:rPr/>
        <w:t xml:space="preserve">ción </w:t>
      </w:r>
      <w:r w:rsidR="5C38CD88">
        <w:rPr/>
        <w:t>ddev</w:t>
      </w:r>
      <w:r w:rsidR="5C38CD88">
        <w:rPr/>
        <w:t>.yml</w:t>
      </w:r>
    </w:p>
    <w:p w:rsidR="64519E72" w:rsidP="3F83DFE5" w:rsidRDefault="64519E72" w14:paraId="21D1A827" w14:textId="2DA60C4E">
      <w:pPr>
        <w:pStyle w:val="Normal"/>
        <w:ind w:left="708"/>
        <w:jc w:val="both"/>
      </w:pPr>
      <w:r w:rsidR="64519E72">
        <w:drawing>
          <wp:inline wp14:editId="059A902D" wp14:anchorId="28A35A0F">
            <wp:extent cx="5724524" cy="3429000"/>
            <wp:effectExtent l="0" t="0" r="0" b="0"/>
            <wp:docPr id="1974321322" name="" title=""/>
            <wp:cNvGraphicFramePr>
              <a:graphicFrameLocks noChangeAspect="1"/>
            </wp:cNvGraphicFramePr>
            <a:graphic>
              <a:graphicData uri="http://schemas.openxmlformats.org/drawingml/2006/picture">
                <pic:pic>
                  <pic:nvPicPr>
                    <pic:cNvPr id="0" name=""/>
                    <pic:cNvPicPr/>
                  </pic:nvPicPr>
                  <pic:blipFill>
                    <a:blip r:embed="Ra242fbe8ca6f42d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429000"/>
                    </a:xfrm>
                    <a:prstGeom prst="rect">
                      <a:avLst/>
                    </a:prstGeom>
                  </pic:spPr>
                </pic:pic>
              </a:graphicData>
            </a:graphic>
          </wp:inline>
        </w:drawing>
      </w:r>
      <w:r w:rsidR="5790A3FA">
        <w:rPr/>
        <w:t xml:space="preserve">Nos aparece una </w:t>
      </w:r>
      <w:r w:rsidR="5790A3FA">
        <w:rPr/>
        <w:t>url</w:t>
      </w:r>
      <w:r w:rsidR="5790A3FA">
        <w:rPr/>
        <w:t xml:space="preserve"> para ingresar, pero al abrir la </w:t>
      </w:r>
      <w:r w:rsidR="5790A3FA">
        <w:rPr/>
        <w:t>url</w:t>
      </w:r>
      <w:r w:rsidR="5790A3FA">
        <w:rPr/>
        <w:t xml:space="preserve"> nos aparecerá algo como esto, es porque recién tenemos el entorno configurado, pero aún no creamos un proyecto </w:t>
      </w:r>
      <w:r w:rsidR="5790A3FA">
        <w:rPr/>
        <w:t>drupal</w:t>
      </w:r>
    </w:p>
    <w:p w:rsidR="5790A3FA" w:rsidP="3F83DFE5" w:rsidRDefault="5790A3FA" w14:paraId="11D98469" w14:textId="38BFCD33">
      <w:pPr>
        <w:pStyle w:val="Normal"/>
        <w:ind w:left="708"/>
        <w:jc w:val="both"/>
      </w:pPr>
      <w:r w:rsidR="5790A3FA">
        <w:drawing>
          <wp:inline wp14:editId="33D4D463" wp14:anchorId="6E496570">
            <wp:extent cx="5724524" cy="1190625"/>
            <wp:effectExtent l="0" t="0" r="0" b="0"/>
            <wp:docPr id="1955689037" name="" title=""/>
            <wp:cNvGraphicFramePr>
              <a:graphicFrameLocks noChangeAspect="1"/>
            </wp:cNvGraphicFramePr>
            <a:graphic>
              <a:graphicData uri="http://schemas.openxmlformats.org/drawingml/2006/picture">
                <pic:pic>
                  <pic:nvPicPr>
                    <pic:cNvPr id="0" name=""/>
                    <pic:cNvPicPr/>
                  </pic:nvPicPr>
                  <pic:blipFill>
                    <a:blip r:embed="R19702937dbb14dd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190625"/>
                    </a:xfrm>
                    <a:prstGeom prst="rect">
                      <a:avLst/>
                    </a:prstGeom>
                  </pic:spPr>
                </pic:pic>
              </a:graphicData>
            </a:graphic>
          </wp:inline>
        </w:drawing>
      </w:r>
      <w:r w:rsidR="5790A3FA">
        <w:rPr/>
        <w:t xml:space="preserve">Creamos el proyecto </w:t>
      </w:r>
      <w:r w:rsidR="5790A3FA">
        <w:rPr/>
        <w:t>drupal</w:t>
      </w:r>
      <w:r w:rsidR="5790A3FA">
        <w:rPr/>
        <w:t xml:space="preserve"> con el siguiente comando, nos instalará todos los </w:t>
      </w:r>
      <w:r w:rsidR="24E9FF58">
        <w:rPr/>
        <w:t>módulos</w:t>
      </w:r>
      <w:r w:rsidR="5790A3FA">
        <w:rPr/>
        <w:t xml:space="preserve"> necesarios para que nuestro proyecto </w:t>
      </w:r>
      <w:r w:rsidR="5790A3FA">
        <w:rPr/>
        <w:t>drupa</w:t>
      </w:r>
      <w:r w:rsidR="2FBA206F">
        <w:rPr/>
        <w:t>l</w:t>
      </w:r>
      <w:r w:rsidR="55EFA1A1">
        <w:rPr/>
        <w:t xml:space="preserve"> funcione</w:t>
      </w:r>
    </w:p>
    <w:p w:rsidR="5790A3FA" w:rsidP="3F83DFE5" w:rsidRDefault="5790A3FA" w14:paraId="6D5991DC" w14:textId="7AA5ACB3">
      <w:pPr>
        <w:pStyle w:val="Normal"/>
        <w:ind w:left="708"/>
        <w:jc w:val="both"/>
        <w:rPr>
          <w:rFonts w:ascii="Consolas" w:hAnsi="Consolas" w:eastAsia="Consolas" w:cs="Consolas"/>
        </w:rPr>
      </w:pPr>
      <w:r w:rsidRPr="3F83DFE5" w:rsidR="5790A3FA">
        <w:rPr>
          <w:rFonts w:ascii="Consolas" w:hAnsi="Consolas" w:eastAsia="Consolas" w:cs="Consolas"/>
          <w:lang w:val="en-US"/>
        </w:rPr>
        <w:t>ddev</w:t>
      </w:r>
      <w:r w:rsidRPr="3F83DFE5" w:rsidR="5790A3FA">
        <w:rPr>
          <w:rFonts w:ascii="Consolas" w:hAnsi="Consolas" w:eastAsia="Consolas" w:cs="Consolas"/>
          <w:lang w:val="en-US"/>
        </w:rPr>
        <w:t xml:space="preserve"> </w:t>
      </w:r>
      <w:r w:rsidRPr="3F83DFE5" w:rsidR="5790A3FA">
        <w:rPr>
          <w:rFonts w:ascii="Consolas" w:hAnsi="Consolas" w:eastAsia="Consolas" w:cs="Consolas"/>
          <w:lang w:val="en-US"/>
        </w:rPr>
        <w:t>composer</w:t>
      </w:r>
      <w:r w:rsidRPr="3F83DFE5" w:rsidR="5790A3FA">
        <w:rPr>
          <w:rFonts w:ascii="Consolas" w:hAnsi="Consolas" w:eastAsia="Consolas" w:cs="Consolas"/>
          <w:lang w:val="en-US"/>
        </w:rPr>
        <w:t xml:space="preserve"> </w:t>
      </w:r>
      <w:r w:rsidRPr="3F83DFE5" w:rsidR="5790A3FA">
        <w:rPr>
          <w:rFonts w:ascii="Consolas" w:hAnsi="Consolas" w:eastAsia="Consolas" w:cs="Consolas"/>
          <w:lang w:val="en-US"/>
        </w:rPr>
        <w:t>create</w:t>
      </w:r>
      <w:r w:rsidRPr="3F83DFE5" w:rsidR="5790A3FA">
        <w:rPr>
          <w:rFonts w:ascii="Consolas" w:hAnsi="Consolas" w:eastAsia="Consolas" w:cs="Consolas"/>
          <w:lang w:val="en-US"/>
        </w:rPr>
        <w:t xml:space="preserve"> "</w:t>
      </w:r>
      <w:r w:rsidRPr="3F83DFE5" w:rsidR="5790A3FA">
        <w:rPr>
          <w:rFonts w:ascii="Consolas" w:hAnsi="Consolas" w:eastAsia="Consolas" w:cs="Consolas"/>
          <w:lang w:val="en-US"/>
        </w:rPr>
        <w:t>drupal</w:t>
      </w:r>
      <w:r w:rsidRPr="3F83DFE5" w:rsidR="5790A3FA">
        <w:rPr>
          <w:rFonts w:ascii="Consolas" w:hAnsi="Consolas" w:eastAsia="Consolas" w:cs="Consolas"/>
          <w:lang w:val="en-US"/>
        </w:rPr>
        <w:t>/</w:t>
      </w:r>
      <w:r w:rsidRPr="3F83DFE5" w:rsidR="5790A3FA">
        <w:rPr>
          <w:rFonts w:ascii="Consolas" w:hAnsi="Consolas" w:eastAsia="Consolas" w:cs="Consolas"/>
          <w:lang w:val="en-US"/>
        </w:rPr>
        <w:t>recommended-</w:t>
      </w:r>
      <w:r w:rsidRPr="3F83DFE5" w:rsidR="5790A3FA">
        <w:rPr>
          <w:rFonts w:ascii="Consolas" w:hAnsi="Consolas" w:eastAsia="Consolas" w:cs="Consolas"/>
          <w:lang w:val="en-US"/>
        </w:rPr>
        <w:t>project</w:t>
      </w:r>
      <w:r w:rsidRPr="3F83DFE5" w:rsidR="5790A3FA">
        <w:rPr>
          <w:rFonts w:ascii="Consolas" w:hAnsi="Consolas" w:eastAsia="Consolas" w:cs="Consolas"/>
          <w:lang w:val="en-US"/>
        </w:rPr>
        <w:t>:^</w:t>
      </w:r>
      <w:r w:rsidRPr="3F83DFE5" w:rsidR="5790A3FA">
        <w:rPr>
          <w:rFonts w:ascii="Consolas" w:hAnsi="Consolas" w:eastAsia="Consolas" w:cs="Consolas"/>
          <w:lang w:val="en-US"/>
        </w:rPr>
        <w:t>10"</w:t>
      </w:r>
    </w:p>
    <w:p w:rsidR="22A738C1" w:rsidP="3F83DFE5" w:rsidRDefault="22A738C1" w14:paraId="08998C94" w14:textId="2FCB4FF8">
      <w:pPr>
        <w:pStyle w:val="Normal"/>
        <w:ind w:left="708"/>
        <w:jc w:val="both"/>
      </w:pPr>
      <w:r w:rsidR="5790A3FA">
        <w:drawing>
          <wp:inline wp14:editId="798E4BC9" wp14:anchorId="52F48CB6">
            <wp:extent cx="5724524" cy="3533775"/>
            <wp:effectExtent l="0" t="0" r="0" b="0"/>
            <wp:docPr id="616664363" name="" title=""/>
            <wp:cNvGraphicFramePr>
              <a:graphicFrameLocks noChangeAspect="1"/>
            </wp:cNvGraphicFramePr>
            <a:graphic>
              <a:graphicData uri="http://schemas.openxmlformats.org/drawingml/2006/picture">
                <pic:pic>
                  <pic:nvPicPr>
                    <pic:cNvPr id="0" name=""/>
                    <pic:cNvPicPr/>
                  </pic:nvPicPr>
                  <pic:blipFill>
                    <a:blip r:embed="R6ef8399b41bc4aa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533775"/>
                    </a:xfrm>
                    <a:prstGeom prst="rect">
                      <a:avLst/>
                    </a:prstGeom>
                  </pic:spPr>
                </pic:pic>
              </a:graphicData>
            </a:graphic>
          </wp:inline>
        </w:drawing>
      </w:r>
      <w:r w:rsidR="22A738C1">
        <w:rPr/>
        <w:t xml:space="preserve">Para obtener información sobre el proyecto </w:t>
      </w:r>
      <w:r w:rsidR="22A738C1">
        <w:rPr/>
        <w:t>ddev</w:t>
      </w:r>
      <w:r w:rsidR="22A738C1">
        <w:rPr/>
        <w:t xml:space="preserve"> que está en ejecución se puede utilizar el comando </w:t>
      </w:r>
      <w:r w:rsidRPr="3F83DFE5" w:rsidR="22A738C1">
        <w:rPr>
          <w:rFonts w:ascii="Consolas" w:hAnsi="Consolas" w:eastAsia="Consolas" w:cs="Consolas"/>
        </w:rPr>
        <w:t>ddev</w:t>
      </w:r>
      <w:r w:rsidRPr="3F83DFE5" w:rsidR="22A738C1">
        <w:rPr>
          <w:rFonts w:ascii="Consolas" w:hAnsi="Consolas" w:eastAsia="Consolas" w:cs="Consolas"/>
        </w:rPr>
        <w:t xml:space="preserve"> describe</w:t>
      </w:r>
      <w:r w:rsidR="22A738C1">
        <w:rPr/>
        <w:t>, retorna la siguiente información</w:t>
      </w:r>
    </w:p>
    <w:p w:rsidR="22A738C1" w:rsidP="3F83DFE5" w:rsidRDefault="22A738C1" w14:paraId="7D2F99BF" w14:textId="2B85794C">
      <w:pPr>
        <w:pStyle w:val="Normal"/>
        <w:ind w:left="708"/>
        <w:jc w:val="both"/>
      </w:pPr>
      <w:r w:rsidR="22A738C1">
        <w:drawing>
          <wp:inline wp14:editId="5A878F23" wp14:anchorId="65F5AF0C">
            <wp:extent cx="5724524" cy="2705100"/>
            <wp:effectExtent l="0" t="0" r="0" b="0"/>
            <wp:docPr id="1719525291" name="" title=""/>
            <wp:cNvGraphicFramePr>
              <a:graphicFrameLocks noChangeAspect="1"/>
            </wp:cNvGraphicFramePr>
            <a:graphic>
              <a:graphicData uri="http://schemas.openxmlformats.org/drawingml/2006/picture">
                <pic:pic>
                  <pic:nvPicPr>
                    <pic:cNvPr id="0" name=""/>
                    <pic:cNvPicPr/>
                  </pic:nvPicPr>
                  <pic:blipFill>
                    <a:blip r:embed="R7ffaf10fae584a6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705100"/>
                    </a:xfrm>
                    <a:prstGeom prst="rect">
                      <a:avLst/>
                    </a:prstGeom>
                  </pic:spPr>
                </pic:pic>
              </a:graphicData>
            </a:graphic>
          </wp:inline>
        </w:drawing>
      </w:r>
      <w:r w:rsidR="22A738C1">
        <w:rPr/>
        <w:t xml:space="preserve">Vemos que no retorna información sobre </w:t>
      </w:r>
      <w:r w:rsidR="22A738C1">
        <w:rPr/>
        <w:t>phpmyadmin</w:t>
      </w:r>
      <w:r w:rsidR="62F9016C">
        <w:rPr/>
        <w:t>, para administrar la base de datos</w:t>
      </w:r>
      <w:r w:rsidR="22A738C1">
        <w:rPr/>
        <w:t>, por lo que habrá que instalarlo</w:t>
      </w:r>
      <w:r w:rsidR="06753D1B">
        <w:rPr/>
        <w:t>.</w:t>
      </w:r>
    </w:p>
    <w:p w:rsidR="22A738C1" w:rsidP="3F83DFE5" w:rsidRDefault="22A738C1" w14:paraId="13017AAE" w14:textId="3BCA55D2">
      <w:pPr>
        <w:pStyle w:val="Normal"/>
        <w:ind w:left="708"/>
        <w:jc w:val="both"/>
        <w:rPr>
          <w:rFonts w:ascii="Consolas" w:hAnsi="Consolas" w:eastAsia="Consolas" w:cs="Consolas"/>
          <w:noProof w:val="0"/>
          <w:sz w:val="24"/>
          <w:szCs w:val="24"/>
          <w:lang w:val="es-ES"/>
        </w:rPr>
      </w:pPr>
      <w:r w:rsidR="22A738C1">
        <w:rPr/>
        <w:t xml:space="preserve">Utilizamos el comando </w:t>
      </w:r>
      <w:r w:rsidRPr="3F83DFE5" w:rsidR="22A738C1">
        <w:rPr>
          <w:rFonts w:ascii="Consolas" w:hAnsi="Consolas" w:eastAsia="Consolas" w:cs="Consolas"/>
          <w:noProof w:val="0"/>
          <w:sz w:val="24"/>
          <w:szCs w:val="24"/>
          <w:lang w:val="es-ES"/>
        </w:rPr>
        <w:t>ddev</w:t>
      </w:r>
      <w:r w:rsidRPr="3F83DFE5" w:rsidR="22A738C1">
        <w:rPr>
          <w:rFonts w:ascii="Consolas" w:hAnsi="Consolas" w:eastAsia="Consolas" w:cs="Consolas"/>
          <w:noProof w:val="0"/>
          <w:sz w:val="24"/>
          <w:szCs w:val="24"/>
          <w:lang w:val="es-ES"/>
        </w:rPr>
        <w:t xml:space="preserve"> </w:t>
      </w:r>
      <w:r w:rsidRPr="3F83DFE5" w:rsidR="22A738C1">
        <w:rPr>
          <w:rFonts w:ascii="Consolas" w:hAnsi="Consolas" w:eastAsia="Consolas" w:cs="Consolas"/>
          <w:noProof w:val="0"/>
          <w:sz w:val="24"/>
          <w:szCs w:val="24"/>
          <w:lang w:val="es-ES"/>
        </w:rPr>
        <w:t>get</w:t>
      </w:r>
      <w:r w:rsidRPr="3F83DFE5" w:rsidR="22A738C1">
        <w:rPr>
          <w:rFonts w:ascii="Consolas" w:hAnsi="Consolas" w:eastAsia="Consolas" w:cs="Consolas"/>
          <w:noProof w:val="0"/>
          <w:sz w:val="24"/>
          <w:szCs w:val="24"/>
          <w:lang w:val="es-ES"/>
        </w:rPr>
        <w:t xml:space="preserve"> </w:t>
      </w:r>
      <w:r w:rsidRPr="3F83DFE5" w:rsidR="22A738C1">
        <w:rPr>
          <w:rFonts w:ascii="Consolas" w:hAnsi="Consolas" w:eastAsia="Consolas" w:cs="Consolas"/>
          <w:noProof w:val="0"/>
          <w:sz w:val="24"/>
          <w:szCs w:val="24"/>
          <w:lang w:val="es-ES"/>
        </w:rPr>
        <w:t>ddev</w:t>
      </w:r>
      <w:r w:rsidRPr="3F83DFE5" w:rsidR="22A738C1">
        <w:rPr>
          <w:rFonts w:ascii="Consolas" w:hAnsi="Consolas" w:eastAsia="Consolas" w:cs="Consolas"/>
          <w:noProof w:val="0"/>
          <w:sz w:val="24"/>
          <w:szCs w:val="24"/>
          <w:lang w:val="es-ES"/>
        </w:rPr>
        <w:t>/</w:t>
      </w:r>
      <w:r w:rsidRPr="3F83DFE5" w:rsidR="22A738C1">
        <w:rPr>
          <w:rFonts w:ascii="Consolas" w:hAnsi="Consolas" w:eastAsia="Consolas" w:cs="Consolas"/>
          <w:noProof w:val="0"/>
          <w:sz w:val="24"/>
          <w:szCs w:val="24"/>
          <w:lang w:val="es-ES"/>
        </w:rPr>
        <w:t>ddev-phpmyadmin</w:t>
      </w:r>
      <w:r w:rsidRPr="3F83DFE5" w:rsidR="22A738C1">
        <w:rPr>
          <w:rFonts w:ascii="Consolas" w:hAnsi="Consolas" w:eastAsia="Consolas" w:cs="Consolas"/>
          <w:noProof w:val="0"/>
          <w:sz w:val="24"/>
          <w:szCs w:val="24"/>
          <w:lang w:val="es-ES"/>
        </w:rPr>
        <w:t xml:space="preserve"> &amp;&amp; </w:t>
      </w:r>
      <w:r w:rsidRPr="3F83DFE5" w:rsidR="22A738C1">
        <w:rPr>
          <w:rFonts w:ascii="Consolas" w:hAnsi="Consolas" w:eastAsia="Consolas" w:cs="Consolas"/>
          <w:noProof w:val="0"/>
          <w:sz w:val="24"/>
          <w:szCs w:val="24"/>
          <w:lang w:val="es-ES"/>
        </w:rPr>
        <w:t>ddev</w:t>
      </w:r>
      <w:r w:rsidRPr="3F83DFE5" w:rsidR="22A738C1">
        <w:rPr>
          <w:rFonts w:ascii="Consolas" w:hAnsi="Consolas" w:eastAsia="Consolas" w:cs="Consolas"/>
          <w:noProof w:val="0"/>
          <w:sz w:val="24"/>
          <w:szCs w:val="24"/>
          <w:lang w:val="es-ES"/>
        </w:rPr>
        <w:t xml:space="preserve"> </w:t>
      </w:r>
      <w:r w:rsidRPr="3F83DFE5" w:rsidR="22A738C1">
        <w:rPr>
          <w:rFonts w:ascii="Consolas" w:hAnsi="Consolas" w:eastAsia="Consolas" w:cs="Consolas"/>
          <w:noProof w:val="0"/>
          <w:sz w:val="24"/>
          <w:szCs w:val="24"/>
          <w:lang w:val="es-ES"/>
        </w:rPr>
        <w:t>restart</w:t>
      </w:r>
    </w:p>
    <w:p w:rsidR="22A738C1" w:rsidP="3F83DFE5" w:rsidRDefault="22A738C1" w14:paraId="775FCB2B" w14:textId="6D003AD1">
      <w:pPr>
        <w:pStyle w:val="Normal"/>
        <w:ind w:left="708"/>
        <w:jc w:val="both"/>
      </w:pPr>
      <w:r w:rsidR="22A738C1">
        <w:drawing>
          <wp:inline wp14:editId="35FFF444" wp14:anchorId="6E711707">
            <wp:extent cx="5724524" cy="3543300"/>
            <wp:effectExtent l="0" t="0" r="0" b="0"/>
            <wp:docPr id="679058448" name="" title=""/>
            <wp:cNvGraphicFramePr>
              <a:graphicFrameLocks noChangeAspect="1"/>
            </wp:cNvGraphicFramePr>
            <a:graphic>
              <a:graphicData uri="http://schemas.openxmlformats.org/drawingml/2006/picture">
                <pic:pic>
                  <pic:nvPicPr>
                    <pic:cNvPr id="0" name=""/>
                    <pic:cNvPicPr/>
                  </pic:nvPicPr>
                  <pic:blipFill>
                    <a:blip r:embed="R5f46f95d7b3e4dd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543300"/>
                    </a:xfrm>
                    <a:prstGeom prst="rect">
                      <a:avLst/>
                    </a:prstGeom>
                  </pic:spPr>
                </pic:pic>
              </a:graphicData>
            </a:graphic>
          </wp:inline>
        </w:drawing>
      </w:r>
      <w:r w:rsidR="22A738C1">
        <w:rPr/>
        <w:t xml:space="preserve">Volvemos a ejecutar </w:t>
      </w:r>
      <w:r w:rsidRPr="3F83DFE5" w:rsidR="22A738C1">
        <w:rPr>
          <w:rFonts w:ascii="Consolas" w:hAnsi="Consolas" w:eastAsia="Consolas" w:cs="Consolas"/>
        </w:rPr>
        <w:t>ddev</w:t>
      </w:r>
      <w:r w:rsidRPr="3F83DFE5" w:rsidR="22A738C1">
        <w:rPr>
          <w:rFonts w:ascii="Consolas" w:hAnsi="Consolas" w:eastAsia="Consolas" w:cs="Consolas"/>
        </w:rPr>
        <w:t xml:space="preserve"> describe</w:t>
      </w:r>
      <w:r w:rsidR="22A738C1">
        <w:rPr/>
        <w:t xml:space="preserve"> y</w:t>
      </w:r>
      <w:r w:rsidR="1238E1D5">
        <w:rPr/>
        <w:t xml:space="preserve"> podemos ver que ya nos aparece la URL para ir al administrador de base de datos </w:t>
      </w:r>
      <w:r w:rsidR="1238E1D5">
        <w:rPr/>
        <w:t>phpmyadmin</w:t>
      </w:r>
      <w:r w:rsidR="18FFDE25">
        <w:rPr/>
        <w:t>.</w:t>
      </w:r>
    </w:p>
    <w:p w:rsidR="1238E1D5" w:rsidP="3F83DFE5" w:rsidRDefault="1238E1D5" w14:paraId="0485C6E4" w14:textId="7E6FF623">
      <w:pPr>
        <w:pStyle w:val="Normal"/>
        <w:ind w:left="708"/>
        <w:jc w:val="both"/>
      </w:pPr>
      <w:r w:rsidR="1238E1D5">
        <w:drawing>
          <wp:inline wp14:editId="6A5B7F87" wp14:anchorId="51E690EC">
            <wp:extent cx="5724524" cy="3067050"/>
            <wp:effectExtent l="0" t="0" r="0" b="0"/>
            <wp:docPr id="2121993354" name="" title=""/>
            <wp:cNvGraphicFramePr>
              <a:graphicFrameLocks noChangeAspect="1"/>
            </wp:cNvGraphicFramePr>
            <a:graphic>
              <a:graphicData uri="http://schemas.openxmlformats.org/drawingml/2006/picture">
                <pic:pic>
                  <pic:nvPicPr>
                    <pic:cNvPr id="0" name=""/>
                    <pic:cNvPicPr/>
                  </pic:nvPicPr>
                  <pic:blipFill>
                    <a:blip r:embed="R55ada605dd62408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67050"/>
                    </a:xfrm>
                    <a:prstGeom prst="rect">
                      <a:avLst/>
                    </a:prstGeom>
                  </pic:spPr>
                </pic:pic>
              </a:graphicData>
            </a:graphic>
          </wp:inline>
        </w:drawing>
      </w:r>
      <w:r w:rsidR="65767906">
        <w:rPr/>
        <w:t xml:space="preserve">Finalmente, en la sección de todas las </w:t>
      </w:r>
      <w:r w:rsidR="65767906">
        <w:rPr/>
        <w:t>URLs</w:t>
      </w:r>
      <w:r w:rsidR="65767906">
        <w:rPr/>
        <w:t>, con alguna de ellas se puede ingresar al sitio, para terminar de instalar el sitio</w:t>
      </w:r>
      <w:r w:rsidR="6195BF0B">
        <w:rPr/>
        <w:t xml:space="preserve"> a través de la interfaz web</w:t>
      </w:r>
      <w:r w:rsidR="65767906">
        <w:rPr/>
        <w:t>, se siguen todos los pasos</w:t>
      </w:r>
      <w:r w:rsidR="462CE41E">
        <w:rPr/>
        <w:t xml:space="preserve"> que</w:t>
      </w:r>
      <w:r w:rsidR="1815FBE4">
        <w:rPr/>
        <w:t xml:space="preserve"> se muestran en las siguientes </w:t>
      </w:r>
      <w:r w:rsidR="51BBE2E9">
        <w:rPr/>
        <w:t>imágenes</w:t>
      </w:r>
      <w:r w:rsidR="559CDB56">
        <w:rPr/>
        <w:t>.</w:t>
      </w:r>
    </w:p>
    <w:p w:rsidR="65767906" w:rsidP="3F83DFE5" w:rsidRDefault="65767906" w14:paraId="2567DEEB" w14:textId="564EC178">
      <w:pPr>
        <w:pStyle w:val="Normal"/>
        <w:ind w:left="708"/>
        <w:jc w:val="both"/>
      </w:pPr>
      <w:r w:rsidR="65767906">
        <w:drawing>
          <wp:inline wp14:editId="5D97ACD0" wp14:anchorId="216444AE">
            <wp:extent cx="5724524" cy="3352800"/>
            <wp:effectExtent l="0" t="0" r="0" b="0"/>
            <wp:docPr id="323277876" name="" title=""/>
            <wp:cNvGraphicFramePr>
              <a:graphicFrameLocks noChangeAspect="1"/>
            </wp:cNvGraphicFramePr>
            <a:graphic>
              <a:graphicData uri="http://schemas.openxmlformats.org/drawingml/2006/picture">
                <pic:pic>
                  <pic:nvPicPr>
                    <pic:cNvPr id="0" name=""/>
                    <pic:cNvPicPr/>
                  </pic:nvPicPr>
                  <pic:blipFill>
                    <a:blip r:embed="R5793669f8f124d4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352800"/>
                    </a:xfrm>
                    <a:prstGeom prst="rect">
                      <a:avLst/>
                    </a:prstGeom>
                  </pic:spPr>
                </pic:pic>
              </a:graphicData>
            </a:graphic>
          </wp:inline>
        </w:drawing>
      </w:r>
      <w:r w:rsidR="4CC58D4F">
        <w:drawing>
          <wp:inline wp14:editId="7E64915A" wp14:anchorId="7D8F750A">
            <wp:extent cx="5724524" cy="3305175"/>
            <wp:effectExtent l="0" t="0" r="0" b="0"/>
            <wp:docPr id="2094904174" name="" title=""/>
            <wp:cNvGraphicFramePr>
              <a:graphicFrameLocks noChangeAspect="1"/>
            </wp:cNvGraphicFramePr>
            <a:graphic>
              <a:graphicData uri="http://schemas.openxmlformats.org/drawingml/2006/picture">
                <pic:pic>
                  <pic:nvPicPr>
                    <pic:cNvPr id="0" name=""/>
                    <pic:cNvPicPr/>
                  </pic:nvPicPr>
                  <pic:blipFill>
                    <a:blip r:embed="R66148d8ebf72441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305175"/>
                    </a:xfrm>
                    <a:prstGeom prst="rect">
                      <a:avLst/>
                    </a:prstGeom>
                  </pic:spPr>
                </pic:pic>
              </a:graphicData>
            </a:graphic>
          </wp:inline>
        </w:drawing>
      </w:r>
      <w:r w:rsidR="4CC58D4F">
        <w:drawing>
          <wp:inline wp14:editId="2235564A" wp14:anchorId="1324F39D">
            <wp:extent cx="5724524" cy="3314700"/>
            <wp:effectExtent l="0" t="0" r="0" b="0"/>
            <wp:docPr id="1526012454" name="" title=""/>
            <wp:cNvGraphicFramePr>
              <a:graphicFrameLocks noChangeAspect="1"/>
            </wp:cNvGraphicFramePr>
            <a:graphic>
              <a:graphicData uri="http://schemas.openxmlformats.org/drawingml/2006/picture">
                <pic:pic>
                  <pic:nvPicPr>
                    <pic:cNvPr id="0" name=""/>
                    <pic:cNvPicPr/>
                  </pic:nvPicPr>
                  <pic:blipFill>
                    <a:blip r:embed="Rf0289bd3e78041a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314700"/>
                    </a:xfrm>
                    <a:prstGeom prst="rect">
                      <a:avLst/>
                    </a:prstGeom>
                  </pic:spPr>
                </pic:pic>
              </a:graphicData>
            </a:graphic>
          </wp:inline>
        </w:drawing>
      </w:r>
      <w:r w:rsidR="4CC58D4F">
        <w:drawing>
          <wp:inline wp14:editId="6AB34DF8" wp14:anchorId="325E4965">
            <wp:extent cx="5724524" cy="3609975"/>
            <wp:effectExtent l="0" t="0" r="0" b="0"/>
            <wp:docPr id="331176846" name="" title=""/>
            <wp:cNvGraphicFramePr>
              <a:graphicFrameLocks noChangeAspect="1"/>
            </wp:cNvGraphicFramePr>
            <a:graphic>
              <a:graphicData uri="http://schemas.openxmlformats.org/drawingml/2006/picture">
                <pic:pic>
                  <pic:nvPicPr>
                    <pic:cNvPr id="0" name=""/>
                    <pic:cNvPicPr/>
                  </pic:nvPicPr>
                  <pic:blipFill>
                    <a:blip r:embed="R71d43975b20a42c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09975"/>
                    </a:xfrm>
                    <a:prstGeom prst="rect">
                      <a:avLst/>
                    </a:prstGeom>
                  </pic:spPr>
                </pic:pic>
              </a:graphicData>
            </a:graphic>
          </wp:inline>
        </w:drawing>
      </w:r>
      <w:r w:rsidR="352DB6F5">
        <w:drawing>
          <wp:inline wp14:editId="598E871A" wp14:anchorId="196126C5">
            <wp:extent cx="5724524" cy="3962400"/>
            <wp:effectExtent l="0" t="0" r="0" b="0"/>
            <wp:docPr id="515479687" name="" title=""/>
            <wp:cNvGraphicFramePr>
              <a:graphicFrameLocks noChangeAspect="1"/>
            </wp:cNvGraphicFramePr>
            <a:graphic>
              <a:graphicData uri="http://schemas.openxmlformats.org/drawingml/2006/picture">
                <pic:pic>
                  <pic:nvPicPr>
                    <pic:cNvPr id="0" name=""/>
                    <pic:cNvPicPr/>
                  </pic:nvPicPr>
                  <pic:blipFill>
                    <a:blip r:embed="R0d4e3f1f99ae4bc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962400"/>
                    </a:xfrm>
                    <a:prstGeom prst="rect">
                      <a:avLst/>
                    </a:prstGeom>
                  </pic:spPr>
                </pic:pic>
              </a:graphicData>
            </a:graphic>
          </wp:inline>
        </w:drawing>
      </w:r>
      <w:r w:rsidR="352DB6F5">
        <w:drawing>
          <wp:inline wp14:editId="23515249" wp14:anchorId="351C456A">
            <wp:extent cx="5724524" cy="3648075"/>
            <wp:effectExtent l="0" t="0" r="0" b="0"/>
            <wp:docPr id="1323589024" name="" title=""/>
            <wp:cNvGraphicFramePr>
              <a:graphicFrameLocks noChangeAspect="1"/>
            </wp:cNvGraphicFramePr>
            <a:graphic>
              <a:graphicData uri="http://schemas.openxmlformats.org/drawingml/2006/picture">
                <pic:pic>
                  <pic:nvPicPr>
                    <pic:cNvPr id="0" name=""/>
                    <pic:cNvPicPr/>
                  </pic:nvPicPr>
                  <pic:blipFill>
                    <a:blip r:embed="R24f77679022e450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48075"/>
                    </a:xfrm>
                    <a:prstGeom prst="rect">
                      <a:avLst/>
                    </a:prstGeom>
                  </pic:spPr>
                </pic:pic>
              </a:graphicData>
            </a:graphic>
          </wp:inline>
        </w:drawing>
      </w:r>
      <w:r w:rsidR="352DB6F5">
        <w:drawing>
          <wp:inline wp14:editId="28F926F1" wp14:anchorId="1208D6C2">
            <wp:extent cx="5724524" cy="3286125"/>
            <wp:effectExtent l="0" t="0" r="0" b="0"/>
            <wp:docPr id="1644816747" name="" title=""/>
            <wp:cNvGraphicFramePr>
              <a:graphicFrameLocks noChangeAspect="1"/>
            </wp:cNvGraphicFramePr>
            <a:graphic>
              <a:graphicData uri="http://schemas.openxmlformats.org/drawingml/2006/picture">
                <pic:pic>
                  <pic:nvPicPr>
                    <pic:cNvPr id="0" name=""/>
                    <pic:cNvPicPr/>
                  </pic:nvPicPr>
                  <pic:blipFill>
                    <a:blip r:embed="R31b4ed9d3f324b4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86125"/>
                    </a:xfrm>
                    <a:prstGeom prst="rect">
                      <a:avLst/>
                    </a:prstGeom>
                  </pic:spPr>
                </pic:pic>
              </a:graphicData>
            </a:graphic>
          </wp:inline>
        </w:drawing>
      </w:r>
    </w:p>
    <w:p w:rsidR="28790365" w:rsidP="3F83DFE5" w:rsidRDefault="28790365" w14:paraId="61920F90" w14:textId="1250E67E">
      <w:pPr>
        <w:pStyle w:val="ListParagraph"/>
        <w:numPr>
          <w:ilvl w:val="0"/>
          <w:numId w:val="1"/>
        </w:numPr>
        <w:jc w:val="both"/>
        <w:rPr>
          <w:b w:val="1"/>
          <w:bCs w:val="1"/>
        </w:rPr>
      </w:pPr>
      <w:r w:rsidRPr="3F83DFE5" w:rsidR="28790365">
        <w:rPr>
          <w:b w:val="1"/>
          <w:bCs w:val="1"/>
        </w:rPr>
        <w:t>Menú de administración</w:t>
      </w:r>
    </w:p>
    <w:p w:rsidR="28790365" w:rsidP="3F83DFE5" w:rsidRDefault="28790365" w14:paraId="3F9FA8C2" w14:textId="7E930752">
      <w:pPr>
        <w:pStyle w:val="ListParagraph"/>
        <w:ind w:left="720"/>
        <w:jc w:val="both"/>
        <w:rPr>
          <w:b w:val="0"/>
          <w:bCs w:val="0"/>
        </w:rPr>
      </w:pPr>
      <w:r w:rsidR="28790365">
        <w:rPr>
          <w:b w:val="0"/>
          <w:bCs w:val="0"/>
        </w:rPr>
        <w:t>Toda la administración del sitio se realiza a partir del menú ubicado en la parte superior</w:t>
      </w:r>
      <w:r w:rsidR="2148EC3D">
        <w:rPr>
          <w:b w:val="0"/>
          <w:bCs w:val="0"/>
        </w:rPr>
        <w:t xml:space="preserve"> como se muestra en la siguiente imagen,</w:t>
      </w:r>
    </w:p>
    <w:p w:rsidR="28790365" w:rsidP="3F83DFE5" w:rsidRDefault="28790365" w14:paraId="29DC5815" w14:textId="0CFC27E5">
      <w:pPr>
        <w:pStyle w:val="ListParagraph"/>
        <w:ind w:left="720"/>
        <w:jc w:val="both"/>
      </w:pPr>
      <w:r w:rsidR="28790365">
        <w:drawing>
          <wp:inline wp14:editId="6D110126" wp14:anchorId="05C2AF3A">
            <wp:extent cx="5724524" cy="638175"/>
            <wp:effectExtent l="0" t="0" r="0" b="0"/>
            <wp:docPr id="749933584" name="" title=""/>
            <wp:cNvGraphicFramePr>
              <a:graphicFrameLocks noChangeAspect="1"/>
            </wp:cNvGraphicFramePr>
            <a:graphic>
              <a:graphicData uri="http://schemas.openxmlformats.org/drawingml/2006/picture">
                <pic:pic>
                  <pic:nvPicPr>
                    <pic:cNvPr id="0" name=""/>
                    <pic:cNvPicPr/>
                  </pic:nvPicPr>
                  <pic:blipFill>
                    <a:blip r:embed="Re07e157fea5c4a6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638175"/>
                    </a:xfrm>
                    <a:prstGeom prst="rect">
                      <a:avLst/>
                    </a:prstGeom>
                  </pic:spPr>
                </pic:pic>
              </a:graphicData>
            </a:graphic>
          </wp:inline>
        </w:drawing>
      </w:r>
      <w:r w:rsidR="7E7D8098">
        <w:rPr/>
        <w:t xml:space="preserve">Agregaremos un módulo que nos agilizará en la gestión del sitio convirtiendo en desplegable cada </w:t>
      </w:r>
      <w:r w:rsidR="33FDE8EC">
        <w:rPr/>
        <w:t>ítem</w:t>
      </w:r>
      <w:r w:rsidR="7E7D8098">
        <w:rPr/>
        <w:t xml:space="preserve"> de</w:t>
      </w:r>
      <w:r w:rsidR="18CCDD01">
        <w:rPr/>
        <w:t>l</w:t>
      </w:r>
      <w:r w:rsidR="7E7D8098">
        <w:rPr/>
        <w:t xml:space="preserve"> </w:t>
      </w:r>
      <w:r w:rsidR="7E7D8098">
        <w:rPr/>
        <w:t>me</w:t>
      </w:r>
      <w:r w:rsidR="3BE8264A">
        <w:rPr/>
        <w:t>nú</w:t>
      </w:r>
      <w:r w:rsidR="7E7D8098">
        <w:rPr/>
        <w:t xml:space="preserve"> de la b</w:t>
      </w:r>
      <w:r w:rsidR="45352419">
        <w:rPr/>
        <w:t>arra de administración</w:t>
      </w:r>
      <w:r w:rsidR="6DED546A">
        <w:rPr/>
        <w:t xml:space="preserve">. </w:t>
      </w:r>
    </w:p>
    <w:p w:rsidR="6DED546A" w:rsidP="3F83DFE5" w:rsidRDefault="6DED546A" w14:paraId="30D83ADF" w14:textId="5CDD3646">
      <w:pPr>
        <w:pStyle w:val="ListParagraph"/>
        <w:ind w:left="720"/>
        <w:jc w:val="both"/>
        <w:rPr>
          <w:rFonts w:ascii="Consolas" w:hAnsi="Consolas" w:eastAsia="Consolas" w:cs="Consolas"/>
        </w:rPr>
      </w:pPr>
      <w:r w:rsidR="6DED546A">
        <w:rPr/>
        <w:t>El módulo tenemos disponible en</w:t>
      </w:r>
    </w:p>
    <w:p w:rsidR="6DED546A" w:rsidP="3F83DFE5" w:rsidRDefault="6DED546A" w14:paraId="60AA9C7B" w14:textId="4EE5B929">
      <w:pPr>
        <w:pStyle w:val="ListParagraph"/>
        <w:ind w:left="720"/>
        <w:jc w:val="both"/>
        <w:rPr>
          <w:rFonts w:ascii="Consolas" w:hAnsi="Consolas" w:eastAsia="Consolas" w:cs="Consolas"/>
        </w:rPr>
      </w:pPr>
      <w:r w:rsidR="6DED546A">
        <w:rPr/>
        <w:t xml:space="preserve"> </w:t>
      </w:r>
      <w:hyperlink r:id="R159e9988e22b4d54">
        <w:r w:rsidRPr="3F83DFE5" w:rsidR="6DED546A">
          <w:rPr>
            <w:rStyle w:val="Hyperlink"/>
          </w:rPr>
          <w:t>https://www.drupal.org/project/admin_toolbar</w:t>
        </w:r>
      </w:hyperlink>
    </w:p>
    <w:p w:rsidR="43E79947" w:rsidP="3F83DFE5" w:rsidRDefault="43E79947" w14:paraId="046597F1" w14:textId="5ED2E384">
      <w:pPr>
        <w:pStyle w:val="ListParagraph"/>
        <w:ind w:left="720"/>
        <w:jc w:val="both"/>
      </w:pPr>
      <w:r w:rsidR="43E79947">
        <w:drawing>
          <wp:inline wp14:editId="640C2406" wp14:anchorId="2CD756CE">
            <wp:extent cx="5724524" cy="2914650"/>
            <wp:effectExtent l="0" t="0" r="0" b="0"/>
            <wp:docPr id="78480213" name="" title=""/>
            <wp:cNvGraphicFramePr>
              <a:graphicFrameLocks noChangeAspect="1"/>
            </wp:cNvGraphicFramePr>
            <a:graphic>
              <a:graphicData uri="http://schemas.openxmlformats.org/drawingml/2006/picture">
                <pic:pic>
                  <pic:nvPicPr>
                    <pic:cNvPr id="0" name=""/>
                    <pic:cNvPicPr/>
                  </pic:nvPicPr>
                  <pic:blipFill>
                    <a:blip r:embed="R2de70c59bab041d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14650"/>
                    </a:xfrm>
                    <a:prstGeom prst="rect">
                      <a:avLst/>
                    </a:prstGeom>
                  </pic:spPr>
                </pic:pic>
              </a:graphicData>
            </a:graphic>
          </wp:inline>
        </w:drawing>
      </w:r>
    </w:p>
    <w:p w:rsidR="2088CCB3" w:rsidP="3F83DFE5" w:rsidRDefault="2088CCB3" w14:paraId="37C14D99" w14:textId="11137898">
      <w:pPr>
        <w:pStyle w:val="ListParagraph"/>
        <w:ind w:left="720"/>
        <w:jc w:val="both"/>
      </w:pPr>
      <w:r w:rsidR="2088CCB3">
        <w:rPr/>
        <w:t xml:space="preserve">Se debe descargar </w:t>
      </w:r>
      <w:r w:rsidR="388AC4EE">
        <w:rPr/>
        <w:t xml:space="preserve">y habilitar </w:t>
      </w:r>
      <w:r w:rsidR="2088CCB3">
        <w:rPr/>
        <w:t xml:space="preserve">para que el módulo esté disponible en </w:t>
      </w:r>
      <w:r w:rsidR="266B86C7">
        <w:rPr/>
        <w:t xml:space="preserve">el </w:t>
      </w:r>
      <w:r w:rsidR="2088CCB3">
        <w:rPr/>
        <w:t>sitio</w:t>
      </w:r>
      <w:r w:rsidR="64B250CC">
        <w:rPr/>
        <w:t>.</w:t>
      </w:r>
    </w:p>
    <w:p w:rsidR="773436F4" w:rsidP="3F83DFE5" w:rsidRDefault="773436F4" w14:paraId="3594A42F" w14:textId="174E556A">
      <w:pPr>
        <w:pStyle w:val="ListParagraph"/>
        <w:ind w:left="720"/>
        <w:jc w:val="both"/>
      </w:pPr>
    </w:p>
    <w:p w:rsidR="487626ED" w:rsidP="3F83DFE5" w:rsidRDefault="487626ED" w14:paraId="0C4FB4C3" w14:textId="5E288479">
      <w:pPr>
        <w:pStyle w:val="ListParagraph"/>
        <w:ind w:left="720"/>
        <w:jc w:val="both"/>
      </w:pPr>
      <w:r w:rsidR="487626ED">
        <w:rPr/>
        <w:t xml:space="preserve">Antes de ejecutar los </w:t>
      </w:r>
      <w:r w:rsidR="487626ED">
        <w:rPr/>
        <w:t>comandos de instalación</w:t>
      </w:r>
      <w:r w:rsidR="17B167A4">
        <w:rPr/>
        <w:t xml:space="preserve"> del módulo</w:t>
      </w:r>
      <w:r w:rsidR="487626ED">
        <w:rPr/>
        <w:t xml:space="preserve">, se deberá </w:t>
      </w:r>
      <w:r w:rsidR="02BF9A64">
        <w:rPr/>
        <w:t xml:space="preserve">instalar </w:t>
      </w:r>
      <w:r w:rsidR="02BF9A64">
        <w:rPr/>
        <w:t>drush</w:t>
      </w:r>
      <w:r w:rsidR="02BF9A64">
        <w:rPr/>
        <w:t xml:space="preserve">, </w:t>
      </w:r>
      <w:r w:rsidR="522DB986">
        <w:rPr/>
        <w:t>básicamente</w:t>
      </w:r>
      <w:r w:rsidR="02BF9A64">
        <w:rPr/>
        <w:t xml:space="preserve"> </w:t>
      </w:r>
      <w:r w:rsidR="02BF9A64">
        <w:rPr/>
        <w:t>drush</w:t>
      </w:r>
      <w:r w:rsidR="02BF9A64">
        <w:rPr/>
        <w:t xml:space="preserve"> </w:t>
      </w:r>
      <w:r w:rsidR="1092FA13">
        <w:rPr/>
        <w:t>nos facilitará la ejecución de comandos</w:t>
      </w:r>
      <w:r w:rsidR="461C84E8">
        <w:rPr/>
        <w:t xml:space="preserve"> de forma automatizada en tareas repetitivas,</w:t>
      </w:r>
      <w:r w:rsidR="1092FA13">
        <w:rPr/>
        <w:t xml:space="preserve"> como por ejemplo para limpiar caché, gestión de módulos, actualizaciones de base de datos</w:t>
      </w:r>
      <w:r w:rsidR="3B88CB45">
        <w:rPr/>
        <w:t>, etc.</w:t>
      </w:r>
      <w:r w:rsidR="0CFA0C09">
        <w:rPr/>
        <w:t>, para ello utilizaremos el siguiente comando:</w:t>
      </w:r>
    </w:p>
    <w:p w:rsidR="0CFA0C09" w:rsidP="3F83DFE5" w:rsidRDefault="0CFA0C09" w14:paraId="4C734FC0" w14:textId="1752C76D">
      <w:pPr>
        <w:pStyle w:val="ListParagraph"/>
        <w:ind w:left="720"/>
        <w:jc w:val="both"/>
        <w:rPr>
          <w:rFonts w:ascii="Consolas" w:hAnsi="Consolas" w:eastAsia="Consolas" w:cs="Consolas"/>
        </w:rPr>
      </w:pPr>
      <w:r w:rsidRPr="3F83DFE5" w:rsidR="0CFA0C09">
        <w:rPr>
          <w:rFonts w:ascii="Consolas" w:hAnsi="Consolas" w:eastAsia="Consolas" w:cs="Consolas"/>
        </w:rPr>
        <w:t>composer</w:t>
      </w:r>
      <w:r w:rsidRPr="3F83DFE5" w:rsidR="0CFA0C09">
        <w:rPr>
          <w:rFonts w:ascii="Consolas" w:hAnsi="Consolas" w:eastAsia="Consolas" w:cs="Consolas"/>
        </w:rPr>
        <w:t xml:space="preserve"> </w:t>
      </w:r>
      <w:r w:rsidRPr="3F83DFE5" w:rsidR="0CFA0C09">
        <w:rPr>
          <w:rFonts w:ascii="Consolas" w:hAnsi="Consolas" w:eastAsia="Consolas" w:cs="Consolas"/>
        </w:rPr>
        <w:t>require</w:t>
      </w:r>
      <w:r w:rsidRPr="3F83DFE5" w:rsidR="0CFA0C09">
        <w:rPr>
          <w:rFonts w:ascii="Consolas" w:hAnsi="Consolas" w:eastAsia="Consolas" w:cs="Consolas"/>
        </w:rPr>
        <w:t xml:space="preserve"> </w:t>
      </w:r>
      <w:r w:rsidRPr="3F83DFE5" w:rsidR="0CFA0C09">
        <w:rPr>
          <w:rFonts w:ascii="Consolas" w:hAnsi="Consolas" w:eastAsia="Consolas" w:cs="Consolas"/>
        </w:rPr>
        <w:t>drush</w:t>
      </w:r>
      <w:r w:rsidRPr="3F83DFE5" w:rsidR="0CFA0C09">
        <w:rPr>
          <w:rFonts w:ascii="Consolas" w:hAnsi="Consolas" w:eastAsia="Consolas" w:cs="Consolas"/>
        </w:rPr>
        <w:t>/</w:t>
      </w:r>
      <w:r w:rsidRPr="3F83DFE5" w:rsidR="0CFA0C09">
        <w:rPr>
          <w:rFonts w:ascii="Consolas" w:hAnsi="Consolas" w:eastAsia="Consolas" w:cs="Consolas"/>
        </w:rPr>
        <w:t>drush</w:t>
      </w:r>
    </w:p>
    <w:p w:rsidR="773436F4" w:rsidP="3F83DFE5" w:rsidRDefault="773436F4" w14:paraId="50E108DB" w14:textId="26A8A480">
      <w:pPr>
        <w:pStyle w:val="ListParagraph"/>
        <w:ind w:left="720"/>
        <w:jc w:val="both"/>
        <w:rPr>
          <w:rFonts w:ascii="Consolas" w:hAnsi="Consolas" w:eastAsia="Consolas" w:cs="Consolas"/>
        </w:rPr>
      </w:pPr>
    </w:p>
    <w:p w:rsidR="03AC79D3" w:rsidP="3F83DFE5" w:rsidRDefault="03AC79D3" w14:paraId="0B91EDD8" w14:textId="47BBE505">
      <w:pPr>
        <w:pStyle w:val="ListParagraph"/>
        <w:ind w:left="720"/>
        <w:jc w:val="both"/>
      </w:pPr>
      <w:r w:rsidR="03AC79D3">
        <w:rPr/>
        <w:t xml:space="preserve">Una vez descargado </w:t>
      </w:r>
      <w:r w:rsidR="03AC79D3">
        <w:rPr/>
        <w:t>drush</w:t>
      </w:r>
      <w:r w:rsidR="03AC79D3">
        <w:rPr/>
        <w:t xml:space="preserve"> en nuestro proyecto, s</w:t>
      </w:r>
      <w:r w:rsidR="3E467B0D">
        <w:rPr/>
        <w:t>eguimos con la instalación del</w:t>
      </w:r>
      <w:r w:rsidR="5FE650C5">
        <w:rPr/>
        <w:t xml:space="preserve"> módulo</w:t>
      </w:r>
      <w:r w:rsidR="3E467B0D">
        <w:rPr/>
        <w:t xml:space="preserve"> </w:t>
      </w:r>
      <w:r w:rsidR="3E467B0D">
        <w:rPr/>
        <w:t>Admin</w:t>
      </w:r>
      <w:r w:rsidR="3E467B0D">
        <w:rPr/>
        <w:t xml:space="preserve"> </w:t>
      </w:r>
      <w:r w:rsidR="3E467B0D">
        <w:rPr/>
        <w:t>Toolbar</w:t>
      </w:r>
      <w:r w:rsidR="3E467B0D">
        <w:rPr/>
        <w:t xml:space="preserve">, </w:t>
      </w:r>
      <w:r w:rsidR="455E5465">
        <w:rPr/>
        <w:t>ejecutando</w:t>
      </w:r>
      <w:r w:rsidR="3E467B0D">
        <w:rPr/>
        <w:t xml:space="preserve"> los siguientes comandos</w:t>
      </w:r>
      <w:r w:rsidR="79EE2EBB">
        <w:rPr/>
        <w:t>,</w:t>
      </w:r>
    </w:p>
    <w:p w:rsidR="773436F4" w:rsidP="3F83DFE5" w:rsidRDefault="773436F4" w14:paraId="5FFE0B07" w14:textId="30A70CF7">
      <w:pPr>
        <w:pStyle w:val="ListParagraph"/>
        <w:ind w:left="720"/>
        <w:jc w:val="both"/>
      </w:pPr>
    </w:p>
    <w:p w:rsidR="655893FD" w:rsidP="3F83DFE5" w:rsidRDefault="655893FD" w14:paraId="55F4751E" w14:textId="12FCC1F6">
      <w:pPr>
        <w:pStyle w:val="ListParagraph"/>
        <w:ind w:left="720"/>
        <w:jc w:val="both"/>
        <w:rPr>
          <w:rFonts w:ascii="Consolas" w:hAnsi="Consolas" w:eastAsia="Consolas" w:cs="Consolas"/>
        </w:rPr>
      </w:pPr>
      <w:r w:rsidRPr="3F83DFE5" w:rsidR="655893FD">
        <w:rPr>
          <w:rFonts w:ascii="Consolas" w:hAnsi="Consolas" w:eastAsia="Consolas" w:cs="Consolas"/>
        </w:rPr>
        <w:t>composer</w:t>
      </w:r>
      <w:r w:rsidRPr="3F83DFE5" w:rsidR="655893FD">
        <w:rPr>
          <w:rFonts w:ascii="Consolas" w:hAnsi="Consolas" w:eastAsia="Consolas" w:cs="Consolas"/>
        </w:rPr>
        <w:t xml:space="preserve"> </w:t>
      </w:r>
      <w:r w:rsidRPr="3F83DFE5" w:rsidR="655893FD">
        <w:rPr>
          <w:rFonts w:ascii="Consolas" w:hAnsi="Consolas" w:eastAsia="Consolas" w:cs="Consolas"/>
        </w:rPr>
        <w:t>require</w:t>
      </w:r>
      <w:r w:rsidRPr="3F83DFE5" w:rsidR="655893FD">
        <w:rPr>
          <w:rFonts w:ascii="Consolas" w:hAnsi="Consolas" w:eastAsia="Consolas" w:cs="Consolas"/>
        </w:rPr>
        <w:t xml:space="preserve"> '</w:t>
      </w:r>
      <w:r w:rsidRPr="3F83DFE5" w:rsidR="655893FD">
        <w:rPr>
          <w:rFonts w:ascii="Consolas" w:hAnsi="Consolas" w:eastAsia="Consolas" w:cs="Consolas"/>
        </w:rPr>
        <w:t>drupal</w:t>
      </w:r>
      <w:r w:rsidRPr="3F83DFE5" w:rsidR="655893FD">
        <w:rPr>
          <w:rFonts w:ascii="Consolas" w:hAnsi="Consolas" w:eastAsia="Consolas" w:cs="Consolas"/>
        </w:rPr>
        <w:t>/</w:t>
      </w:r>
      <w:r w:rsidRPr="3F83DFE5" w:rsidR="655893FD">
        <w:rPr>
          <w:rFonts w:ascii="Consolas" w:hAnsi="Consolas" w:eastAsia="Consolas" w:cs="Consolas"/>
        </w:rPr>
        <w:t>admin_toolbar</w:t>
      </w:r>
      <w:r w:rsidRPr="3F83DFE5" w:rsidR="655893FD">
        <w:rPr>
          <w:rFonts w:ascii="Consolas" w:hAnsi="Consolas" w:eastAsia="Consolas" w:cs="Consolas"/>
        </w:rPr>
        <w:t>:^3.4'</w:t>
      </w:r>
    </w:p>
    <w:p w:rsidR="2BEAE20F" w:rsidP="3F83DFE5" w:rsidRDefault="2BEAE20F" w14:paraId="70D7A557" w14:textId="10B363E0">
      <w:pPr>
        <w:pStyle w:val="ListParagraph"/>
        <w:ind w:left="720"/>
        <w:jc w:val="both"/>
        <w:rPr>
          <w:rFonts w:ascii="Consolas" w:hAnsi="Consolas" w:eastAsia="Consolas" w:cs="Consolas"/>
          <w:noProof w:val="0"/>
          <w:lang w:val="es-ES"/>
        </w:rPr>
      </w:pPr>
      <w:r w:rsidRPr="3F83DFE5" w:rsidR="2BEAE20F">
        <w:rPr>
          <w:rFonts w:ascii="Consolas" w:hAnsi="Consolas" w:eastAsia="Consolas" w:cs="Consolas"/>
          <w:noProof w:val="0"/>
          <w:lang w:val="es-ES"/>
        </w:rPr>
        <w:t>drush</w:t>
      </w:r>
      <w:r w:rsidRPr="3F83DFE5" w:rsidR="2BEAE20F">
        <w:rPr>
          <w:rFonts w:ascii="Consolas" w:hAnsi="Consolas" w:eastAsia="Consolas" w:cs="Consolas"/>
          <w:noProof w:val="0"/>
          <w:lang w:val="es-ES"/>
        </w:rPr>
        <w:t xml:space="preserve"> en </w:t>
      </w:r>
      <w:r w:rsidRPr="3F83DFE5" w:rsidR="2BEAE20F">
        <w:rPr>
          <w:rFonts w:ascii="Consolas" w:hAnsi="Consolas" w:eastAsia="Consolas" w:cs="Consolas"/>
          <w:noProof w:val="0"/>
          <w:lang w:val="es-ES"/>
        </w:rPr>
        <w:t>admin_toolbar</w:t>
      </w:r>
      <w:r w:rsidRPr="3F83DFE5" w:rsidR="2BEAE20F">
        <w:rPr>
          <w:rFonts w:ascii="Consolas" w:hAnsi="Consolas" w:eastAsia="Consolas" w:cs="Consolas"/>
          <w:noProof w:val="0"/>
          <w:lang w:val="es-ES"/>
        </w:rPr>
        <w:t xml:space="preserve"> </w:t>
      </w:r>
    </w:p>
    <w:p w:rsidR="2BEAE20F" w:rsidP="3F83DFE5" w:rsidRDefault="2BEAE20F" w14:paraId="5FBD0AC9" w14:textId="6ADB0274">
      <w:pPr>
        <w:pStyle w:val="ListParagraph"/>
        <w:ind w:left="720"/>
        <w:jc w:val="both"/>
        <w:rPr>
          <w:rFonts w:ascii="Consolas" w:hAnsi="Consolas" w:eastAsia="Consolas" w:cs="Consolas"/>
          <w:noProof w:val="0"/>
          <w:lang w:val="es-ES"/>
        </w:rPr>
      </w:pPr>
      <w:r w:rsidRPr="3F83DFE5" w:rsidR="2BEAE20F">
        <w:rPr>
          <w:rFonts w:ascii="Consolas" w:hAnsi="Consolas" w:eastAsia="Consolas" w:cs="Consolas"/>
          <w:noProof w:val="0"/>
          <w:lang w:val="es-ES"/>
        </w:rPr>
        <w:t>drush</w:t>
      </w:r>
      <w:r w:rsidRPr="3F83DFE5" w:rsidR="2BEAE20F">
        <w:rPr>
          <w:rFonts w:ascii="Consolas" w:hAnsi="Consolas" w:eastAsia="Consolas" w:cs="Consolas"/>
          <w:noProof w:val="0"/>
          <w:lang w:val="es-ES"/>
        </w:rPr>
        <w:t xml:space="preserve"> </w:t>
      </w:r>
      <w:r w:rsidRPr="3F83DFE5" w:rsidR="2BEAE20F">
        <w:rPr>
          <w:rFonts w:ascii="Consolas" w:hAnsi="Consolas" w:eastAsia="Consolas" w:cs="Consolas"/>
          <w:noProof w:val="0"/>
          <w:lang w:val="es-ES"/>
        </w:rPr>
        <w:t>cr</w:t>
      </w:r>
    </w:p>
    <w:p w:rsidR="773436F4" w:rsidP="3F83DFE5" w:rsidRDefault="773436F4" w14:paraId="71AA6916" w14:textId="757A6AA4">
      <w:pPr>
        <w:pStyle w:val="ListParagraph"/>
        <w:ind w:left="720"/>
        <w:jc w:val="both"/>
        <w:rPr>
          <w:rFonts w:ascii="Consolas" w:hAnsi="Consolas" w:eastAsia="Consolas" w:cs="Consolas"/>
          <w:noProof w:val="0"/>
          <w:lang w:val="es-ES"/>
        </w:rPr>
      </w:pPr>
    </w:p>
    <w:p w:rsidR="10E8CF28" w:rsidP="3F83DFE5" w:rsidRDefault="10E8CF28" w14:paraId="3A3532A6" w14:textId="4FB56759">
      <w:pPr>
        <w:pStyle w:val="ListParagraph"/>
        <w:ind w:left="720"/>
        <w:jc w:val="both"/>
        <w:rPr>
          <w:rFonts w:ascii="Aptos" w:hAnsi="Aptos" w:eastAsia="Aptos" w:cs="Aptos" w:asciiTheme="minorAscii" w:hAnsiTheme="minorAscii" w:eastAsiaTheme="minorAscii" w:cstheme="minorAscii"/>
        </w:rPr>
      </w:pPr>
      <w:r w:rsidRPr="3F83DFE5" w:rsidR="10E8CF28">
        <w:rPr>
          <w:rFonts w:ascii="Aptos" w:hAnsi="Aptos" w:eastAsia="Aptos" w:cs="Aptos" w:asciiTheme="minorAscii" w:hAnsiTheme="minorAscii" w:eastAsiaTheme="minorAscii" w:cstheme="minorAscii"/>
          <w:b w:val="1"/>
          <w:bCs w:val="1"/>
        </w:rPr>
        <w:t>drush</w:t>
      </w:r>
      <w:r w:rsidRPr="3F83DFE5" w:rsidR="10E8CF28">
        <w:rPr>
          <w:rFonts w:ascii="Aptos" w:hAnsi="Aptos" w:eastAsia="Aptos" w:cs="Aptos" w:asciiTheme="minorAscii" w:hAnsiTheme="minorAscii" w:eastAsiaTheme="minorAscii" w:cstheme="minorAscii"/>
          <w:b w:val="1"/>
          <w:bCs w:val="1"/>
        </w:rPr>
        <w:t xml:space="preserve"> en </w:t>
      </w:r>
      <w:r w:rsidRPr="3F83DFE5" w:rsidR="0743DC06">
        <w:rPr>
          <w:rFonts w:ascii="Aptos" w:hAnsi="Aptos" w:eastAsia="Aptos" w:cs="Aptos" w:asciiTheme="minorAscii" w:hAnsiTheme="minorAscii" w:eastAsiaTheme="minorAscii" w:cstheme="minorAscii"/>
          <w:b w:val="1"/>
          <w:bCs w:val="1"/>
          <w:noProof w:val="0"/>
          <w:lang w:val="es-ES"/>
        </w:rPr>
        <w:t>admin_toolbar</w:t>
      </w:r>
      <w:r w:rsidRPr="3F83DFE5" w:rsidR="10E8CF28">
        <w:rPr>
          <w:rFonts w:ascii="Aptos" w:hAnsi="Aptos" w:eastAsia="Aptos" w:cs="Aptos" w:asciiTheme="minorAscii" w:hAnsiTheme="minorAscii" w:eastAsiaTheme="minorAscii" w:cstheme="minorAscii"/>
        </w:rPr>
        <w:t xml:space="preserve">: </w:t>
      </w:r>
      <w:r w:rsidRPr="3F83DFE5" w:rsidR="77F9D488">
        <w:rPr>
          <w:rFonts w:ascii="Aptos" w:hAnsi="Aptos" w:eastAsia="Aptos" w:cs="Aptos" w:asciiTheme="minorAscii" w:hAnsiTheme="minorAscii" w:eastAsiaTheme="minorAscii" w:cstheme="minorAscii"/>
        </w:rPr>
        <w:t>el</w:t>
      </w:r>
      <w:r w:rsidRPr="3F83DFE5" w:rsidR="10E8CF28">
        <w:rPr>
          <w:rFonts w:ascii="Aptos" w:hAnsi="Aptos" w:eastAsia="Aptos" w:cs="Aptos" w:asciiTheme="minorAscii" w:hAnsiTheme="minorAscii" w:eastAsiaTheme="minorAscii" w:cstheme="minorAscii"/>
        </w:rPr>
        <w:t xml:space="preserve"> </w:t>
      </w:r>
      <w:r w:rsidRPr="3F83DFE5" w:rsidR="77F9D488">
        <w:rPr>
          <w:rFonts w:ascii="Aptos" w:hAnsi="Aptos" w:eastAsia="Aptos" w:cs="Aptos" w:asciiTheme="minorAscii" w:hAnsiTheme="minorAscii" w:eastAsiaTheme="minorAscii" w:cstheme="minorAscii"/>
        </w:rPr>
        <w:t>instructivo " en "</w:t>
      </w:r>
      <w:r w:rsidRPr="3F83DFE5" w:rsidR="1935796B">
        <w:rPr>
          <w:rFonts w:ascii="Aptos" w:hAnsi="Aptos" w:eastAsia="Aptos" w:cs="Aptos" w:asciiTheme="minorAscii" w:hAnsiTheme="minorAscii" w:eastAsiaTheme="minorAscii" w:cstheme="minorAscii"/>
        </w:rPr>
        <w:t xml:space="preserve"> </w:t>
      </w:r>
      <w:r w:rsidRPr="3F83DFE5" w:rsidR="2033C396">
        <w:rPr>
          <w:rFonts w:ascii="Aptos" w:hAnsi="Aptos" w:eastAsia="Aptos" w:cs="Aptos" w:asciiTheme="minorAscii" w:hAnsiTheme="minorAscii" w:eastAsiaTheme="minorAscii" w:cstheme="minorAscii"/>
        </w:rPr>
        <w:t xml:space="preserve">en inglés </w:t>
      </w:r>
      <w:r w:rsidRPr="3F83DFE5" w:rsidR="1935796B">
        <w:rPr>
          <w:rFonts w:ascii="Aptos" w:hAnsi="Aptos" w:eastAsia="Aptos" w:cs="Aptos" w:asciiTheme="minorAscii" w:hAnsiTheme="minorAscii" w:eastAsiaTheme="minorAscii" w:cstheme="minorAscii"/>
        </w:rPr>
        <w:t xml:space="preserve">significa </w:t>
      </w:r>
      <w:r w:rsidRPr="3F83DFE5" w:rsidR="1935796B">
        <w:rPr>
          <w:rFonts w:ascii="Aptos" w:hAnsi="Aptos" w:eastAsia="Aptos" w:cs="Aptos" w:asciiTheme="minorAscii" w:hAnsiTheme="minorAscii" w:eastAsiaTheme="minorAscii" w:cstheme="minorAscii"/>
        </w:rPr>
        <w:t>enable</w:t>
      </w:r>
      <w:r w:rsidRPr="3F83DFE5" w:rsidR="1935796B">
        <w:rPr>
          <w:rFonts w:ascii="Aptos" w:hAnsi="Aptos" w:eastAsia="Aptos" w:cs="Aptos" w:asciiTheme="minorAscii" w:hAnsiTheme="minorAscii" w:eastAsiaTheme="minorAscii" w:cstheme="minorAscii"/>
        </w:rPr>
        <w:t xml:space="preserve"> por lo que</w:t>
      </w:r>
      <w:r w:rsidRPr="3F83DFE5" w:rsidR="77F9D488">
        <w:rPr>
          <w:rFonts w:ascii="Aptos" w:hAnsi="Aptos" w:eastAsia="Aptos" w:cs="Aptos" w:asciiTheme="minorAscii" w:hAnsiTheme="minorAscii" w:eastAsiaTheme="minorAscii" w:cstheme="minorAscii"/>
        </w:rPr>
        <w:t xml:space="preserve"> habilitará el </w:t>
      </w:r>
      <w:r w:rsidRPr="3F83DFE5" w:rsidR="454F4563">
        <w:rPr>
          <w:rFonts w:ascii="Aptos" w:hAnsi="Aptos" w:eastAsia="Aptos" w:cs="Aptos" w:asciiTheme="minorAscii" w:hAnsiTheme="minorAscii" w:eastAsiaTheme="minorAscii" w:cstheme="minorAscii"/>
        </w:rPr>
        <w:t>módulo</w:t>
      </w:r>
      <w:r w:rsidRPr="3F83DFE5" w:rsidR="77F9D488">
        <w:rPr>
          <w:rFonts w:ascii="Aptos" w:hAnsi="Aptos" w:eastAsia="Aptos" w:cs="Aptos" w:asciiTheme="minorAscii" w:hAnsiTheme="minorAscii" w:eastAsiaTheme="minorAscii" w:cstheme="minorAscii"/>
        </w:rPr>
        <w:t xml:space="preserve"> "</w:t>
      </w:r>
      <w:r w:rsidRPr="3F83DFE5" w:rsidR="1822ABB6">
        <w:rPr>
          <w:rFonts w:ascii="Aptos" w:hAnsi="Aptos" w:eastAsia="Aptos" w:cs="Aptos" w:asciiTheme="minorAscii" w:hAnsiTheme="minorAscii" w:eastAsiaTheme="minorAscii" w:cstheme="minorAscii"/>
          <w:noProof w:val="0"/>
          <w:lang w:val="es-ES"/>
        </w:rPr>
        <w:t>admin_toolbar</w:t>
      </w:r>
      <w:r w:rsidRPr="3F83DFE5" w:rsidR="77F9D488">
        <w:rPr>
          <w:rFonts w:ascii="Aptos" w:hAnsi="Aptos" w:eastAsia="Aptos" w:cs="Aptos" w:asciiTheme="minorAscii" w:hAnsiTheme="minorAscii" w:eastAsiaTheme="minorAscii" w:cstheme="minorAscii"/>
        </w:rPr>
        <w:t>"</w:t>
      </w:r>
      <w:r w:rsidRPr="3F83DFE5" w:rsidR="7CB3CFD9">
        <w:rPr>
          <w:rFonts w:ascii="Aptos" w:hAnsi="Aptos" w:eastAsia="Aptos" w:cs="Aptos" w:asciiTheme="minorAscii" w:hAnsiTheme="minorAscii" w:eastAsiaTheme="minorAscii" w:cstheme="minorAscii"/>
        </w:rPr>
        <w:t xml:space="preserve"> que anteriormente fue descargado por </w:t>
      </w:r>
      <w:r w:rsidRPr="3F83DFE5" w:rsidR="7CB3CFD9">
        <w:rPr>
          <w:rFonts w:ascii="Aptos" w:hAnsi="Aptos" w:eastAsia="Aptos" w:cs="Aptos" w:asciiTheme="minorAscii" w:hAnsiTheme="minorAscii" w:eastAsiaTheme="minorAscii" w:cstheme="minorAscii"/>
        </w:rPr>
        <w:t>composer</w:t>
      </w:r>
      <w:r w:rsidRPr="3F83DFE5" w:rsidR="096DEEA0">
        <w:rPr>
          <w:rFonts w:ascii="Aptos" w:hAnsi="Aptos" w:eastAsia="Aptos" w:cs="Aptos" w:asciiTheme="minorAscii" w:hAnsiTheme="minorAscii" w:eastAsiaTheme="minorAscii" w:cstheme="minorAscii"/>
        </w:rPr>
        <w:t>.</w:t>
      </w:r>
    </w:p>
    <w:p w:rsidR="7CB3CFD9" w:rsidP="3F83DFE5" w:rsidRDefault="7CB3CFD9" w14:paraId="37EC327B" w14:textId="6ADC3909">
      <w:pPr>
        <w:pStyle w:val="ListParagraph"/>
        <w:ind w:left="720"/>
        <w:jc w:val="both"/>
        <w:rPr>
          <w:rFonts w:ascii="Aptos" w:hAnsi="Aptos" w:eastAsia="Aptos" w:cs="Aptos" w:asciiTheme="minorAscii" w:hAnsiTheme="minorAscii" w:eastAsiaTheme="minorAscii" w:cstheme="minorAscii"/>
        </w:rPr>
      </w:pPr>
      <w:r w:rsidRPr="3F83DFE5" w:rsidR="7CB3CFD9">
        <w:rPr>
          <w:rFonts w:ascii="Aptos" w:hAnsi="Aptos" w:eastAsia="Aptos" w:cs="Aptos" w:asciiTheme="minorAscii" w:hAnsiTheme="minorAscii" w:eastAsiaTheme="minorAscii" w:cstheme="minorAscii"/>
          <w:b w:val="1"/>
          <w:bCs w:val="1"/>
        </w:rPr>
        <w:t>drush</w:t>
      </w:r>
      <w:r w:rsidRPr="3F83DFE5" w:rsidR="7CB3CFD9">
        <w:rPr>
          <w:rFonts w:ascii="Aptos" w:hAnsi="Aptos" w:eastAsia="Aptos" w:cs="Aptos" w:asciiTheme="minorAscii" w:hAnsiTheme="minorAscii" w:eastAsiaTheme="minorAscii" w:cstheme="minorAscii"/>
          <w:b w:val="1"/>
          <w:bCs w:val="1"/>
        </w:rPr>
        <w:t xml:space="preserve"> </w:t>
      </w:r>
      <w:r w:rsidRPr="3F83DFE5" w:rsidR="7CB3CFD9">
        <w:rPr>
          <w:rFonts w:ascii="Aptos" w:hAnsi="Aptos" w:eastAsia="Aptos" w:cs="Aptos" w:asciiTheme="minorAscii" w:hAnsiTheme="minorAscii" w:eastAsiaTheme="minorAscii" w:cstheme="minorAscii"/>
          <w:b w:val="1"/>
          <w:bCs w:val="1"/>
        </w:rPr>
        <w:t>cr</w:t>
      </w:r>
      <w:r w:rsidRPr="3F83DFE5" w:rsidR="7CB3CFD9">
        <w:rPr>
          <w:rFonts w:ascii="Aptos" w:hAnsi="Aptos" w:eastAsia="Aptos" w:cs="Aptos" w:asciiTheme="minorAscii" w:hAnsiTheme="minorAscii" w:eastAsiaTheme="minorAscii" w:cstheme="minorAscii"/>
        </w:rPr>
        <w:t xml:space="preserve">: </w:t>
      </w:r>
      <w:r w:rsidRPr="3F83DFE5" w:rsidR="0F80FDA6">
        <w:rPr>
          <w:rFonts w:ascii="Aptos" w:hAnsi="Aptos" w:eastAsia="Aptos" w:cs="Aptos" w:asciiTheme="minorAscii" w:hAnsiTheme="minorAscii" w:eastAsiaTheme="minorAscii" w:cstheme="minorAscii"/>
        </w:rPr>
        <w:t>el instructivo "</w:t>
      </w:r>
      <w:r w:rsidRPr="3F83DFE5" w:rsidR="0F80FDA6">
        <w:rPr>
          <w:rFonts w:ascii="Aptos" w:hAnsi="Aptos" w:eastAsia="Aptos" w:cs="Aptos" w:asciiTheme="minorAscii" w:hAnsiTheme="minorAscii" w:eastAsiaTheme="minorAscii" w:cstheme="minorAscii"/>
        </w:rPr>
        <w:t>cr</w:t>
      </w:r>
      <w:r w:rsidRPr="3F83DFE5" w:rsidR="0F80FDA6">
        <w:rPr>
          <w:rFonts w:ascii="Aptos" w:hAnsi="Aptos" w:eastAsia="Aptos" w:cs="Aptos" w:asciiTheme="minorAscii" w:hAnsiTheme="minorAscii" w:eastAsiaTheme="minorAscii" w:cstheme="minorAscii"/>
        </w:rPr>
        <w:t xml:space="preserve">" es la abreviatura de "cache </w:t>
      </w:r>
      <w:r w:rsidRPr="3F83DFE5" w:rsidR="0F80FDA6">
        <w:rPr>
          <w:rFonts w:ascii="Aptos" w:hAnsi="Aptos" w:eastAsia="Aptos" w:cs="Aptos" w:asciiTheme="minorAscii" w:hAnsiTheme="minorAscii" w:eastAsiaTheme="minorAscii" w:cstheme="minorAscii"/>
        </w:rPr>
        <w:t>rebuild</w:t>
      </w:r>
      <w:r w:rsidRPr="3F83DFE5" w:rsidR="0F80FDA6">
        <w:rPr>
          <w:rFonts w:ascii="Aptos" w:hAnsi="Aptos" w:eastAsia="Aptos" w:cs="Aptos" w:asciiTheme="minorAscii" w:hAnsiTheme="minorAscii" w:eastAsiaTheme="minorAscii" w:cstheme="minorAscii"/>
        </w:rPr>
        <w:t>" en inglés, por lo que reconstruirá el caché</w:t>
      </w:r>
      <w:r w:rsidRPr="3F83DFE5" w:rsidR="429B90A5">
        <w:rPr>
          <w:rFonts w:ascii="Aptos" w:hAnsi="Aptos" w:eastAsia="Aptos" w:cs="Aptos" w:asciiTheme="minorAscii" w:hAnsiTheme="minorAscii" w:eastAsiaTheme="minorAscii" w:cstheme="minorAscii"/>
        </w:rPr>
        <w:t xml:space="preserve"> del sitio</w:t>
      </w:r>
      <w:r w:rsidRPr="3F83DFE5" w:rsidR="0F80FDA6">
        <w:rPr>
          <w:rFonts w:ascii="Aptos" w:hAnsi="Aptos" w:eastAsia="Aptos" w:cs="Aptos" w:asciiTheme="minorAscii" w:hAnsiTheme="minorAscii" w:eastAsiaTheme="minorAscii" w:cstheme="minorAscii"/>
        </w:rPr>
        <w:t xml:space="preserve">, se recomienda </w:t>
      </w:r>
      <w:r w:rsidRPr="3F83DFE5" w:rsidR="70FAA34C">
        <w:rPr>
          <w:rFonts w:ascii="Aptos" w:hAnsi="Aptos" w:eastAsia="Aptos" w:cs="Aptos" w:asciiTheme="minorAscii" w:hAnsiTheme="minorAscii" w:eastAsiaTheme="minorAscii" w:cstheme="minorAscii"/>
        </w:rPr>
        <w:t xml:space="preserve">ejecutar </w:t>
      </w:r>
      <w:r w:rsidRPr="3F83DFE5" w:rsidR="0F80FDA6">
        <w:rPr>
          <w:rFonts w:ascii="Aptos" w:hAnsi="Aptos" w:eastAsia="Aptos" w:cs="Aptos" w:asciiTheme="minorAscii" w:hAnsiTheme="minorAscii" w:eastAsiaTheme="minorAscii" w:cstheme="minorAscii"/>
        </w:rPr>
        <w:t xml:space="preserve">luego de </w:t>
      </w:r>
      <w:r w:rsidRPr="3F83DFE5" w:rsidR="5A00BB22">
        <w:rPr>
          <w:rFonts w:ascii="Aptos" w:hAnsi="Aptos" w:eastAsia="Aptos" w:cs="Aptos" w:asciiTheme="minorAscii" w:hAnsiTheme="minorAscii" w:eastAsiaTheme="minorAscii" w:cstheme="minorAscii"/>
        </w:rPr>
        <w:t xml:space="preserve">una </w:t>
      </w:r>
      <w:r w:rsidRPr="3F83DFE5" w:rsidR="0F80FDA6">
        <w:rPr>
          <w:rFonts w:ascii="Aptos" w:hAnsi="Aptos" w:eastAsia="Aptos" w:cs="Aptos" w:asciiTheme="minorAscii" w:hAnsiTheme="minorAscii" w:eastAsiaTheme="minorAscii" w:cstheme="minorAscii"/>
        </w:rPr>
        <w:t>habilita</w:t>
      </w:r>
      <w:r w:rsidRPr="3F83DFE5" w:rsidR="1251A6F0">
        <w:rPr>
          <w:rFonts w:ascii="Aptos" w:hAnsi="Aptos" w:eastAsia="Aptos" w:cs="Aptos" w:asciiTheme="minorAscii" w:hAnsiTheme="minorAscii" w:eastAsiaTheme="minorAscii" w:cstheme="minorAscii"/>
        </w:rPr>
        <w:t>ción de m</w:t>
      </w:r>
      <w:r w:rsidRPr="3F83DFE5" w:rsidR="4EE86A8D">
        <w:rPr>
          <w:rFonts w:ascii="Aptos" w:hAnsi="Aptos" w:eastAsia="Aptos" w:cs="Aptos" w:asciiTheme="minorAscii" w:hAnsiTheme="minorAscii" w:eastAsiaTheme="minorAscii" w:cstheme="minorAscii"/>
        </w:rPr>
        <w:t>ódulo.</w:t>
      </w:r>
    </w:p>
    <w:p w:rsidR="773436F4" w:rsidP="3F83DFE5" w:rsidRDefault="773436F4" w14:paraId="61E0E809" w14:textId="173818A8">
      <w:pPr>
        <w:pStyle w:val="ListParagraph"/>
        <w:ind w:left="720"/>
        <w:jc w:val="both"/>
        <w:rPr>
          <w:rFonts w:ascii="Consolas" w:hAnsi="Consolas" w:eastAsia="Consolas" w:cs="Consolas"/>
          <w:noProof w:val="0"/>
          <w:lang w:val="es-ES"/>
        </w:rPr>
      </w:pPr>
    </w:p>
    <w:p w:rsidR="637A04B8" w:rsidP="3F83DFE5" w:rsidRDefault="637A04B8" w14:paraId="5FE422BB" w14:textId="2ADE82FF">
      <w:pPr>
        <w:pStyle w:val="ListParagraph"/>
        <w:ind w:left="720"/>
        <w:jc w:val="both"/>
      </w:pPr>
      <w:r w:rsidR="637A04B8">
        <w:rPr/>
        <w:t xml:space="preserve">Una vez ejecutado </w:t>
      </w:r>
      <w:r w:rsidR="2D64C6D7">
        <w:rPr/>
        <w:t>los comandos</w:t>
      </w:r>
      <w:r w:rsidR="637A04B8">
        <w:rPr/>
        <w:t xml:space="preserve">, se debe ingresar al sitio, ir en el </w:t>
      </w:r>
      <w:r w:rsidRPr="3F83DFE5" w:rsidR="637A04B8">
        <w:rPr>
          <w:b w:val="1"/>
          <w:bCs w:val="1"/>
          <w:color w:val="215E99" w:themeColor="text2" w:themeTint="BF" w:themeShade="FF"/>
        </w:rPr>
        <w:t>menú</w:t>
      </w:r>
      <w:r w:rsidRPr="3F83DFE5" w:rsidR="05044EAC">
        <w:rPr>
          <w:b w:val="1"/>
          <w:bCs w:val="1"/>
          <w:color w:val="215E99" w:themeColor="text2" w:themeTint="BF" w:themeShade="FF"/>
        </w:rPr>
        <w:t xml:space="preserve"> de Administración-&gt;</w:t>
      </w:r>
      <w:r w:rsidRPr="3F83DFE5" w:rsidR="637A04B8">
        <w:rPr>
          <w:b w:val="1"/>
          <w:bCs w:val="1"/>
          <w:color w:val="215E99" w:themeColor="text2" w:themeTint="BF" w:themeShade="FF"/>
        </w:rPr>
        <w:t>Ampliar</w:t>
      </w:r>
      <w:r w:rsidR="637A04B8">
        <w:rPr/>
        <w:t xml:space="preserve"> y vemos que </w:t>
      </w:r>
      <w:r w:rsidR="60C21A36">
        <w:rPr/>
        <w:t xml:space="preserve">el </w:t>
      </w:r>
      <w:r w:rsidR="637A04B8">
        <w:rPr/>
        <w:t>m</w:t>
      </w:r>
      <w:r w:rsidR="754267C3">
        <w:rPr/>
        <w:t xml:space="preserve">ódulo </w:t>
      </w:r>
      <w:r w:rsidR="6524F0DC">
        <w:rPr/>
        <w:t>Admin</w:t>
      </w:r>
      <w:r w:rsidR="6524F0DC">
        <w:rPr/>
        <w:t xml:space="preserve"> </w:t>
      </w:r>
      <w:r w:rsidR="6524F0DC">
        <w:rPr/>
        <w:t>Toolbar</w:t>
      </w:r>
      <w:r w:rsidR="6524F0DC">
        <w:rPr/>
        <w:t xml:space="preserve"> </w:t>
      </w:r>
      <w:r w:rsidR="754267C3">
        <w:rPr/>
        <w:t>ya está instalado en el sitio</w:t>
      </w:r>
      <w:r w:rsidR="3CE87E31">
        <w:rPr/>
        <w:t>.</w:t>
      </w:r>
    </w:p>
    <w:p w:rsidR="754267C3" w:rsidP="3F83DFE5" w:rsidRDefault="754267C3" w14:paraId="4D5EA1CA" w14:textId="0CA5E6CA">
      <w:pPr>
        <w:pStyle w:val="ListParagraph"/>
        <w:ind w:left="720"/>
        <w:jc w:val="both"/>
      </w:pPr>
      <w:r w:rsidR="754267C3">
        <w:drawing>
          <wp:inline wp14:editId="79E025BB" wp14:anchorId="3C5E2441">
            <wp:extent cx="5724524" cy="1552575"/>
            <wp:effectExtent l="0" t="0" r="0" b="0"/>
            <wp:docPr id="1546130617" name="" title=""/>
            <wp:cNvGraphicFramePr>
              <a:graphicFrameLocks noChangeAspect="1"/>
            </wp:cNvGraphicFramePr>
            <a:graphic>
              <a:graphicData uri="http://schemas.openxmlformats.org/drawingml/2006/picture">
                <pic:pic>
                  <pic:nvPicPr>
                    <pic:cNvPr id="0" name=""/>
                    <pic:cNvPicPr/>
                  </pic:nvPicPr>
                  <pic:blipFill>
                    <a:blip r:embed="R5c2bd7c340bc436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552575"/>
                    </a:xfrm>
                    <a:prstGeom prst="rect">
                      <a:avLst/>
                    </a:prstGeom>
                  </pic:spPr>
                </pic:pic>
              </a:graphicData>
            </a:graphic>
          </wp:inline>
        </w:drawing>
      </w:r>
      <w:r w:rsidR="64B98D8B">
        <w:rPr/>
        <w:t>V</w:t>
      </w:r>
      <w:r w:rsidR="0A8EEA17">
        <w:rPr/>
        <w:t>erificamos</w:t>
      </w:r>
      <w:r w:rsidR="754267C3">
        <w:rPr/>
        <w:t xml:space="preserve"> </w:t>
      </w:r>
      <w:r w:rsidR="754267C3">
        <w:rPr/>
        <w:t xml:space="preserve">que ya tenemos activado </w:t>
      </w:r>
      <w:r w:rsidR="20D6838C">
        <w:rPr/>
        <w:t>el módulo</w:t>
      </w:r>
      <w:r w:rsidR="42826485">
        <w:rPr/>
        <w:t xml:space="preserve">, cada vez que el </w:t>
      </w:r>
      <w:r w:rsidR="42826485">
        <w:rPr/>
        <w:t>mouse</w:t>
      </w:r>
      <w:r w:rsidR="42826485">
        <w:rPr/>
        <w:t xml:space="preserve"> pasa por alguno de los </w:t>
      </w:r>
      <w:r w:rsidR="67BD2D86">
        <w:rPr/>
        <w:t>ítems</w:t>
      </w:r>
      <w:r w:rsidR="42826485">
        <w:rPr/>
        <w:t xml:space="preserve"> del </w:t>
      </w:r>
      <w:r w:rsidR="700DEFAD">
        <w:rPr/>
        <w:t>menú, aparece</w:t>
      </w:r>
      <w:r w:rsidR="754267C3">
        <w:rPr/>
        <w:t xml:space="preserve"> </w:t>
      </w:r>
      <w:r w:rsidR="1FAA84FC">
        <w:rPr/>
        <w:t>un</w:t>
      </w:r>
      <w:r w:rsidR="754267C3">
        <w:rPr/>
        <w:t xml:space="preserve"> desplega</w:t>
      </w:r>
      <w:r w:rsidR="16C704EE">
        <w:rPr/>
        <w:t xml:space="preserve">ble </w:t>
      </w:r>
      <w:r w:rsidR="0624AFB2">
        <w:rPr/>
        <w:t xml:space="preserve">al ítem </w:t>
      </w:r>
      <w:r w:rsidR="16C704EE">
        <w:rPr/>
        <w:t>que tenga páginas hijas</w:t>
      </w:r>
      <w:r w:rsidR="2E03C3E9">
        <w:rPr/>
        <w:t xml:space="preserve"> como se muestra en la </w:t>
      </w:r>
      <w:r w:rsidR="336C1D1B">
        <w:rPr/>
        <w:t>siguiente</w:t>
      </w:r>
      <w:r w:rsidR="5D75C897">
        <w:rPr/>
        <w:t xml:space="preserve"> imagen</w:t>
      </w:r>
      <w:r w:rsidR="025CFEC7">
        <w:rPr/>
        <w:t>.</w:t>
      </w:r>
    </w:p>
    <w:p w:rsidR="16C704EE" w:rsidP="3F83DFE5" w:rsidRDefault="16C704EE" w14:paraId="3C2ED581" w14:textId="4E5D5455">
      <w:pPr>
        <w:pStyle w:val="ListParagraph"/>
        <w:ind w:left="720"/>
        <w:jc w:val="both"/>
      </w:pPr>
      <w:r w:rsidR="16C704EE">
        <w:drawing>
          <wp:inline wp14:editId="5D153DBE" wp14:anchorId="290FF1F1">
            <wp:extent cx="5724524" cy="3028950"/>
            <wp:effectExtent l="0" t="0" r="0" b="0"/>
            <wp:docPr id="1795157200" name="" title=""/>
            <wp:cNvGraphicFramePr>
              <a:graphicFrameLocks noChangeAspect="1"/>
            </wp:cNvGraphicFramePr>
            <a:graphic>
              <a:graphicData uri="http://schemas.openxmlformats.org/drawingml/2006/picture">
                <pic:pic>
                  <pic:nvPicPr>
                    <pic:cNvPr id="0" name=""/>
                    <pic:cNvPicPr/>
                  </pic:nvPicPr>
                  <pic:blipFill>
                    <a:blip r:embed="R7d369db086f04f9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28950"/>
                    </a:xfrm>
                    <a:prstGeom prst="rect">
                      <a:avLst/>
                    </a:prstGeom>
                  </pic:spPr>
                </pic:pic>
              </a:graphicData>
            </a:graphic>
          </wp:inline>
        </w:drawing>
      </w:r>
    </w:p>
    <w:p w:rsidR="68A6AA9F" w:rsidP="3F83DFE5" w:rsidRDefault="68A6AA9F" w14:paraId="02F39D09" w14:textId="1E29B47C">
      <w:pPr>
        <w:pStyle w:val="ListParagraph"/>
        <w:numPr>
          <w:ilvl w:val="0"/>
          <w:numId w:val="1"/>
        </w:numPr>
        <w:jc w:val="both"/>
        <w:rPr>
          <w:b w:val="1"/>
          <w:bCs w:val="1"/>
        </w:rPr>
      </w:pPr>
      <w:r w:rsidRPr="3F83DFE5" w:rsidR="68A6AA9F">
        <w:rPr>
          <w:b w:val="1"/>
          <w:bCs w:val="1"/>
        </w:rPr>
        <w:t>Tipo de contenido</w:t>
      </w:r>
    </w:p>
    <w:p w:rsidR="2C9A7F1C" w:rsidP="3F83DFE5" w:rsidRDefault="2C9A7F1C" w14:paraId="2BC64DE4" w14:textId="22B0A838">
      <w:pPr>
        <w:pStyle w:val="ListParagraph"/>
        <w:ind w:left="720"/>
        <w:jc w:val="both"/>
        <w:rPr>
          <w:b w:val="1"/>
          <w:bCs w:val="1"/>
        </w:rPr>
      </w:pPr>
      <w:r w:rsidR="2C9A7F1C">
        <w:rPr>
          <w:b w:val="0"/>
          <w:bCs w:val="0"/>
        </w:rPr>
        <w:t xml:space="preserve">Antes de conceptualizar los tipos de contenidos, debemos conocer que son los nodos, un nodo es la unidad más </w:t>
      </w:r>
      <w:r w:rsidR="2C1E617D">
        <w:rPr>
          <w:b w:val="0"/>
          <w:bCs w:val="0"/>
        </w:rPr>
        <w:t>básica</w:t>
      </w:r>
      <w:r w:rsidR="2C9A7F1C">
        <w:rPr>
          <w:b w:val="0"/>
          <w:bCs w:val="0"/>
        </w:rPr>
        <w:t xml:space="preserve"> de contenido en </w:t>
      </w:r>
      <w:r w:rsidR="2C9A7F1C">
        <w:rPr>
          <w:b w:val="0"/>
          <w:bCs w:val="0"/>
        </w:rPr>
        <w:t>drupal</w:t>
      </w:r>
      <w:r w:rsidR="7BC56F68">
        <w:rPr>
          <w:b w:val="0"/>
          <w:bCs w:val="0"/>
        </w:rPr>
        <w:t xml:space="preserve">, un nodo puede representar una noticia, una imagen de una </w:t>
      </w:r>
      <w:r w:rsidR="11EA5978">
        <w:rPr>
          <w:b w:val="0"/>
          <w:bCs w:val="0"/>
        </w:rPr>
        <w:t>galería</w:t>
      </w:r>
      <w:r w:rsidR="7BC56F68">
        <w:rPr>
          <w:b w:val="0"/>
          <w:bCs w:val="0"/>
        </w:rPr>
        <w:t xml:space="preserve">, un </w:t>
      </w:r>
      <w:r w:rsidR="08C62DD8">
        <w:rPr>
          <w:b w:val="0"/>
          <w:bCs w:val="0"/>
        </w:rPr>
        <w:t>artículo</w:t>
      </w:r>
      <w:r w:rsidR="7BC56F68">
        <w:rPr>
          <w:b w:val="0"/>
          <w:bCs w:val="0"/>
        </w:rPr>
        <w:t xml:space="preserve">, una página básica. </w:t>
      </w:r>
      <w:r w:rsidR="47FB330E">
        <w:rPr>
          <w:b w:val="0"/>
          <w:bCs w:val="0"/>
        </w:rPr>
        <w:t>Cada nodo tiene un identificador único y puede tener propiedades</w:t>
      </w:r>
      <w:r w:rsidR="2BA9F1DD">
        <w:rPr>
          <w:b w:val="0"/>
          <w:bCs w:val="0"/>
        </w:rPr>
        <w:t xml:space="preserve"> como</w:t>
      </w:r>
      <w:r w:rsidR="47FB330E">
        <w:rPr>
          <w:b w:val="0"/>
          <w:bCs w:val="0"/>
        </w:rPr>
        <w:t xml:space="preserve"> autor, fecha de creación, etc</w:t>
      </w:r>
      <w:r w:rsidR="4AFB7190">
        <w:rPr>
          <w:b w:val="0"/>
          <w:bCs w:val="0"/>
        </w:rPr>
        <w:t>.</w:t>
      </w:r>
    </w:p>
    <w:p w:rsidR="4AFB7190" w:rsidP="3F83DFE5" w:rsidRDefault="4AFB7190" w14:paraId="12DD1315" w14:textId="31E42E7C">
      <w:pPr>
        <w:pStyle w:val="ListParagraph"/>
        <w:suppressLineNumbers w:val="0"/>
        <w:bidi w:val="0"/>
        <w:spacing w:before="0" w:beforeAutospacing="off" w:after="160" w:afterAutospacing="off" w:line="279" w:lineRule="auto"/>
        <w:ind w:left="720" w:right="0"/>
        <w:jc w:val="both"/>
        <w:rPr>
          <w:b w:val="0"/>
          <w:bCs w:val="0"/>
        </w:rPr>
      </w:pPr>
      <w:r w:rsidR="4AFB7190">
        <w:rPr>
          <w:b w:val="0"/>
          <w:bCs w:val="0"/>
        </w:rPr>
        <w:t xml:space="preserve">Los tipos de contenido son </w:t>
      </w:r>
      <w:r w:rsidR="2D09FD66">
        <w:rPr>
          <w:b w:val="0"/>
          <w:bCs w:val="0"/>
        </w:rPr>
        <w:t xml:space="preserve">instancias de </w:t>
      </w:r>
      <w:r w:rsidR="4AFB7190">
        <w:rPr>
          <w:b w:val="0"/>
          <w:bCs w:val="0"/>
        </w:rPr>
        <w:t>nodos, pero cada tipo de contenido tiene sus campos</w:t>
      </w:r>
      <w:r w:rsidR="449DAD14">
        <w:rPr>
          <w:b w:val="0"/>
          <w:bCs w:val="0"/>
        </w:rPr>
        <w:t xml:space="preserve"> y estructura</w:t>
      </w:r>
      <w:r w:rsidR="151A399C">
        <w:rPr>
          <w:b w:val="0"/>
          <w:bCs w:val="0"/>
        </w:rPr>
        <w:t xml:space="preserve">, esto determina qué campos van a estar disponibles cada vez que se crea un nodo de ese tipo. </w:t>
      </w:r>
      <w:r w:rsidR="42A85A38">
        <w:rPr>
          <w:b w:val="0"/>
          <w:bCs w:val="0"/>
        </w:rPr>
        <w:t xml:space="preserve">Algunos ejemplos de tipo de contenido pueden ser "Noticia", "Artículo", "Página", "Evento", cada uno con sus campos y configuraciones, pero todos son </w:t>
      </w:r>
      <w:r w:rsidR="027BC764">
        <w:rPr>
          <w:b w:val="0"/>
          <w:bCs w:val="0"/>
        </w:rPr>
        <w:t xml:space="preserve">instancias de </w:t>
      </w:r>
      <w:r w:rsidR="42A85A38">
        <w:rPr>
          <w:b w:val="0"/>
          <w:bCs w:val="0"/>
        </w:rPr>
        <w:t>nodos.</w:t>
      </w:r>
    </w:p>
    <w:p w:rsidR="68A2E42F" w:rsidP="3F83DFE5" w:rsidRDefault="68A2E42F" w14:paraId="524894B6" w14:textId="62565AAE">
      <w:pPr>
        <w:pStyle w:val="ListParagraph"/>
        <w:suppressLineNumbers w:val="0"/>
        <w:bidi w:val="0"/>
        <w:spacing w:before="0" w:beforeAutospacing="off" w:after="160" w:afterAutospacing="off" w:line="279" w:lineRule="auto"/>
        <w:ind w:left="720" w:right="0"/>
        <w:jc w:val="both"/>
        <w:rPr>
          <w:b w:val="0"/>
          <w:bCs w:val="0"/>
        </w:rPr>
      </w:pPr>
      <w:r w:rsidR="68A2E42F">
        <w:rPr>
          <w:b w:val="0"/>
          <w:bCs w:val="0"/>
        </w:rPr>
        <w:t xml:space="preserve">El núcleo de </w:t>
      </w:r>
      <w:r w:rsidR="68A2E42F">
        <w:rPr>
          <w:b w:val="0"/>
          <w:bCs w:val="0"/>
        </w:rPr>
        <w:t>drupal</w:t>
      </w:r>
      <w:r w:rsidR="68A2E42F">
        <w:rPr>
          <w:b w:val="0"/>
          <w:bCs w:val="0"/>
        </w:rPr>
        <w:t xml:space="preserve"> trae dos tipos de contenidos por defecto</w:t>
      </w:r>
      <w:r w:rsidR="7ADA5801">
        <w:rPr>
          <w:b w:val="0"/>
          <w:bCs w:val="0"/>
        </w:rPr>
        <w:t xml:space="preserve"> "Artículo" y "Página Básica", esto se puede visualizar desde el </w:t>
      </w:r>
      <w:r w:rsidRPr="3F83DFE5" w:rsidR="210A52B4">
        <w:rPr>
          <w:b w:val="1"/>
          <w:bCs w:val="1"/>
          <w:color w:val="215E99" w:themeColor="text2" w:themeTint="BF" w:themeShade="FF"/>
        </w:rPr>
        <w:t>menú</w:t>
      </w:r>
      <w:r w:rsidRPr="3F83DFE5" w:rsidR="7ADA5801">
        <w:rPr>
          <w:b w:val="1"/>
          <w:bCs w:val="1"/>
          <w:color w:val="215E99" w:themeColor="text2" w:themeTint="BF" w:themeShade="FF"/>
        </w:rPr>
        <w:t xml:space="preserve"> de </w:t>
      </w:r>
      <w:r w:rsidRPr="3F83DFE5" w:rsidR="141312D7">
        <w:rPr>
          <w:b w:val="1"/>
          <w:bCs w:val="1"/>
          <w:color w:val="215E99" w:themeColor="text2" w:themeTint="BF" w:themeShade="FF"/>
        </w:rPr>
        <w:t>A</w:t>
      </w:r>
      <w:r w:rsidRPr="3F83DFE5" w:rsidR="748E5B72">
        <w:rPr>
          <w:b w:val="1"/>
          <w:bCs w:val="1"/>
          <w:color w:val="215E99" w:themeColor="text2" w:themeTint="BF" w:themeShade="FF"/>
        </w:rPr>
        <w:t>dmi</w:t>
      </w:r>
      <w:r w:rsidRPr="3F83DFE5" w:rsidR="0BEC874C">
        <w:rPr>
          <w:b w:val="1"/>
          <w:bCs w:val="1"/>
          <w:color w:val="215E99" w:themeColor="text2" w:themeTint="BF" w:themeShade="FF"/>
        </w:rPr>
        <w:t>nistr</w:t>
      </w:r>
      <w:r w:rsidRPr="3F83DFE5" w:rsidR="748E5B72">
        <w:rPr>
          <w:b w:val="1"/>
          <w:bCs w:val="1"/>
          <w:color w:val="215E99" w:themeColor="text2" w:themeTint="BF" w:themeShade="FF"/>
        </w:rPr>
        <w:t>ación</w:t>
      </w:r>
      <w:r w:rsidRPr="3F83DFE5" w:rsidR="02504CD9">
        <w:rPr>
          <w:b w:val="1"/>
          <w:bCs w:val="1"/>
          <w:color w:val="215E99" w:themeColor="text2" w:themeTint="BF" w:themeShade="FF"/>
        </w:rPr>
        <w:t>-&gt;</w:t>
      </w:r>
      <w:r w:rsidRPr="3F83DFE5" w:rsidR="7ADA5801">
        <w:rPr>
          <w:b w:val="1"/>
          <w:bCs w:val="1"/>
          <w:color w:val="215E99" w:themeColor="text2" w:themeTint="BF" w:themeShade="FF"/>
        </w:rPr>
        <w:t>Estructuras-&gt;Tipo de contenido</w:t>
      </w:r>
      <w:r w:rsidR="7ADA5801">
        <w:rPr>
          <w:b w:val="0"/>
          <w:bCs w:val="0"/>
        </w:rPr>
        <w:t xml:space="preserve">, </w:t>
      </w:r>
      <w:r w:rsidR="35CDCC10">
        <w:rPr>
          <w:b w:val="0"/>
          <w:bCs w:val="0"/>
        </w:rPr>
        <w:t>en ese listado, cada tipo de contenido tiene opciones de administrar campos</w:t>
      </w:r>
      <w:r w:rsidR="1341CEB3">
        <w:rPr>
          <w:b w:val="0"/>
          <w:bCs w:val="0"/>
        </w:rPr>
        <w:t>, allí se puede revisar los campos que contienen</w:t>
      </w:r>
      <w:r w:rsidR="608435B1">
        <w:rPr>
          <w:b w:val="0"/>
          <w:bCs w:val="0"/>
        </w:rPr>
        <w:t xml:space="preserve">, más adelante veremos cuales son los campos disponibles en </w:t>
      </w:r>
      <w:r w:rsidR="608435B1">
        <w:rPr>
          <w:b w:val="0"/>
          <w:bCs w:val="0"/>
        </w:rPr>
        <w:t>drupal</w:t>
      </w:r>
      <w:r w:rsidR="608435B1">
        <w:rPr>
          <w:b w:val="0"/>
          <w:bCs w:val="0"/>
        </w:rPr>
        <w:t xml:space="preserve"> para agregar a nuestro tipo de contenido.</w:t>
      </w:r>
    </w:p>
    <w:p w:rsidR="1341CEB3" w:rsidP="3F83DFE5" w:rsidRDefault="1341CEB3" w14:paraId="5FAB8A5D" w14:textId="5D56AB17">
      <w:pPr>
        <w:pStyle w:val="ListParagraph"/>
        <w:bidi w:val="0"/>
        <w:spacing w:before="0" w:beforeAutospacing="off" w:after="160" w:afterAutospacing="off" w:line="279" w:lineRule="auto"/>
        <w:ind w:left="720" w:right="0"/>
        <w:jc w:val="both"/>
      </w:pPr>
      <w:r w:rsidR="1341CEB3">
        <w:drawing>
          <wp:inline wp14:editId="3431787F" wp14:anchorId="550A4C78">
            <wp:extent cx="5724524" cy="1495425"/>
            <wp:effectExtent l="0" t="0" r="0" b="0"/>
            <wp:docPr id="1967165117" name="" title=""/>
            <wp:cNvGraphicFramePr>
              <a:graphicFrameLocks noChangeAspect="1"/>
            </wp:cNvGraphicFramePr>
            <a:graphic>
              <a:graphicData uri="http://schemas.openxmlformats.org/drawingml/2006/picture">
                <pic:pic>
                  <pic:nvPicPr>
                    <pic:cNvPr id="0" name=""/>
                    <pic:cNvPicPr/>
                  </pic:nvPicPr>
                  <pic:blipFill>
                    <a:blip r:embed="R56e3157caa76460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495425"/>
                    </a:xfrm>
                    <a:prstGeom prst="rect">
                      <a:avLst/>
                    </a:prstGeom>
                  </pic:spPr>
                </pic:pic>
              </a:graphicData>
            </a:graphic>
          </wp:inline>
        </w:drawing>
      </w:r>
    </w:p>
    <w:p w:rsidR="614D716E" w:rsidP="3F83DFE5" w:rsidRDefault="614D716E" w14:paraId="63C867D7" w14:textId="4BFE1292">
      <w:pPr>
        <w:pStyle w:val="ListParagraph"/>
        <w:bidi w:val="0"/>
        <w:spacing w:before="0" w:beforeAutospacing="off" w:after="160" w:afterAutospacing="off" w:line="279" w:lineRule="auto"/>
        <w:ind w:left="720" w:right="0"/>
        <w:jc w:val="both"/>
        <w:rPr>
          <w:b w:val="1"/>
          <w:bCs w:val="1"/>
        </w:rPr>
      </w:pPr>
      <w:r w:rsidRPr="3F83DFE5" w:rsidR="17D8D4F5">
        <w:rPr>
          <w:b w:val="1"/>
          <w:bCs w:val="1"/>
        </w:rPr>
        <w:t xml:space="preserve">3.1. </w:t>
      </w:r>
      <w:r w:rsidRPr="3F83DFE5" w:rsidR="614D716E">
        <w:rPr>
          <w:b w:val="1"/>
          <w:bCs w:val="1"/>
        </w:rPr>
        <w:t>Operaciones de Tipo de contenido</w:t>
      </w:r>
    </w:p>
    <w:p w:rsidR="614D716E" w:rsidP="3F83DFE5" w:rsidRDefault="614D716E" w14:paraId="6AB7E767" w14:textId="48A773EB">
      <w:pPr>
        <w:pStyle w:val="ListParagraph"/>
        <w:bidi w:val="0"/>
        <w:spacing w:before="0" w:beforeAutospacing="off" w:after="160" w:afterAutospacing="off" w:line="279" w:lineRule="auto"/>
        <w:ind w:left="720" w:right="0"/>
        <w:jc w:val="both"/>
      </w:pPr>
      <w:r w:rsidR="614D716E">
        <w:rPr/>
        <w:t>Entre las operaciones</w:t>
      </w:r>
      <w:r w:rsidR="12C1F2B3">
        <w:rPr/>
        <w:t xml:space="preserve"> que se puede</w:t>
      </w:r>
      <w:r w:rsidR="0E26A0E6">
        <w:rPr/>
        <w:t>n</w:t>
      </w:r>
      <w:r w:rsidR="12C1F2B3">
        <w:rPr/>
        <w:t xml:space="preserve"> realizar a un </w:t>
      </w:r>
      <w:r w:rsidR="614D716E">
        <w:rPr/>
        <w:t>tipo de contenido</w:t>
      </w:r>
      <w:r w:rsidR="3599C3E8">
        <w:rPr/>
        <w:t xml:space="preserve"> son</w:t>
      </w:r>
      <w:r w:rsidR="4EB7A257">
        <w:rPr/>
        <w:t>:</w:t>
      </w:r>
    </w:p>
    <w:p w:rsidR="4AB14F4C" w:rsidP="3F83DFE5" w:rsidRDefault="4AB14F4C" w14:paraId="505A3073" w14:textId="3535CB24">
      <w:pPr>
        <w:pStyle w:val="ListParagraph"/>
        <w:bidi w:val="0"/>
        <w:spacing w:before="0" w:beforeAutospacing="off" w:after="160" w:afterAutospacing="off" w:line="279" w:lineRule="auto"/>
        <w:ind w:left="720" w:right="0"/>
        <w:jc w:val="both"/>
      </w:pPr>
      <w:r w:rsidR="4AB14F4C">
        <w:drawing>
          <wp:inline wp14:editId="1D821F91" wp14:anchorId="362DD7B6">
            <wp:extent cx="5724524" cy="1133475"/>
            <wp:effectExtent l="0" t="0" r="0" b="0"/>
            <wp:docPr id="840730291" name="" title=""/>
            <wp:cNvGraphicFramePr>
              <a:graphicFrameLocks noChangeAspect="1"/>
            </wp:cNvGraphicFramePr>
            <a:graphic>
              <a:graphicData uri="http://schemas.openxmlformats.org/drawingml/2006/picture">
                <pic:pic>
                  <pic:nvPicPr>
                    <pic:cNvPr id="0" name=""/>
                    <pic:cNvPicPr/>
                  </pic:nvPicPr>
                  <pic:blipFill>
                    <a:blip r:embed="Ra8d1fafcad38418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133475"/>
                    </a:xfrm>
                    <a:prstGeom prst="rect">
                      <a:avLst/>
                    </a:prstGeom>
                  </pic:spPr>
                </pic:pic>
              </a:graphicData>
            </a:graphic>
          </wp:inline>
        </w:drawing>
      </w:r>
    </w:p>
    <w:p w:rsidR="615A2574" w:rsidP="3F83DFE5" w:rsidRDefault="615A2574" w14:paraId="246FCF34" w14:textId="42AD3EE0">
      <w:pPr>
        <w:pStyle w:val="ListParagraph"/>
        <w:bidi w:val="0"/>
        <w:spacing w:before="0" w:beforeAutospacing="off" w:after="160" w:afterAutospacing="off" w:line="279" w:lineRule="auto"/>
        <w:ind w:left="720" w:right="0"/>
        <w:jc w:val="both"/>
      </w:pPr>
      <w:r w:rsidRPr="3F83DFE5" w:rsidR="15715FA8">
        <w:rPr>
          <w:b w:val="1"/>
          <w:bCs w:val="1"/>
        </w:rPr>
        <w:t>3.1.</w:t>
      </w:r>
      <w:r w:rsidRPr="3F83DFE5" w:rsidR="615A2574">
        <w:rPr>
          <w:b w:val="1"/>
          <w:bCs w:val="1"/>
        </w:rPr>
        <w:t xml:space="preserve">1. </w:t>
      </w:r>
      <w:r w:rsidRPr="3F83DFE5" w:rsidR="6EB45EE4">
        <w:rPr>
          <w:b w:val="1"/>
          <w:bCs w:val="1"/>
        </w:rPr>
        <w:t>Administrar</w:t>
      </w:r>
      <w:r w:rsidRPr="3F83DFE5" w:rsidR="4E53C6DB">
        <w:rPr>
          <w:b w:val="1"/>
          <w:bCs w:val="1"/>
        </w:rPr>
        <w:t xml:space="preserve"> campos</w:t>
      </w:r>
      <w:r w:rsidR="4E53C6DB">
        <w:rPr/>
        <w:t xml:space="preserve">: en esta sección tenemos el listado de campos que conforma la estructura del tipo de contenido, tiene </w:t>
      </w:r>
      <w:r w:rsidR="5C0248E2">
        <w:rPr/>
        <w:t>opción</w:t>
      </w:r>
      <w:r w:rsidR="4E53C6DB">
        <w:rPr/>
        <w:t xml:space="preserve"> de agregar más campos, </w:t>
      </w:r>
      <w:r w:rsidR="3549A78F">
        <w:rPr/>
        <w:t xml:space="preserve">y por cada campo tiene a su vez operaciones de Editar </w:t>
      </w:r>
      <w:r w:rsidR="31C886D8">
        <w:rPr/>
        <w:t>y Eliminar</w:t>
      </w:r>
    </w:p>
    <w:p w:rsidR="31C886D8" w:rsidP="3F83DFE5" w:rsidRDefault="31C886D8" w14:paraId="212EBDA8" w14:textId="0F3318F1">
      <w:pPr>
        <w:pStyle w:val="ListParagraph"/>
        <w:bidi w:val="0"/>
        <w:spacing w:before="0" w:beforeAutospacing="off" w:after="160" w:afterAutospacing="off" w:line="279" w:lineRule="auto"/>
        <w:ind w:left="720" w:right="0"/>
        <w:jc w:val="both"/>
      </w:pPr>
      <w:r w:rsidR="31C886D8">
        <w:drawing>
          <wp:inline wp14:editId="6D239506" wp14:anchorId="21D2F798">
            <wp:extent cx="5724524" cy="2466975"/>
            <wp:effectExtent l="0" t="0" r="0" b="0"/>
            <wp:docPr id="419005525" name="" title=""/>
            <wp:cNvGraphicFramePr>
              <a:graphicFrameLocks noChangeAspect="1"/>
            </wp:cNvGraphicFramePr>
            <a:graphic>
              <a:graphicData uri="http://schemas.openxmlformats.org/drawingml/2006/picture">
                <pic:pic>
                  <pic:nvPicPr>
                    <pic:cNvPr id="0" name=""/>
                    <pic:cNvPicPr/>
                  </pic:nvPicPr>
                  <pic:blipFill>
                    <a:blip r:embed="R9aee4f72f494437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466975"/>
                    </a:xfrm>
                    <a:prstGeom prst="rect">
                      <a:avLst/>
                    </a:prstGeom>
                  </pic:spPr>
                </pic:pic>
              </a:graphicData>
            </a:graphic>
          </wp:inline>
        </w:drawing>
      </w:r>
      <w:r w:rsidRPr="3F83DFE5" w:rsidR="169581AF">
        <w:rPr>
          <w:b w:val="1"/>
          <w:bCs w:val="1"/>
        </w:rPr>
        <w:t>3.1.</w:t>
      </w:r>
      <w:r w:rsidRPr="3F83DFE5" w:rsidR="3D59B7C5">
        <w:rPr>
          <w:b w:val="1"/>
          <w:bCs w:val="1"/>
        </w:rPr>
        <w:t xml:space="preserve">2. </w:t>
      </w:r>
      <w:r w:rsidRPr="3F83DFE5" w:rsidR="367C121F">
        <w:rPr>
          <w:b w:val="1"/>
          <w:bCs w:val="1"/>
        </w:rPr>
        <w:t>Editar</w:t>
      </w:r>
      <w:r w:rsidR="367C121F">
        <w:rPr/>
        <w:t xml:space="preserve">: En esta </w:t>
      </w:r>
      <w:r w:rsidR="7AF33795">
        <w:rPr/>
        <w:t>sección</w:t>
      </w:r>
      <w:r w:rsidR="367C121F">
        <w:rPr/>
        <w:t xml:space="preserve"> se encuentran varias configuraciones </w:t>
      </w:r>
      <w:r w:rsidR="761975E4">
        <w:rPr/>
        <w:t xml:space="preserve">para el </w:t>
      </w:r>
      <w:r w:rsidR="367C121F">
        <w:rPr/>
        <w:t>tipo de contenido</w:t>
      </w:r>
      <w:r w:rsidR="2B6E8A00">
        <w:rPr/>
        <w:t>.</w:t>
      </w:r>
    </w:p>
    <w:p w:rsidR="2B6E8A00" w:rsidP="3F83DFE5" w:rsidRDefault="2B6E8A00" w14:paraId="53713B0D" w14:textId="393C4D49">
      <w:pPr>
        <w:pStyle w:val="ListParagraph"/>
        <w:numPr>
          <w:ilvl w:val="1"/>
          <w:numId w:val="4"/>
        </w:numPr>
        <w:bidi w:val="0"/>
        <w:spacing w:before="0" w:beforeAutospacing="off" w:after="160" w:afterAutospacing="off" w:line="279" w:lineRule="auto"/>
        <w:ind w:right="0"/>
        <w:jc w:val="both"/>
        <w:rPr/>
      </w:pPr>
      <w:r w:rsidR="2B6E8A00">
        <w:rPr/>
        <w:t xml:space="preserve">Se puede editar el </w:t>
      </w:r>
      <w:r w:rsidR="2B6E8A00">
        <w:rPr/>
        <w:t>label</w:t>
      </w:r>
      <w:r w:rsidR="2B6E8A00">
        <w:rPr/>
        <w:t xml:space="preserve"> o nombre del Tipo de Contenido, no así, el nombre de sistema ya que es un valor único, éste se guarda cuando se crea el tipo de contenido.</w:t>
      </w:r>
    </w:p>
    <w:p w:rsidR="2B6E8A00" w:rsidP="3F83DFE5" w:rsidRDefault="2B6E8A00" w14:paraId="7B352AAB" w14:textId="54E28C54">
      <w:pPr>
        <w:pStyle w:val="ListParagraph"/>
        <w:numPr>
          <w:ilvl w:val="1"/>
          <w:numId w:val="4"/>
        </w:numPr>
        <w:bidi w:val="0"/>
        <w:spacing w:before="0" w:beforeAutospacing="off" w:after="160" w:afterAutospacing="off" w:line="279" w:lineRule="auto"/>
        <w:ind w:right="0"/>
        <w:jc w:val="both"/>
        <w:rPr/>
      </w:pPr>
      <w:r w:rsidR="2B6E8A00">
        <w:rPr/>
        <w:t>Se puede agregar una descripción al TC para especificar su función. Este texto se mostrará en el listado de tipos de contenidos.</w:t>
      </w:r>
    </w:p>
    <w:p w:rsidR="3F83DFE5" w:rsidP="3F83DFE5" w:rsidRDefault="3F83DFE5" w14:paraId="3C981F3F" w14:textId="52B97E0A">
      <w:pPr>
        <w:pStyle w:val="ListParagraph"/>
        <w:bidi w:val="0"/>
        <w:spacing w:before="0" w:beforeAutospacing="off" w:after="160" w:afterAutospacing="off" w:line="279" w:lineRule="auto"/>
        <w:ind w:left="720" w:right="0"/>
        <w:jc w:val="both"/>
      </w:pPr>
    </w:p>
    <w:p w:rsidR="06F48C28" w:rsidP="3F83DFE5" w:rsidRDefault="06F48C28" w14:paraId="2F133186" w14:textId="617056B7">
      <w:pPr>
        <w:pStyle w:val="ListParagraph"/>
        <w:bidi w:val="0"/>
        <w:spacing w:before="0" w:beforeAutospacing="off" w:after="160" w:afterAutospacing="off" w:line="279" w:lineRule="auto"/>
        <w:ind w:left="720" w:right="0"/>
        <w:jc w:val="both"/>
      </w:pPr>
      <w:r w:rsidR="06F48C28">
        <w:drawing>
          <wp:inline wp14:editId="07F997B5" wp14:anchorId="0E480C45">
            <wp:extent cx="5724524" cy="4800600"/>
            <wp:effectExtent l="0" t="0" r="0" b="0"/>
            <wp:docPr id="634653705" name="" title=""/>
            <wp:cNvGraphicFramePr>
              <a:graphicFrameLocks noChangeAspect="1"/>
            </wp:cNvGraphicFramePr>
            <a:graphic>
              <a:graphicData uri="http://schemas.openxmlformats.org/drawingml/2006/picture">
                <pic:pic>
                  <pic:nvPicPr>
                    <pic:cNvPr id="0" name=""/>
                    <pic:cNvPicPr/>
                  </pic:nvPicPr>
                  <pic:blipFill>
                    <a:blip r:embed="Rab291e02d67546e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4800600"/>
                    </a:xfrm>
                    <a:prstGeom prst="rect">
                      <a:avLst/>
                    </a:prstGeom>
                  </pic:spPr>
                </pic:pic>
              </a:graphicData>
            </a:graphic>
          </wp:inline>
        </w:drawing>
      </w:r>
    </w:p>
    <w:p w:rsidR="06F48C28" w:rsidP="3F83DFE5" w:rsidRDefault="06F48C28" w14:paraId="32CAFC44" w14:textId="15C76508">
      <w:pPr>
        <w:pStyle w:val="ListParagraph"/>
        <w:bidi w:val="0"/>
        <w:spacing w:before="0" w:beforeAutospacing="off" w:after="160" w:afterAutospacing="off" w:line="279" w:lineRule="auto"/>
        <w:ind w:left="720" w:right="0"/>
        <w:jc w:val="both"/>
      </w:pPr>
      <w:r w:rsidRPr="3F83DFE5" w:rsidR="46934BFA">
        <w:rPr>
          <w:b w:val="1"/>
          <w:bCs w:val="1"/>
        </w:rPr>
        <w:t>Opciones de formulario de envío</w:t>
      </w:r>
      <w:r w:rsidR="46934BFA">
        <w:rPr/>
        <w:t xml:space="preserve">: </w:t>
      </w:r>
    </w:p>
    <w:p w:rsidR="06F48C28" w:rsidP="3F83DFE5" w:rsidRDefault="06F48C28" w14:paraId="75FFDDB5" w14:textId="4113C8D2">
      <w:pPr>
        <w:pStyle w:val="ListParagraph"/>
        <w:numPr>
          <w:ilvl w:val="1"/>
          <w:numId w:val="4"/>
        </w:numPr>
        <w:suppressLineNumbers w:val="0"/>
        <w:bidi w:val="0"/>
        <w:spacing w:before="0" w:beforeAutospacing="off" w:after="160" w:afterAutospacing="off" w:line="279" w:lineRule="auto"/>
        <w:ind w:right="0"/>
        <w:jc w:val="both"/>
        <w:rPr/>
      </w:pPr>
      <w:r w:rsidRPr="3F83DFE5" w:rsidR="46934BFA">
        <w:rPr>
          <w:u w:val="single"/>
        </w:rPr>
        <w:t>La etiqueta del campo del título</w:t>
      </w:r>
      <w:r w:rsidR="46934BFA">
        <w:rPr/>
        <w:t>: es obligatorio por defecto, pero agrega la posibilidad de cambiar esa etiqueta. Este ca</w:t>
      </w:r>
      <w:r w:rsidR="7CFE728A">
        <w:rPr/>
        <w:t>mpo Título es el que mostrará en el formulario de creación del contenido,</w:t>
      </w:r>
      <w:r w:rsidR="46934BFA">
        <w:rPr/>
        <w:t xml:space="preserve"> </w:t>
      </w:r>
    </w:p>
    <w:p w:rsidR="06F48C28" w:rsidP="3F83DFE5" w:rsidRDefault="06F48C28" w14:paraId="66527426" w14:textId="7AB2EB30">
      <w:pPr>
        <w:pStyle w:val="ListParagraph"/>
        <w:numPr>
          <w:ilvl w:val="1"/>
          <w:numId w:val="4"/>
        </w:numPr>
        <w:suppressLineNumbers w:val="0"/>
        <w:bidi w:val="0"/>
        <w:spacing w:before="0" w:beforeAutospacing="off" w:after="160" w:afterAutospacing="off" w:line="279" w:lineRule="auto"/>
        <w:ind w:right="0"/>
        <w:jc w:val="both"/>
        <w:rPr/>
      </w:pPr>
      <w:r w:rsidRPr="3F83DFE5" w:rsidR="46934BFA">
        <w:rPr>
          <w:u w:val="single"/>
        </w:rPr>
        <w:t>Previsualizar antes de enviar</w:t>
      </w:r>
      <w:r w:rsidR="46934BFA">
        <w:rPr/>
        <w:t>: esto es para que el usuario</w:t>
      </w:r>
      <w:r w:rsidR="2B1C932F">
        <w:rPr/>
        <w:t xml:space="preserve"> </w:t>
      </w:r>
      <w:r w:rsidR="46934BFA">
        <w:rPr/>
        <w:t>pueda visualizar el contenido creado</w:t>
      </w:r>
      <w:r w:rsidR="379BE459">
        <w:rPr/>
        <w:t xml:space="preserve"> antes de guardarlo</w:t>
      </w:r>
      <w:r w:rsidR="46934BFA">
        <w:rPr/>
        <w:t>. Por defecto al crear un TC queda en Opcional.</w:t>
      </w:r>
    </w:p>
    <w:p w:rsidR="0029CBBC" w:rsidP="3F83DFE5" w:rsidRDefault="0029CBBC" w14:paraId="2C19BD46" w14:textId="42747D70">
      <w:pPr>
        <w:pStyle w:val="ListParagraph"/>
        <w:bidi w:val="0"/>
        <w:spacing w:before="0" w:beforeAutospacing="off" w:after="160" w:afterAutospacing="off" w:line="279" w:lineRule="auto"/>
        <w:ind w:left="720" w:right="0"/>
        <w:jc w:val="both"/>
      </w:pPr>
      <w:r w:rsidR="0029CBBC">
        <w:drawing>
          <wp:inline wp14:editId="1204EAA2" wp14:anchorId="54F22F17">
            <wp:extent cx="5724524" cy="2790829"/>
            <wp:effectExtent l="0" t="0" r="0" b="0"/>
            <wp:docPr id="1754216704" name="" title=""/>
            <wp:cNvGraphicFramePr>
              <a:graphicFrameLocks noChangeAspect="1"/>
            </wp:cNvGraphicFramePr>
            <a:graphic>
              <a:graphicData uri="http://schemas.openxmlformats.org/drawingml/2006/picture">
                <pic:pic>
                  <pic:nvPicPr>
                    <pic:cNvPr id="0" name=""/>
                    <pic:cNvPicPr/>
                  </pic:nvPicPr>
                  <pic:blipFill>
                    <a:blip r:embed="R2adbe20abe0c4470">
                      <a:extLst xmlns:a="http://schemas.openxmlformats.org/drawingml/2006/main">
                        <a:ext xmlns:a="http://schemas.openxmlformats.org/drawingml/2006/main" uri="{28A0092B-C50C-407E-A947-70E740481C1C}">
                          <a14:useLocalDpi xmlns:a14="http://schemas.microsoft.com/office/drawing/2010/main" val="0"/>
                        </a:ext>
                      </a:extLst>
                    </a:blip>
                    <a:srcRect l="0" t="41865" r="0" b="0"/>
                    <a:stretch>
                      <a:fillRect/>
                    </a:stretch>
                  </pic:blipFill>
                  <pic:spPr>
                    <a:xfrm rot="0" flipH="0" flipV="0">
                      <a:off x="0" y="0"/>
                      <a:ext cx="5724524" cy="2790829"/>
                    </a:xfrm>
                    <a:prstGeom prst="rect">
                      <a:avLst/>
                    </a:prstGeom>
                  </pic:spPr>
                </pic:pic>
              </a:graphicData>
            </a:graphic>
          </wp:inline>
        </w:drawing>
      </w:r>
    </w:p>
    <w:p w:rsidR="0029CBBC" w:rsidP="3F83DFE5" w:rsidRDefault="0029CBBC" w14:paraId="2250E3B6" w14:textId="59B228B0">
      <w:pPr>
        <w:pStyle w:val="ListParagraph"/>
        <w:bidi w:val="0"/>
        <w:spacing w:before="0" w:beforeAutospacing="off" w:after="160" w:afterAutospacing="off" w:line="279" w:lineRule="auto"/>
        <w:ind w:left="720" w:right="0"/>
        <w:jc w:val="both"/>
      </w:pPr>
      <w:r w:rsidRPr="3F83DFE5" w:rsidR="2B9A6CDD">
        <w:rPr>
          <w:b w:val="1"/>
          <w:bCs w:val="1"/>
        </w:rPr>
        <w:t>Opciones de publicación</w:t>
      </w:r>
      <w:r w:rsidR="2B9A6CDD">
        <w:rPr/>
        <w:t>:</w:t>
      </w:r>
    </w:p>
    <w:p w:rsidR="0029CBBC" w:rsidP="3F83DFE5" w:rsidRDefault="0029CBBC" w14:paraId="5EDED60C" w14:textId="14546936">
      <w:pPr>
        <w:pStyle w:val="ListParagraph"/>
        <w:numPr>
          <w:ilvl w:val="1"/>
          <w:numId w:val="4"/>
        </w:numPr>
        <w:suppressLineNumbers w:val="0"/>
        <w:bidi w:val="0"/>
        <w:spacing w:before="0" w:beforeAutospacing="off" w:after="160" w:afterAutospacing="off" w:line="279" w:lineRule="auto"/>
        <w:ind w:right="0"/>
        <w:jc w:val="both"/>
        <w:rPr/>
      </w:pPr>
      <w:r w:rsidRPr="3F83DFE5" w:rsidR="2B9A6CDD">
        <w:rPr>
          <w:b w:val="0"/>
          <w:bCs w:val="0"/>
          <w:u w:val="single"/>
        </w:rPr>
        <w:t>Opciones predefinidas</w:t>
      </w:r>
      <w:r w:rsidRPr="3F83DFE5" w:rsidR="2B9A6CDD">
        <w:rPr>
          <w:b w:val="1"/>
          <w:bCs w:val="1"/>
        </w:rPr>
        <w:t xml:space="preserve">: </w:t>
      </w:r>
      <w:r w:rsidR="2B9A6CDD">
        <w:rPr>
          <w:b w:val="0"/>
          <w:bCs w:val="0"/>
        </w:rPr>
        <w:t xml:space="preserve">son configuraciones agregadas a un tipo de contenido, es decir, cuando se crea cualquier contenido, vendrán activadas/desactivadas por defecto, según esta configuración. Esto ayudará al criterio de filtrado </w:t>
      </w:r>
      <w:r w:rsidR="3BD40C81">
        <w:rPr>
          <w:b w:val="0"/>
          <w:bCs w:val="0"/>
        </w:rPr>
        <w:t>en</w:t>
      </w:r>
      <w:r w:rsidR="2B9A6CDD">
        <w:rPr>
          <w:b w:val="0"/>
          <w:bCs w:val="0"/>
        </w:rPr>
        <w:t xml:space="preserve"> </w:t>
      </w:r>
      <w:r w:rsidRPr="3F83DFE5" w:rsidR="2B9A6CDD">
        <w:rPr>
          <w:b w:val="1"/>
          <w:bCs w:val="1"/>
        </w:rPr>
        <w:t>vistas</w:t>
      </w:r>
      <w:r w:rsidR="2B9A6CDD">
        <w:rPr/>
        <w:t>, lo veremos más adelante.</w:t>
      </w:r>
    </w:p>
    <w:p w:rsidR="0029CBBC" w:rsidP="3F83DFE5" w:rsidRDefault="0029CBBC" w14:paraId="26BF95BB" w14:textId="29728882">
      <w:pPr>
        <w:pStyle w:val="ListParagraph"/>
        <w:numPr>
          <w:ilvl w:val="1"/>
          <w:numId w:val="36"/>
        </w:numPr>
        <w:suppressLineNumbers w:val="0"/>
        <w:bidi w:val="0"/>
        <w:spacing w:before="0" w:beforeAutospacing="off" w:after="160" w:afterAutospacing="off" w:line="279" w:lineRule="auto"/>
        <w:ind w:right="0"/>
        <w:jc w:val="both"/>
        <w:rPr/>
      </w:pPr>
      <w:r w:rsidRPr="3F83DFE5" w:rsidR="2B9A6CDD">
        <w:rPr>
          <w:b w:val="1"/>
          <w:bCs w:val="1"/>
        </w:rPr>
        <w:t>Publicado</w:t>
      </w:r>
      <w:r w:rsidR="2B9A6CDD">
        <w:rPr/>
        <w:t xml:space="preserve">: indica </w:t>
      </w:r>
      <w:r w:rsidR="4710066F">
        <w:rPr/>
        <w:t>si por defecto el</w:t>
      </w:r>
      <w:r w:rsidR="2B9A6CDD">
        <w:rPr/>
        <w:t xml:space="preserve"> contenido </w:t>
      </w:r>
      <w:r w:rsidR="1D82985E">
        <w:rPr/>
        <w:t>vendrá con la opción habilitada de publicado</w:t>
      </w:r>
      <w:r w:rsidR="2B9A6CDD">
        <w:rPr/>
        <w:t xml:space="preserve">, </w:t>
      </w:r>
      <w:r w:rsidR="20A5E6E7">
        <w:rPr/>
        <w:t xml:space="preserve">esto se </w:t>
      </w:r>
      <w:r w:rsidR="2B9A6CDD">
        <w:rPr/>
        <w:t>podrá utilizar como algún criterio de filtrado en alguna vista.</w:t>
      </w:r>
    </w:p>
    <w:p w:rsidR="0029CBBC" w:rsidP="3F83DFE5" w:rsidRDefault="0029CBBC" w14:paraId="4FB9BCE7" w14:textId="0B79C9E1">
      <w:pPr>
        <w:pStyle w:val="ListParagraph"/>
        <w:numPr>
          <w:ilvl w:val="1"/>
          <w:numId w:val="37"/>
        </w:numPr>
        <w:suppressLineNumbers w:val="0"/>
        <w:bidi w:val="0"/>
        <w:spacing w:before="0" w:beforeAutospacing="off" w:after="160" w:afterAutospacing="off" w:line="279" w:lineRule="auto"/>
        <w:ind w:right="0"/>
        <w:jc w:val="both"/>
        <w:rPr/>
      </w:pPr>
      <w:r w:rsidRPr="3F83DFE5" w:rsidR="2B9A6CDD">
        <w:rPr>
          <w:b w:val="1"/>
          <w:bCs w:val="1"/>
        </w:rPr>
        <w:t>Promocionado a la página principal</w:t>
      </w:r>
      <w:r w:rsidR="2B9A6CDD">
        <w:rPr/>
        <w:t xml:space="preserve">: indica </w:t>
      </w:r>
      <w:r w:rsidR="60282BB4">
        <w:rPr/>
        <w:t>si por defecto e</w:t>
      </w:r>
      <w:r w:rsidR="2B9A6CDD">
        <w:rPr/>
        <w:t xml:space="preserve">l contenido se mostrará al inicio del sitio, si está activado, todos los contenidos creados de este tipo se podrán ver al inicio. La forma en que funcionan estos </w:t>
      </w:r>
      <w:r w:rsidR="2B9A6CDD">
        <w:rPr/>
        <w:t>filtros</w:t>
      </w:r>
      <w:r w:rsidR="7E721C7A">
        <w:rPr/>
        <w:t>,</w:t>
      </w:r>
      <w:r w:rsidR="7E721C7A">
        <w:rPr/>
        <w:t xml:space="preserve"> son</w:t>
      </w:r>
      <w:r w:rsidR="2B9A6CDD">
        <w:rPr/>
        <w:t xml:space="preserve"> con </w:t>
      </w:r>
      <w:r w:rsidRPr="3F83DFE5" w:rsidR="2B9A6CDD">
        <w:rPr>
          <w:b w:val="1"/>
          <w:bCs w:val="1"/>
        </w:rPr>
        <w:t>vistas</w:t>
      </w:r>
      <w:r w:rsidR="2B9A6CDD">
        <w:rPr/>
        <w:t>, que veremos más adelante.</w:t>
      </w:r>
    </w:p>
    <w:p w:rsidR="0029CBBC" w:rsidP="3F83DFE5" w:rsidRDefault="0029CBBC" w14:paraId="67E52816" w14:textId="64450F8E">
      <w:pPr>
        <w:pStyle w:val="ListParagraph"/>
        <w:numPr>
          <w:ilvl w:val="1"/>
          <w:numId w:val="38"/>
        </w:numPr>
        <w:suppressLineNumbers w:val="0"/>
        <w:bidi w:val="0"/>
        <w:spacing w:before="0" w:beforeAutospacing="off" w:after="160" w:afterAutospacing="off" w:line="279" w:lineRule="auto"/>
        <w:ind w:right="0"/>
        <w:jc w:val="both"/>
        <w:rPr/>
      </w:pPr>
      <w:r w:rsidRPr="3F83DFE5" w:rsidR="2B9A6CDD">
        <w:rPr>
          <w:b w:val="1"/>
          <w:bCs w:val="1"/>
        </w:rPr>
        <w:t>Fijo al comienzo de las listas</w:t>
      </w:r>
      <w:r w:rsidR="2B9A6CDD">
        <w:rPr/>
        <w:t>: también es un valor que, si se activa, todos los tipos de contenidos creados vendrán por defecto con ese campo activado.</w:t>
      </w:r>
      <w:r w:rsidR="74BB97FC">
        <w:rPr/>
        <w:t xml:space="preserve"> También sirve como criterio de filtrado para alguna </w:t>
      </w:r>
      <w:r w:rsidR="74BB97FC">
        <w:rPr/>
        <w:t>vista.</w:t>
      </w:r>
    </w:p>
    <w:p w:rsidR="0029CBBC" w:rsidP="3F83DFE5" w:rsidRDefault="0029CBBC" w14:paraId="7BC6A850" w14:textId="0C8326A6">
      <w:pPr>
        <w:pStyle w:val="ListParagraph"/>
        <w:numPr>
          <w:ilvl w:val="1"/>
          <w:numId w:val="39"/>
        </w:numPr>
        <w:suppressLineNumbers w:val="0"/>
        <w:bidi w:val="0"/>
        <w:spacing w:before="0" w:beforeAutospacing="off" w:after="160" w:afterAutospacing="off" w:line="279" w:lineRule="auto"/>
        <w:ind w:right="0"/>
        <w:jc w:val="both"/>
        <w:rPr/>
      </w:pPr>
      <w:r w:rsidRPr="3F83DFE5" w:rsidR="2B9A6CDD">
        <w:rPr>
          <w:b w:val="1"/>
          <w:bCs w:val="1"/>
        </w:rPr>
        <w:t>Crear nueva revisión</w:t>
      </w:r>
      <w:r w:rsidR="2B9A6CDD">
        <w:rPr/>
        <w:t>: si se activa se verá en el formulario de creación del contenido, una sección para crear una nueva revisión es para el control de cambios del contenido.</w:t>
      </w:r>
    </w:p>
    <w:p w:rsidR="773436F4" w:rsidP="3F83DFE5" w:rsidRDefault="773436F4" w14:paraId="22E1E347" w14:textId="535D291B">
      <w:pPr>
        <w:pStyle w:val="ListParagraph"/>
        <w:suppressLineNumbers w:val="0"/>
        <w:bidi w:val="0"/>
        <w:spacing w:before="0" w:beforeAutospacing="off" w:after="160" w:afterAutospacing="off" w:line="279" w:lineRule="auto"/>
        <w:ind w:left="720" w:right="0"/>
        <w:jc w:val="both"/>
      </w:pPr>
      <w:r w:rsidR="6EEB323F">
        <w:drawing>
          <wp:inline wp14:editId="45974ADC" wp14:anchorId="73CC66C6">
            <wp:extent cx="5724524" cy="2266950"/>
            <wp:effectExtent l="0" t="0" r="0" b="0"/>
            <wp:docPr id="2057814985" name="" title=""/>
            <wp:cNvGraphicFramePr>
              <a:graphicFrameLocks noChangeAspect="1"/>
            </wp:cNvGraphicFramePr>
            <a:graphic>
              <a:graphicData uri="http://schemas.openxmlformats.org/drawingml/2006/picture">
                <pic:pic>
                  <pic:nvPicPr>
                    <pic:cNvPr id="0" name=""/>
                    <pic:cNvPicPr/>
                  </pic:nvPicPr>
                  <pic:blipFill>
                    <a:blip r:embed="Rb73359bc81a441c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266950"/>
                    </a:xfrm>
                    <a:prstGeom prst="rect">
                      <a:avLst/>
                    </a:prstGeom>
                  </pic:spPr>
                </pic:pic>
              </a:graphicData>
            </a:graphic>
          </wp:inline>
        </w:drawing>
      </w:r>
    </w:p>
    <w:p w:rsidR="773436F4" w:rsidP="3F83DFE5" w:rsidRDefault="773436F4" w14:paraId="07F80CA6" w14:textId="7C26267B">
      <w:pPr>
        <w:pStyle w:val="ListParagraph"/>
        <w:suppressLineNumbers w:val="0"/>
        <w:bidi w:val="0"/>
        <w:spacing w:before="0" w:beforeAutospacing="off" w:after="160" w:afterAutospacing="off" w:line="279" w:lineRule="auto"/>
        <w:ind w:left="720" w:right="0"/>
        <w:jc w:val="both"/>
      </w:pPr>
      <w:r w:rsidRPr="3F83DFE5" w:rsidR="7AFD5202">
        <w:rPr>
          <w:b w:val="1"/>
          <w:bCs w:val="1"/>
        </w:rPr>
        <w:t>Opciones de idioma</w:t>
      </w:r>
      <w:r w:rsidR="7AFD5202">
        <w:rPr/>
        <w:t xml:space="preserve">: </w:t>
      </w:r>
    </w:p>
    <w:p w:rsidR="773436F4" w:rsidP="3F83DFE5" w:rsidRDefault="773436F4" w14:paraId="40237AC9" w14:textId="47B67A7E">
      <w:pPr>
        <w:pStyle w:val="ListParagraph"/>
        <w:numPr>
          <w:ilvl w:val="1"/>
          <w:numId w:val="4"/>
        </w:numPr>
        <w:suppressLineNumbers w:val="0"/>
        <w:bidi w:val="0"/>
        <w:spacing w:before="0" w:beforeAutospacing="off" w:after="160" w:afterAutospacing="off" w:line="279" w:lineRule="auto"/>
        <w:ind w:right="0"/>
        <w:jc w:val="both"/>
        <w:rPr/>
      </w:pPr>
      <w:r w:rsidR="7AFD5202">
        <w:rPr/>
        <w:t xml:space="preserve">En esta sección de configuración, se selecciona el idioma por defecto del contenido, en este caso tenemos como idioma, el idioma del sitio, pero se puede especificar otro. También nos da la opción de mostrar el selector de idioma en la creación/edición del TC. </w:t>
      </w:r>
      <w:r w:rsidR="060ABD72">
        <w:rPr/>
        <w:t>Esto si el sitio es multilenguaje.</w:t>
      </w:r>
    </w:p>
    <w:p w:rsidR="3EA7C5E2" w:rsidP="3F83DFE5" w:rsidRDefault="3EA7C5E2" w14:paraId="1025349F" w14:textId="4FD718E9">
      <w:pPr>
        <w:pStyle w:val="ListParagraph"/>
        <w:bidi w:val="0"/>
        <w:spacing w:before="0" w:beforeAutospacing="off" w:after="160" w:afterAutospacing="off" w:line="279" w:lineRule="auto"/>
        <w:ind w:left="720" w:right="0"/>
        <w:jc w:val="both"/>
      </w:pPr>
      <w:r w:rsidR="3EA7C5E2">
        <w:drawing>
          <wp:inline wp14:editId="5CF98728" wp14:anchorId="205AADB6">
            <wp:extent cx="5724524" cy="2390775"/>
            <wp:effectExtent l="0" t="0" r="0" b="0"/>
            <wp:docPr id="519198982" name="" title=""/>
            <wp:cNvGraphicFramePr>
              <a:graphicFrameLocks noChangeAspect="1"/>
            </wp:cNvGraphicFramePr>
            <a:graphic>
              <a:graphicData uri="http://schemas.openxmlformats.org/drawingml/2006/picture">
                <pic:pic>
                  <pic:nvPicPr>
                    <pic:cNvPr id="0" name=""/>
                    <pic:cNvPicPr/>
                  </pic:nvPicPr>
                  <pic:blipFill>
                    <a:blip r:embed="Rc25985efadf7407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390775"/>
                    </a:xfrm>
                    <a:prstGeom prst="rect">
                      <a:avLst/>
                    </a:prstGeom>
                  </pic:spPr>
                </pic:pic>
              </a:graphicData>
            </a:graphic>
          </wp:inline>
        </w:drawing>
      </w:r>
    </w:p>
    <w:p w:rsidR="3EA7C5E2" w:rsidP="3F83DFE5" w:rsidRDefault="3EA7C5E2" w14:paraId="7561F231" w14:textId="2B6E5151">
      <w:pPr>
        <w:pStyle w:val="ListParagraph"/>
        <w:bidi w:val="0"/>
        <w:spacing w:before="0" w:beforeAutospacing="off" w:after="160" w:afterAutospacing="off" w:line="279" w:lineRule="auto"/>
        <w:ind w:left="720" w:right="0"/>
        <w:jc w:val="both"/>
      </w:pPr>
      <w:r w:rsidRPr="3F83DFE5" w:rsidR="3FCA0CF5">
        <w:rPr>
          <w:b w:val="1"/>
          <w:bCs w:val="1"/>
        </w:rPr>
        <w:t>Opciones de visualización</w:t>
      </w:r>
      <w:r w:rsidR="3FCA0CF5">
        <w:rPr/>
        <w:t xml:space="preserve">: </w:t>
      </w:r>
    </w:p>
    <w:p w:rsidR="3EA7C5E2" w:rsidP="3F83DFE5" w:rsidRDefault="3EA7C5E2" w14:paraId="715BEB85" w14:textId="1DAD0E7F">
      <w:pPr>
        <w:pStyle w:val="ListParagraph"/>
        <w:numPr>
          <w:ilvl w:val="1"/>
          <w:numId w:val="40"/>
        </w:numPr>
        <w:bidi w:val="0"/>
        <w:spacing w:before="0" w:beforeAutospacing="off" w:after="160" w:afterAutospacing="off" w:line="279" w:lineRule="auto"/>
        <w:ind w:right="0"/>
        <w:jc w:val="both"/>
        <w:rPr/>
      </w:pPr>
      <w:r w:rsidR="3FCA0CF5">
        <w:rPr/>
        <w:t xml:space="preserve">Si se marca esa opción, en la creación del contenido, aparecerá la </w:t>
      </w:r>
      <w:r>
        <w:tab/>
      </w:r>
      <w:r w:rsidR="3FCA0CF5">
        <w:rPr/>
        <w:t xml:space="preserve">información del usuario que creó ese contenido, así como también la </w:t>
      </w:r>
      <w:r>
        <w:tab/>
      </w:r>
      <w:r w:rsidR="3FCA0CF5">
        <w:rPr/>
        <w:t>fecha.</w:t>
      </w:r>
    </w:p>
    <w:p w:rsidR="3170C3E0" w:rsidP="3F83DFE5" w:rsidRDefault="3170C3E0" w14:paraId="0AF73AD3" w14:textId="3BBAA897">
      <w:pPr>
        <w:pStyle w:val="ListParagraph"/>
        <w:bidi w:val="0"/>
        <w:spacing w:before="0" w:beforeAutospacing="off" w:after="160" w:afterAutospacing="off" w:line="279" w:lineRule="auto"/>
        <w:ind w:left="720" w:right="0"/>
        <w:jc w:val="both"/>
      </w:pPr>
      <w:r w:rsidR="3170C3E0">
        <w:drawing>
          <wp:inline wp14:editId="187B2224" wp14:anchorId="10C3FA26">
            <wp:extent cx="5724524" cy="2867025"/>
            <wp:effectExtent l="0" t="0" r="0" b="0"/>
            <wp:docPr id="1456575239" name="" title=""/>
            <wp:cNvGraphicFramePr>
              <a:graphicFrameLocks noChangeAspect="1"/>
            </wp:cNvGraphicFramePr>
            <a:graphic>
              <a:graphicData uri="http://schemas.openxmlformats.org/drawingml/2006/picture">
                <pic:pic>
                  <pic:nvPicPr>
                    <pic:cNvPr id="0" name=""/>
                    <pic:cNvPicPr/>
                  </pic:nvPicPr>
                  <pic:blipFill>
                    <a:blip r:embed="R99396ab2520347d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867025"/>
                    </a:xfrm>
                    <a:prstGeom prst="rect">
                      <a:avLst/>
                    </a:prstGeom>
                  </pic:spPr>
                </pic:pic>
              </a:graphicData>
            </a:graphic>
          </wp:inline>
        </w:drawing>
      </w:r>
    </w:p>
    <w:p w:rsidR="3170C3E0" w:rsidP="3F83DFE5" w:rsidRDefault="3170C3E0" w14:paraId="5DFCA3EC" w14:textId="7AD2BDEC">
      <w:pPr>
        <w:pStyle w:val="ListParagraph"/>
        <w:bidi w:val="0"/>
        <w:spacing w:before="0" w:beforeAutospacing="off" w:after="160" w:afterAutospacing="off" w:line="279" w:lineRule="auto"/>
        <w:ind w:left="720" w:right="0"/>
        <w:jc w:val="both"/>
      </w:pPr>
      <w:r w:rsidRPr="3F83DFE5" w:rsidR="15DD3C8A">
        <w:rPr>
          <w:b w:val="1"/>
          <w:bCs w:val="1"/>
        </w:rPr>
        <w:t>Opciones del menú</w:t>
      </w:r>
      <w:r w:rsidR="15DD3C8A">
        <w:rPr/>
        <w:t xml:space="preserve">: </w:t>
      </w:r>
    </w:p>
    <w:p w:rsidR="3170C3E0" w:rsidP="3F83DFE5" w:rsidRDefault="3170C3E0" w14:paraId="402D1B5B" w14:textId="229CB74A">
      <w:pPr>
        <w:pStyle w:val="ListParagraph"/>
        <w:numPr>
          <w:ilvl w:val="1"/>
          <w:numId w:val="42"/>
        </w:numPr>
        <w:bidi w:val="0"/>
        <w:spacing w:before="0" w:beforeAutospacing="off" w:after="160" w:afterAutospacing="off" w:line="279" w:lineRule="auto"/>
        <w:ind w:right="0"/>
        <w:jc w:val="both"/>
        <w:rPr/>
      </w:pPr>
      <w:r w:rsidRPr="3F83DFE5" w:rsidR="15DD3C8A">
        <w:rPr>
          <w:b w:val="1"/>
          <w:bCs w:val="1"/>
        </w:rPr>
        <w:t>Menú disponible</w:t>
      </w:r>
      <w:r w:rsidR="15DD3C8A">
        <w:rPr/>
        <w:t>: en esta configuración podemos decir que todos los contenidos creados de ese tipo se enlacen a algún menú, en este caso viene asignado por defecto a Navegación principal.</w:t>
      </w:r>
    </w:p>
    <w:p w:rsidR="3170C3E0" w:rsidP="3F83DFE5" w:rsidRDefault="3170C3E0" w14:paraId="25656457" w14:textId="1842ED82">
      <w:pPr>
        <w:pStyle w:val="ListParagraph"/>
        <w:numPr>
          <w:ilvl w:val="1"/>
          <w:numId w:val="41"/>
        </w:numPr>
        <w:bidi w:val="0"/>
        <w:spacing w:before="0" w:beforeAutospacing="off" w:after="160" w:afterAutospacing="off" w:line="279" w:lineRule="auto"/>
        <w:ind w:right="0"/>
        <w:jc w:val="both"/>
        <w:rPr/>
      </w:pPr>
      <w:r w:rsidRPr="3F83DFE5" w:rsidR="15DD3C8A">
        <w:rPr>
          <w:b w:val="1"/>
          <w:bCs w:val="1"/>
        </w:rPr>
        <w:t xml:space="preserve">Default </w:t>
      </w:r>
      <w:r w:rsidRPr="3F83DFE5" w:rsidR="15DD3C8A">
        <w:rPr>
          <w:b w:val="1"/>
          <w:bCs w:val="1"/>
        </w:rPr>
        <w:t>parent</w:t>
      </w:r>
      <w:r w:rsidRPr="3F83DFE5" w:rsidR="15DD3C8A">
        <w:rPr>
          <w:b w:val="1"/>
          <w:bCs w:val="1"/>
        </w:rPr>
        <w:t xml:space="preserve"> </w:t>
      </w:r>
      <w:r w:rsidRPr="3F83DFE5" w:rsidR="15DD3C8A">
        <w:rPr>
          <w:b w:val="1"/>
          <w:bCs w:val="1"/>
        </w:rPr>
        <w:t>link</w:t>
      </w:r>
      <w:r w:rsidR="15DD3C8A">
        <w:rPr/>
        <w:t xml:space="preserve">: este campo de configuración aparece en función </w:t>
      </w:r>
      <w:r w:rsidR="676DBA38">
        <w:rPr/>
        <w:t>de</w:t>
      </w:r>
      <w:r w:rsidR="15DD3C8A">
        <w:rPr/>
        <w:t xml:space="preserve"> si </w:t>
      </w:r>
      <w:r w:rsidR="28B09202">
        <w:rPr/>
        <w:t>se marcó algún menú</w:t>
      </w:r>
      <w:r w:rsidR="15DD3C8A">
        <w:rPr/>
        <w:t>, y entre sus opciones aparecen todos los ítems del menú marcado.</w:t>
      </w:r>
    </w:p>
    <w:p w:rsidR="773436F4" w:rsidP="3F83DFE5" w:rsidRDefault="773436F4" w14:paraId="3302714D" w14:textId="39FC9414">
      <w:pPr>
        <w:pStyle w:val="ListParagraph"/>
        <w:bidi w:val="0"/>
        <w:spacing w:before="0" w:beforeAutospacing="off" w:after="160" w:afterAutospacing="off" w:line="279" w:lineRule="auto"/>
        <w:ind w:left="720" w:right="0" w:firstLine="0"/>
        <w:jc w:val="both"/>
      </w:pPr>
    </w:p>
    <w:p w:rsidR="7AF04667" w:rsidP="3F83DFE5" w:rsidRDefault="7AF04667" w14:paraId="2710F956" w14:textId="45AA50D9">
      <w:pPr>
        <w:pStyle w:val="ListParagraph"/>
        <w:bidi w:val="0"/>
        <w:spacing w:before="0" w:beforeAutospacing="off" w:after="160" w:afterAutospacing="off" w:line="279" w:lineRule="auto"/>
        <w:ind w:left="720" w:right="0" w:firstLine="0"/>
        <w:jc w:val="both"/>
      </w:pPr>
      <w:r w:rsidR="201BEA76">
        <w:drawing>
          <wp:inline wp14:editId="4582BB16" wp14:anchorId="2CF5545D">
            <wp:extent cx="5724524" cy="2076450"/>
            <wp:effectExtent l="0" t="0" r="0" b="0"/>
            <wp:docPr id="187267255" name="" title=""/>
            <wp:cNvGraphicFramePr>
              <a:graphicFrameLocks noChangeAspect="1"/>
            </wp:cNvGraphicFramePr>
            <a:graphic>
              <a:graphicData uri="http://schemas.openxmlformats.org/drawingml/2006/picture">
                <pic:pic>
                  <pic:nvPicPr>
                    <pic:cNvPr id="0" name=""/>
                    <pic:cNvPicPr/>
                  </pic:nvPicPr>
                  <pic:blipFill>
                    <a:blip r:embed="Rce5a9ba57d63453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076450"/>
                    </a:xfrm>
                    <a:prstGeom prst="rect">
                      <a:avLst/>
                    </a:prstGeom>
                  </pic:spPr>
                </pic:pic>
              </a:graphicData>
            </a:graphic>
          </wp:inline>
        </w:drawing>
      </w:r>
      <w:r w:rsidRPr="3F83DFE5" w:rsidR="5B7895AD">
        <w:rPr>
          <w:b w:val="1"/>
          <w:bCs w:val="1"/>
        </w:rPr>
        <w:t>3</w:t>
      </w:r>
      <w:r w:rsidRPr="3F83DFE5" w:rsidR="5679121B">
        <w:rPr>
          <w:b w:val="1"/>
          <w:bCs w:val="1"/>
        </w:rPr>
        <w:t>.1.3</w:t>
      </w:r>
      <w:r w:rsidRPr="3F83DFE5" w:rsidR="5B7895AD">
        <w:rPr>
          <w:b w:val="1"/>
          <w:bCs w:val="1"/>
        </w:rPr>
        <w:t>. Administrar la visualización del formulario</w:t>
      </w:r>
    </w:p>
    <w:p w:rsidR="7AF04667" w:rsidP="3F83DFE5" w:rsidRDefault="7AF04667" w14:paraId="5137EFEC" w14:textId="161ED863">
      <w:pPr>
        <w:pStyle w:val="ListParagraph"/>
        <w:bidi w:val="0"/>
        <w:spacing w:before="0" w:beforeAutospacing="off" w:after="160" w:afterAutospacing="off" w:line="279" w:lineRule="auto"/>
        <w:ind w:left="720" w:right="0" w:firstLine="0"/>
        <w:jc w:val="both"/>
        <w:rPr>
          <w:b w:val="0"/>
          <w:bCs w:val="0"/>
        </w:rPr>
      </w:pPr>
      <w:r w:rsidR="29CF3D86">
        <w:rPr>
          <w:b w:val="0"/>
          <w:bCs w:val="0"/>
        </w:rPr>
        <w:t xml:space="preserve">En esta </w:t>
      </w:r>
      <w:r w:rsidR="27A609FE">
        <w:rPr>
          <w:b w:val="0"/>
          <w:bCs w:val="0"/>
        </w:rPr>
        <w:t>sección</w:t>
      </w:r>
      <w:r w:rsidR="29CF3D86">
        <w:rPr>
          <w:b w:val="0"/>
          <w:bCs w:val="0"/>
        </w:rPr>
        <w:t xml:space="preserve"> se configura como serán mostrados los campos en el formulario de creación del contenido, se podrá ordenar los campos, cada campo tiene a su </w:t>
      </w:r>
      <w:r w:rsidR="00FE5377">
        <w:rPr>
          <w:b w:val="0"/>
          <w:bCs w:val="0"/>
        </w:rPr>
        <w:t xml:space="preserve">vez una configuración, si es campo es de texto, se podrá agregar el tamaño de espacio que el campo ocupará en el formulario, o agregar un marcador de </w:t>
      </w:r>
      <w:r w:rsidR="1AFD6BAB">
        <w:rPr>
          <w:b w:val="0"/>
          <w:bCs w:val="0"/>
        </w:rPr>
        <w:t>posición</w:t>
      </w:r>
      <w:r w:rsidR="2B538EF0">
        <w:rPr>
          <w:b w:val="0"/>
          <w:bCs w:val="0"/>
        </w:rPr>
        <w:t>.</w:t>
      </w:r>
    </w:p>
    <w:p w:rsidR="7AF04667" w:rsidP="3F83DFE5" w:rsidRDefault="7AF04667" w14:paraId="035B6E85" w14:textId="053C5D57">
      <w:pPr>
        <w:pStyle w:val="ListParagraph"/>
        <w:bidi w:val="0"/>
        <w:spacing w:before="0" w:beforeAutospacing="off" w:after="160" w:afterAutospacing="off" w:line="279" w:lineRule="auto"/>
        <w:ind w:left="720" w:right="0" w:firstLine="0"/>
        <w:jc w:val="both"/>
      </w:pPr>
      <w:r w:rsidR="7EA6B5F9">
        <w:drawing>
          <wp:inline wp14:editId="5E7F70F6" wp14:anchorId="54DCAD23">
            <wp:extent cx="4676776" cy="5724524"/>
            <wp:effectExtent l="0" t="0" r="0" b="0"/>
            <wp:docPr id="1274061450" name="" title=""/>
            <wp:cNvGraphicFramePr>
              <a:graphicFrameLocks noChangeAspect="1"/>
            </wp:cNvGraphicFramePr>
            <a:graphic>
              <a:graphicData uri="http://schemas.openxmlformats.org/drawingml/2006/picture">
                <pic:pic>
                  <pic:nvPicPr>
                    <pic:cNvPr id="0" name=""/>
                    <pic:cNvPicPr/>
                  </pic:nvPicPr>
                  <pic:blipFill>
                    <a:blip r:embed="R33b42f8de043413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676776" cy="5724524"/>
                    </a:xfrm>
                    <a:prstGeom prst="rect">
                      <a:avLst/>
                    </a:prstGeom>
                  </pic:spPr>
                </pic:pic>
              </a:graphicData>
            </a:graphic>
          </wp:inline>
        </w:drawing>
      </w:r>
    </w:p>
    <w:p w:rsidR="43979281" w:rsidP="3F83DFE5" w:rsidRDefault="43979281" w14:paraId="71215FAE" w14:textId="44087450">
      <w:pPr>
        <w:pStyle w:val="ListParagraph"/>
        <w:bidi w:val="0"/>
        <w:spacing w:before="0" w:beforeAutospacing="off" w:after="160" w:afterAutospacing="off" w:line="279" w:lineRule="auto"/>
        <w:ind w:left="720" w:right="0" w:firstLine="0"/>
        <w:jc w:val="both"/>
      </w:pPr>
    </w:p>
    <w:p w:rsidR="43979281" w:rsidP="3F83DFE5" w:rsidRDefault="43979281" w14:paraId="421D6AEB" w14:textId="2E6A2D8D">
      <w:pPr>
        <w:pStyle w:val="ListParagraph"/>
        <w:bidi w:val="0"/>
        <w:spacing w:before="0" w:beforeAutospacing="off" w:after="160" w:afterAutospacing="off" w:line="279" w:lineRule="auto"/>
        <w:ind w:left="720" w:right="0" w:firstLine="0"/>
        <w:jc w:val="both"/>
        <w:rPr>
          <w:b w:val="1"/>
          <w:bCs w:val="1"/>
        </w:rPr>
      </w:pPr>
      <w:r w:rsidRPr="3F83DFE5" w:rsidR="2F8392C0">
        <w:rPr>
          <w:b w:val="1"/>
          <w:bCs w:val="1"/>
        </w:rPr>
        <w:t>3.1.4. Gestionar presentación</w:t>
      </w:r>
    </w:p>
    <w:p w:rsidR="43979281" w:rsidP="3F83DFE5" w:rsidRDefault="43979281" w14:paraId="71634829" w14:textId="436D835F">
      <w:pPr>
        <w:pStyle w:val="ListParagraph"/>
        <w:bidi w:val="0"/>
        <w:spacing w:before="0" w:beforeAutospacing="off" w:after="160" w:afterAutospacing="off" w:line="279" w:lineRule="auto"/>
        <w:ind w:left="720" w:right="0" w:firstLine="0"/>
        <w:jc w:val="both"/>
        <w:rPr>
          <w:b w:val="0"/>
          <w:bCs w:val="0"/>
        </w:rPr>
      </w:pPr>
      <w:r w:rsidR="2F8392C0">
        <w:rPr>
          <w:b w:val="0"/>
          <w:bCs w:val="0"/>
        </w:rPr>
        <w:t xml:space="preserve">Esta sección permite al tipo de </w:t>
      </w:r>
      <w:r w:rsidR="3A128D5D">
        <w:rPr>
          <w:b w:val="0"/>
          <w:bCs w:val="0"/>
        </w:rPr>
        <w:t>contenido</w:t>
      </w:r>
      <w:r w:rsidR="2F8392C0">
        <w:rPr>
          <w:b w:val="0"/>
          <w:bCs w:val="0"/>
        </w:rPr>
        <w:t xml:space="preserve"> configurar la forma en que los campos se mostrarán en el </w:t>
      </w:r>
      <w:r w:rsidR="2F8392C0">
        <w:rPr>
          <w:b w:val="0"/>
          <w:bCs w:val="0"/>
        </w:rPr>
        <w:t>frontend</w:t>
      </w:r>
      <w:r w:rsidR="2F8392C0">
        <w:rPr>
          <w:b w:val="0"/>
          <w:bCs w:val="0"/>
        </w:rPr>
        <w:t xml:space="preserve">, tiene la opción de desactivar campos, es decir, que el campo desactivado no se mostrará en el </w:t>
      </w:r>
      <w:r w:rsidR="2F8392C0">
        <w:rPr>
          <w:b w:val="0"/>
          <w:bCs w:val="0"/>
        </w:rPr>
        <w:t>frontend</w:t>
      </w:r>
      <w:r w:rsidR="2F8392C0">
        <w:rPr>
          <w:b w:val="0"/>
          <w:bCs w:val="0"/>
        </w:rPr>
        <w:t>, en las vista</w:t>
      </w:r>
      <w:r w:rsidR="746D44D7">
        <w:rPr>
          <w:b w:val="0"/>
          <w:bCs w:val="0"/>
        </w:rPr>
        <w:t>s de los contenidos.</w:t>
      </w:r>
    </w:p>
    <w:p w:rsidR="43979281" w:rsidP="3F83DFE5" w:rsidRDefault="43979281" w14:paraId="3C213ECC" w14:textId="346427F5">
      <w:pPr>
        <w:pStyle w:val="ListParagraph"/>
        <w:bidi w:val="0"/>
        <w:spacing w:before="0" w:beforeAutospacing="off" w:after="160" w:afterAutospacing="off" w:line="279" w:lineRule="auto"/>
        <w:ind w:left="720" w:right="0" w:firstLine="0"/>
        <w:jc w:val="both"/>
        <w:rPr>
          <w:b w:val="0"/>
          <w:bCs w:val="0"/>
        </w:rPr>
      </w:pPr>
      <w:r w:rsidR="515F8AE5">
        <w:rPr>
          <w:b w:val="0"/>
          <w:bCs w:val="0"/>
        </w:rPr>
        <w:t xml:space="preserve">También tenemos configuraciones para cada campo, por ejemplo, campo imagen, tiene formatos disponibles como Imagen y URL de imagen, si se agrega imagen, en las vistas del tipo de contenido se mostrará la imagen en </w:t>
      </w:r>
      <w:r>
        <w:tab/>
      </w:r>
      <w:r w:rsidR="515F8AE5">
        <w:rPr>
          <w:b w:val="0"/>
          <w:bCs w:val="0"/>
        </w:rPr>
        <w:t xml:space="preserve">sí, pero si se agrega URL de la imagen se mostrará la </w:t>
      </w:r>
      <w:r w:rsidR="515F8AE5">
        <w:rPr>
          <w:b w:val="0"/>
          <w:bCs w:val="0"/>
        </w:rPr>
        <w:t>URL</w:t>
      </w:r>
      <w:r w:rsidR="515F8AE5">
        <w:rPr>
          <w:b w:val="0"/>
          <w:bCs w:val="0"/>
        </w:rPr>
        <w:t xml:space="preserve"> de la imagen en texto plano, esto se puede cambiar cuando se requiere personalizar el formato de la imagen con otros estilos customizados.  </w:t>
      </w:r>
    </w:p>
    <w:p w:rsidR="43979281" w:rsidP="3F83DFE5" w:rsidRDefault="43979281" w14:paraId="381CE145" w14:textId="3B8A172E">
      <w:pPr>
        <w:pStyle w:val="ListParagraph"/>
        <w:bidi w:val="0"/>
        <w:spacing w:before="0" w:beforeAutospacing="off" w:after="160" w:afterAutospacing="off" w:line="279" w:lineRule="auto"/>
        <w:ind w:left="720" w:right="0" w:firstLine="0"/>
        <w:jc w:val="both"/>
      </w:pPr>
      <w:r w:rsidR="3F2736CF">
        <w:drawing>
          <wp:inline wp14:editId="56508D93" wp14:anchorId="09EB6DD9">
            <wp:extent cx="5724524" cy="5162552"/>
            <wp:effectExtent l="0" t="0" r="0" b="0"/>
            <wp:docPr id="2109246867" name="" title=""/>
            <wp:cNvGraphicFramePr>
              <a:graphicFrameLocks noChangeAspect="1"/>
            </wp:cNvGraphicFramePr>
            <a:graphic>
              <a:graphicData uri="http://schemas.openxmlformats.org/drawingml/2006/picture">
                <pic:pic>
                  <pic:nvPicPr>
                    <pic:cNvPr id="0" name=""/>
                    <pic:cNvPicPr/>
                  </pic:nvPicPr>
                  <pic:blipFill>
                    <a:blip r:embed="R82a0985a038c423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5724524" cy="5162552"/>
                    </a:xfrm>
                    <a:prstGeom xmlns:a="http://schemas.openxmlformats.org/drawingml/2006/main" prst="rect">
                      <a:avLst/>
                    </a:prstGeom>
                  </pic:spPr>
                </pic:pic>
              </a:graphicData>
            </a:graphic>
          </wp:inline>
        </w:drawing>
      </w:r>
    </w:p>
    <w:p w:rsidR="43979281" w:rsidP="3F83DFE5" w:rsidRDefault="43979281" w14:paraId="52B094ED" w14:textId="05156020">
      <w:pPr>
        <w:pStyle w:val="ListParagraph"/>
        <w:bidi w:val="0"/>
        <w:spacing w:before="0" w:beforeAutospacing="off" w:after="160" w:afterAutospacing="off" w:line="279" w:lineRule="auto"/>
        <w:ind w:left="720" w:right="0" w:firstLine="0"/>
        <w:jc w:val="both"/>
      </w:pPr>
      <w:r w:rsidR="3F2736CF">
        <w:rPr/>
        <w:t>Luego tenemos esta división dentro de Gestionar presentaciones,</w:t>
      </w:r>
      <w:r w:rsidR="3F2736CF">
        <w:rPr/>
        <w:t xml:space="preserve"> se pueden configurar varias presentaciones</w:t>
      </w:r>
      <w:r w:rsidR="0AE047B9">
        <w:rPr/>
        <w:t xml:space="preserve"> para un mismo tipo de contenido. Por </w:t>
      </w:r>
      <w:r w:rsidR="73C49D04">
        <w:rPr/>
        <w:t>ejemplo,</w:t>
      </w:r>
      <w:r w:rsidR="0AE047B9">
        <w:rPr/>
        <w:t xml:space="preserve"> Default puede mostrar todos los campos de</w:t>
      </w:r>
      <w:r w:rsidR="70E13E75">
        <w:rPr/>
        <w:t xml:space="preserve">l </w:t>
      </w:r>
      <w:r w:rsidR="70E13E75">
        <w:rPr/>
        <w:t>TC</w:t>
      </w:r>
      <w:r w:rsidR="70E13E75">
        <w:rPr/>
        <w:t xml:space="preserve"> pero Resumen puede mostrar sólo algunos campos más importantes para esa presentación.</w:t>
      </w:r>
    </w:p>
    <w:p w:rsidR="43979281" w:rsidP="3F83DFE5" w:rsidRDefault="43979281" w14:paraId="695F5D3C" w14:textId="4206BAC8">
      <w:pPr>
        <w:pStyle w:val="ListParagraph"/>
        <w:bidi w:val="0"/>
        <w:spacing w:before="0" w:beforeAutospacing="off" w:after="160" w:afterAutospacing="off" w:line="279" w:lineRule="auto"/>
        <w:ind w:left="720" w:right="0" w:firstLine="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4FF0FE9" wp14:editId="3F2D0F13">
                <wp:extent xmlns:wp="http://schemas.openxmlformats.org/drawingml/2006/wordprocessingDrawing" cx="5723890" cy="495300"/>
                <wp:effectExtent xmlns:wp="http://schemas.openxmlformats.org/drawingml/2006/wordprocessingDrawing" l="0" t="0" r="0" b="0"/>
                <wp:docPr xmlns:wp="http://schemas.openxmlformats.org/drawingml/2006/wordprocessingDrawing" id="99520168"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495300"/>
                          <a:chOff x="0" y="0"/>
                          <a:chExt cx="5723890" cy="495300"/>
                        </a:xfrm>
                      </wpg:grpSpPr>
                      <pic:pic xmlns:pic="http://schemas.openxmlformats.org/drawingml/2006/picture">
                        <pic:nvPicPr>
                          <pic:cNvPr id="1" name="Imagen 1"/>
                          <pic:cNvPicPr>
                            <a:picLocks noChangeAspect="1"/>
                          </pic:cNvPicPr>
                        </pic:nvPicPr>
                        <pic:blipFill>
                          <a:blip xmlns:r="http://schemas.openxmlformats.org/officeDocument/2006/relationships" r:embed="Rab86349c5f494df7"/>
                          <a:srcRect t="15129" b="75276"/>
                          <a:stretch>
                            <a:fillRect/>
                          </a:stretch>
                        </pic:blipFill>
                        <pic:spPr>
                          <a:xfrm>
                            <a:off x="0" y="0"/>
                            <a:ext cx="5723890" cy="495300"/>
                          </a:xfrm>
                          <a:prstGeom prst="rect">
                            <a:avLst/>
                          </a:prstGeom>
                        </pic:spPr>
                      </pic:pic>
                      <wps:wsp xmlns:wps="http://schemas.microsoft.com/office/word/2010/wordprocessingShape">
                        <wps:cNvPr id="2" name="Rectángulo 2"/>
                        <wps:cNvSpPr/>
                        <wps:spPr>
                          <a:xfrm>
                            <a:off x="126365" y="112395"/>
                            <a:ext cx="1463040" cy="21336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21CED8F0" w:rsidP="3F83DFE5" w:rsidRDefault="21CED8F0" w14:paraId="5A77917A" w14:textId="7E582EB4">
      <w:pPr>
        <w:pStyle w:val="ListParagraph"/>
        <w:bidi w:val="0"/>
        <w:spacing w:before="0" w:beforeAutospacing="off" w:after="160" w:afterAutospacing="off" w:line="279" w:lineRule="auto"/>
        <w:ind w:left="720" w:right="0" w:firstLine="0"/>
        <w:jc w:val="both"/>
        <w:rPr>
          <w:b w:val="1"/>
          <w:bCs w:val="1"/>
        </w:rPr>
      </w:pPr>
      <w:r w:rsidRPr="3F83DFE5" w:rsidR="502EA17A">
        <w:rPr>
          <w:b w:val="1"/>
          <w:bCs w:val="1"/>
        </w:rPr>
        <w:t>3.1.5. Administrar permisos</w:t>
      </w:r>
    </w:p>
    <w:p w:rsidR="5DEDC56D" w:rsidP="3F83DFE5" w:rsidRDefault="5DEDC56D" w14:paraId="38530E01" w14:textId="6BACD679">
      <w:pPr>
        <w:pStyle w:val="ListParagraph"/>
        <w:bidi w:val="0"/>
        <w:spacing w:before="0" w:beforeAutospacing="off" w:after="160" w:afterAutospacing="off" w:line="279" w:lineRule="auto"/>
        <w:ind w:left="720" w:right="0" w:firstLine="0"/>
        <w:jc w:val="both"/>
        <w:rPr>
          <w:b w:val="0"/>
          <w:bCs w:val="0"/>
        </w:rPr>
      </w:pPr>
      <w:r w:rsidR="1A1579E5">
        <w:rPr>
          <w:b w:val="0"/>
          <w:bCs w:val="0"/>
        </w:rPr>
        <w:t>En la administración de permisos aparece un listado de acciones y los roles</w:t>
      </w:r>
      <w:r w:rsidR="6DDF07DF">
        <w:rPr>
          <w:b w:val="0"/>
          <w:bCs w:val="0"/>
        </w:rPr>
        <w:t xml:space="preserve"> que podrán ser asignados</w:t>
      </w:r>
      <w:r w:rsidR="1A1579E5">
        <w:rPr>
          <w:b w:val="0"/>
          <w:bCs w:val="0"/>
        </w:rPr>
        <w:t xml:space="preserve">. Por defecto el rol administrador viene con todos los permisos asignados.  </w:t>
      </w:r>
    </w:p>
    <w:p w:rsidR="5DEDC56D" w:rsidP="3F83DFE5" w:rsidRDefault="5DEDC56D" w14:paraId="2CD56185" w14:textId="7C59FD79">
      <w:pPr>
        <w:pStyle w:val="Normal"/>
        <w:bidi w:val="0"/>
        <w:spacing w:before="0" w:beforeAutospacing="off" w:after="160" w:afterAutospacing="off" w:line="279" w:lineRule="auto"/>
        <w:ind w:left="720" w:right="0" w:firstLine="0"/>
        <w:jc w:val="both"/>
      </w:pPr>
      <w:r w:rsidR="5DEDC56D">
        <w:drawing>
          <wp:inline wp14:editId="40342520" wp14:anchorId="267EAA28">
            <wp:extent cx="5724524" cy="5067298"/>
            <wp:effectExtent l="0" t="0" r="0" b="0"/>
            <wp:docPr id="1849129842" name="" title=""/>
            <wp:cNvGraphicFramePr>
              <a:graphicFrameLocks noChangeAspect="1"/>
            </wp:cNvGraphicFramePr>
            <a:graphic>
              <a:graphicData uri="http://schemas.openxmlformats.org/drawingml/2006/picture">
                <pic:pic>
                  <pic:nvPicPr>
                    <pic:cNvPr id="0" name=""/>
                    <pic:cNvPicPr/>
                  </pic:nvPicPr>
                  <pic:blipFill>
                    <a:blip r:embed="R77cc838782bb459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5067298"/>
                    </a:xfrm>
                    <a:prstGeom prst="rect">
                      <a:avLst/>
                    </a:prstGeom>
                  </pic:spPr>
                </pic:pic>
              </a:graphicData>
            </a:graphic>
          </wp:inline>
        </w:drawing>
      </w:r>
    </w:p>
    <w:p w:rsidR="773436F4" w:rsidP="3F83DFE5" w:rsidRDefault="773436F4" w14:paraId="40E602E3" w14:textId="48CB0D41">
      <w:pPr>
        <w:pStyle w:val="Normal"/>
        <w:bidi w:val="0"/>
        <w:spacing w:before="0" w:beforeAutospacing="off" w:after="160" w:afterAutospacing="off" w:line="279" w:lineRule="auto"/>
        <w:ind w:right="0"/>
        <w:jc w:val="both"/>
      </w:pPr>
    </w:p>
    <w:p w:rsidR="1A6C2F63" w:rsidP="3F83DFE5" w:rsidRDefault="1A6C2F63" w14:paraId="414F2048" w14:textId="257EBED7">
      <w:pPr>
        <w:pStyle w:val="ListParagraph"/>
        <w:numPr>
          <w:ilvl w:val="0"/>
          <w:numId w:val="1"/>
        </w:numPr>
        <w:bidi w:val="0"/>
        <w:spacing w:before="0" w:beforeAutospacing="off" w:after="160" w:afterAutospacing="off" w:line="279" w:lineRule="auto"/>
        <w:ind w:right="0"/>
        <w:jc w:val="both"/>
        <w:rPr>
          <w:b w:val="1"/>
          <w:bCs w:val="1"/>
        </w:rPr>
      </w:pPr>
      <w:r w:rsidRPr="3F83DFE5" w:rsidR="1A6C2F63">
        <w:rPr>
          <w:b w:val="1"/>
          <w:bCs w:val="1"/>
        </w:rPr>
        <w:t>Contenidos</w:t>
      </w:r>
    </w:p>
    <w:p w:rsidR="1324AC11" w:rsidP="3F83DFE5" w:rsidRDefault="1324AC11" w14:paraId="1DC7F959" w14:textId="38B7CA48">
      <w:pPr>
        <w:pStyle w:val="ListParagraph"/>
        <w:bidi w:val="0"/>
        <w:spacing w:before="0" w:beforeAutospacing="off" w:after="160" w:afterAutospacing="off" w:line="279" w:lineRule="auto"/>
        <w:ind w:left="720" w:right="0"/>
        <w:jc w:val="both"/>
        <w:rPr>
          <w:b w:val="1"/>
          <w:bCs w:val="1"/>
        </w:rPr>
      </w:pPr>
      <w:r w:rsidRPr="3F83DFE5" w:rsidR="6325D9BD">
        <w:rPr>
          <w:b w:val="1"/>
          <w:bCs w:val="1"/>
        </w:rPr>
        <w:t xml:space="preserve">4.1. </w:t>
      </w:r>
      <w:r w:rsidRPr="3F83DFE5" w:rsidR="1324AC11">
        <w:rPr>
          <w:b w:val="1"/>
          <w:bCs w:val="1"/>
        </w:rPr>
        <w:t>Crear contenido</w:t>
      </w:r>
    </w:p>
    <w:p w:rsidR="1324AC11" w:rsidP="3F83DFE5" w:rsidRDefault="1324AC11" w14:paraId="04F048DF" w14:textId="518BB409">
      <w:pPr>
        <w:pStyle w:val="ListParagraph"/>
        <w:bidi w:val="0"/>
        <w:spacing w:before="0" w:beforeAutospacing="off" w:after="160" w:afterAutospacing="off" w:line="279" w:lineRule="auto"/>
        <w:ind w:left="720" w:right="0"/>
        <w:jc w:val="both"/>
        <w:rPr>
          <w:b w:val="0"/>
          <w:bCs w:val="0"/>
        </w:rPr>
      </w:pPr>
      <w:r w:rsidR="1324AC11">
        <w:rPr>
          <w:b w:val="0"/>
          <w:bCs w:val="0"/>
        </w:rPr>
        <w:t xml:space="preserve">Para crear un contenido ir al </w:t>
      </w:r>
      <w:r w:rsidRPr="3F83DFE5" w:rsidR="1324AC11">
        <w:rPr>
          <w:b w:val="1"/>
          <w:bCs w:val="1"/>
          <w:color w:val="215E99" w:themeColor="text2" w:themeTint="BF" w:themeShade="FF"/>
        </w:rPr>
        <w:t>menú de administración</w:t>
      </w:r>
      <w:r w:rsidRPr="3F83DFE5" w:rsidR="06A85283">
        <w:rPr>
          <w:b w:val="1"/>
          <w:bCs w:val="1"/>
          <w:color w:val="215E99" w:themeColor="text2" w:themeTint="BF" w:themeShade="FF"/>
        </w:rPr>
        <w:t>-&gt;</w:t>
      </w:r>
      <w:r w:rsidRPr="3F83DFE5" w:rsidR="1324AC11">
        <w:rPr>
          <w:b w:val="1"/>
          <w:bCs w:val="1"/>
          <w:color w:val="215E99" w:themeColor="text2" w:themeTint="BF" w:themeShade="FF"/>
        </w:rPr>
        <w:t>Contenido-&gt;Añadir contenido</w:t>
      </w:r>
      <w:r w:rsidR="6BCB48E4">
        <w:rPr>
          <w:b w:val="0"/>
          <w:bCs w:val="0"/>
        </w:rPr>
        <w:t>.</w:t>
      </w:r>
      <w:r w:rsidR="3FE4010E">
        <w:rPr>
          <w:b w:val="0"/>
          <w:bCs w:val="0"/>
        </w:rPr>
        <w:t xml:space="preserve"> </w:t>
      </w:r>
    </w:p>
    <w:p w:rsidR="52599A01" w:rsidP="3F83DFE5" w:rsidRDefault="52599A01" w14:paraId="0543C8EB" w14:textId="2CD0E581">
      <w:pPr>
        <w:pStyle w:val="ListParagraph"/>
        <w:bidi w:val="0"/>
        <w:spacing w:before="0" w:beforeAutospacing="off" w:after="160" w:afterAutospacing="off" w:line="279" w:lineRule="auto"/>
        <w:ind w:left="720" w:right="0"/>
        <w:jc w:val="both"/>
        <w:rPr>
          <w:b w:val="0"/>
          <w:bCs w:val="0"/>
        </w:rPr>
      </w:pPr>
      <w:r w:rsidR="52599A01">
        <w:rPr>
          <w:b w:val="0"/>
          <w:bCs w:val="0"/>
        </w:rPr>
        <w:t>C</w:t>
      </w:r>
      <w:r w:rsidR="3FE4010E">
        <w:rPr>
          <w:b w:val="0"/>
          <w:bCs w:val="0"/>
        </w:rPr>
        <w:t xml:space="preserve">omo se menciona </w:t>
      </w:r>
      <w:r w:rsidR="0E68B949">
        <w:rPr>
          <w:b w:val="0"/>
          <w:bCs w:val="0"/>
        </w:rPr>
        <w:t>más</w:t>
      </w:r>
      <w:r w:rsidR="3FE4010E">
        <w:rPr>
          <w:b w:val="0"/>
          <w:bCs w:val="0"/>
        </w:rPr>
        <w:t xml:space="preserve"> arriba, </w:t>
      </w:r>
      <w:r w:rsidR="3FE4010E">
        <w:rPr>
          <w:b w:val="0"/>
          <w:bCs w:val="0"/>
        </w:rPr>
        <w:t>drupal</w:t>
      </w:r>
      <w:r w:rsidR="3FE4010E">
        <w:rPr>
          <w:b w:val="0"/>
          <w:bCs w:val="0"/>
        </w:rPr>
        <w:t xml:space="preserve"> solo trae dos tipos de contenidos</w:t>
      </w:r>
      <w:r w:rsidR="64E9464D">
        <w:rPr>
          <w:b w:val="0"/>
          <w:bCs w:val="0"/>
        </w:rPr>
        <w:t>, por ende, elegimos</w:t>
      </w:r>
      <w:r w:rsidR="24211D73">
        <w:rPr>
          <w:b w:val="0"/>
          <w:bCs w:val="0"/>
        </w:rPr>
        <w:t xml:space="preserve"> uno para crear</w:t>
      </w:r>
      <w:r w:rsidR="64E9464D">
        <w:rPr>
          <w:b w:val="0"/>
          <w:bCs w:val="0"/>
        </w:rPr>
        <w:t xml:space="preserve"> </w:t>
      </w:r>
      <w:r w:rsidR="64E9464D">
        <w:rPr>
          <w:b w:val="0"/>
          <w:bCs w:val="0"/>
        </w:rPr>
        <w:t>"Artículo"</w:t>
      </w:r>
      <w:r w:rsidR="1AFFC8CD">
        <w:rPr>
          <w:b w:val="0"/>
          <w:bCs w:val="0"/>
        </w:rPr>
        <w:t xml:space="preserve"> o "Página </w:t>
      </w:r>
      <w:r w:rsidR="4F09A9E3">
        <w:rPr>
          <w:b w:val="0"/>
          <w:bCs w:val="0"/>
        </w:rPr>
        <w:t>Básica</w:t>
      </w:r>
      <w:r w:rsidR="1AFFC8CD">
        <w:rPr>
          <w:b w:val="0"/>
          <w:bCs w:val="0"/>
        </w:rPr>
        <w:t>" aparecerá un formulario con los campos que posee</w:t>
      </w:r>
      <w:r w:rsidR="5F8F328B">
        <w:rPr>
          <w:b w:val="0"/>
          <w:bCs w:val="0"/>
        </w:rPr>
        <w:t>, en este caso se ingresó a la creación de un Artículo</w:t>
      </w:r>
      <w:r w:rsidR="6C93A07A">
        <w:rPr>
          <w:b w:val="0"/>
          <w:bCs w:val="0"/>
        </w:rPr>
        <w:t>.</w:t>
      </w:r>
    </w:p>
    <w:p w:rsidR="1AFFC8CD" w:rsidP="3F83DFE5" w:rsidRDefault="1AFFC8CD" w14:paraId="019F27D5" w14:textId="2089CAD1">
      <w:pPr>
        <w:pStyle w:val="ListParagraph"/>
        <w:suppressLineNumbers w:val="0"/>
        <w:bidi w:val="0"/>
        <w:spacing w:before="0" w:beforeAutospacing="off" w:after="160" w:afterAutospacing="off" w:line="279" w:lineRule="auto"/>
        <w:ind w:left="720" w:right="0"/>
        <w:jc w:val="both"/>
      </w:pPr>
      <w:r w:rsidR="1AFFC8CD">
        <w:drawing>
          <wp:inline wp14:editId="10D28872" wp14:anchorId="15FBCBFA">
            <wp:extent cx="5724524" cy="2990850"/>
            <wp:effectExtent l="0" t="0" r="0" b="0"/>
            <wp:docPr id="79719550" name="" title=""/>
            <wp:cNvGraphicFramePr>
              <a:graphicFrameLocks noChangeAspect="1"/>
            </wp:cNvGraphicFramePr>
            <a:graphic>
              <a:graphicData uri="http://schemas.openxmlformats.org/drawingml/2006/picture">
                <pic:pic>
                  <pic:nvPicPr>
                    <pic:cNvPr id="0" name=""/>
                    <pic:cNvPicPr/>
                  </pic:nvPicPr>
                  <pic:blipFill>
                    <a:blip r:embed="R37b47cbe01c0442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90850"/>
                    </a:xfrm>
                    <a:prstGeom prst="rect">
                      <a:avLst/>
                    </a:prstGeom>
                  </pic:spPr>
                </pic:pic>
              </a:graphicData>
            </a:graphic>
          </wp:inline>
        </w:drawing>
      </w:r>
      <w:r w:rsidR="68E24AFA">
        <w:rPr/>
        <w:t>Posee campos como Título, Imagen, Cuerpo, Etiquetas, vemos que el campo Título es obligatorio</w:t>
      </w:r>
      <w:r w:rsidR="69C91772">
        <w:rPr/>
        <w:t xml:space="preserve"> y viene por defecto en un contenido</w:t>
      </w:r>
      <w:r w:rsidR="66902603">
        <w:rPr/>
        <w:t xml:space="preserve"> (este campo es la mencionada más arriba entre las configuraciones </w:t>
      </w:r>
      <w:r w:rsidR="1597A722">
        <w:rPr/>
        <w:t xml:space="preserve">del TC, </w:t>
      </w:r>
      <w:r w:rsidR="66902603">
        <w:rPr/>
        <w:t>opciones de formulario de envío, la etiqueta del campo)</w:t>
      </w:r>
      <w:r w:rsidR="68E24AFA">
        <w:rPr/>
        <w:t>, más adelante mostraremos cuales son los cam</w:t>
      </w:r>
      <w:r w:rsidR="0DECD6AF">
        <w:rPr/>
        <w:t>pos disponibles para agregar a un Tipo de contenido.</w:t>
      </w:r>
    </w:p>
    <w:p w:rsidR="0CCAC132" w:rsidP="3F83DFE5" w:rsidRDefault="0CCAC132" w14:paraId="45B050BB" w14:textId="766D09CD">
      <w:pPr>
        <w:pStyle w:val="ListParagraph"/>
        <w:suppressLineNumbers w:val="0"/>
        <w:bidi w:val="0"/>
        <w:spacing w:before="0" w:beforeAutospacing="off" w:after="160" w:afterAutospacing="off" w:line="279" w:lineRule="auto"/>
        <w:ind w:left="720" w:right="0"/>
        <w:jc w:val="both"/>
      </w:pPr>
      <w:r w:rsidR="0CCAC132">
        <w:rPr/>
        <w:t>El tipo de contenido creado se ve de</w:t>
      </w:r>
      <w:r w:rsidR="12752CD2">
        <w:rPr/>
        <w:t xml:space="preserve"> la siguiente forma</w:t>
      </w:r>
      <w:r w:rsidR="0CCAC132">
        <w:rPr/>
        <w:t>, se muestran todos los campos creados en un "ampliado" de ese contenido</w:t>
      </w:r>
      <w:r w:rsidR="0CCAC132">
        <w:rPr/>
        <w:t>.</w:t>
      </w:r>
    </w:p>
    <w:p w:rsidR="0CCAC132" w:rsidP="3F83DFE5" w:rsidRDefault="0CCAC132" w14:paraId="7B25DF88" w14:textId="490D5705">
      <w:pPr>
        <w:pStyle w:val="ListParagraph"/>
        <w:bidi w:val="0"/>
        <w:spacing w:before="0" w:beforeAutospacing="off" w:after="160" w:afterAutospacing="off" w:line="279" w:lineRule="auto"/>
        <w:ind w:left="720" w:right="0"/>
        <w:jc w:val="both"/>
        <w:rPr>
          <w:b w:val="0"/>
          <w:bCs w:val="0"/>
        </w:rPr>
      </w:pPr>
      <w:r w:rsidR="0CCAC132">
        <w:drawing>
          <wp:inline wp14:editId="2AD92765" wp14:anchorId="2DCAF01B">
            <wp:extent cx="3486150" cy="5724524"/>
            <wp:effectExtent l="0" t="0" r="0" b="0"/>
            <wp:docPr id="1867130927" name="" title=""/>
            <wp:cNvGraphicFramePr>
              <a:graphicFrameLocks noChangeAspect="1"/>
            </wp:cNvGraphicFramePr>
            <a:graphic>
              <a:graphicData uri="http://schemas.openxmlformats.org/drawingml/2006/picture">
                <pic:pic>
                  <pic:nvPicPr>
                    <pic:cNvPr id="0" name=""/>
                    <pic:cNvPicPr/>
                  </pic:nvPicPr>
                  <pic:blipFill>
                    <a:blip r:embed="R7afeb5b6433540b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486150" cy="5724524"/>
                    </a:xfrm>
                    <a:prstGeom prst="rect">
                      <a:avLst/>
                    </a:prstGeom>
                  </pic:spPr>
                </pic:pic>
              </a:graphicData>
            </a:graphic>
          </wp:inline>
        </w:drawing>
      </w:r>
    </w:p>
    <w:p w:rsidR="773436F4" w:rsidP="3F83DFE5" w:rsidRDefault="773436F4" w14:paraId="40BC64B8" w14:textId="2705F7A3">
      <w:pPr>
        <w:pStyle w:val="ListParagraph"/>
        <w:bidi w:val="0"/>
        <w:spacing w:before="0" w:beforeAutospacing="off" w:after="160" w:afterAutospacing="off" w:line="279" w:lineRule="auto"/>
        <w:ind w:left="720" w:right="0"/>
        <w:jc w:val="both"/>
        <w:rPr>
          <w:b w:val="0"/>
          <w:bCs w:val="0"/>
        </w:rPr>
      </w:pPr>
    </w:p>
    <w:p w:rsidR="01355D5D" w:rsidP="3F83DFE5" w:rsidRDefault="01355D5D" w14:paraId="7B11B167" w14:textId="1462201F">
      <w:pPr>
        <w:pStyle w:val="ListParagraph"/>
        <w:bidi w:val="0"/>
        <w:spacing w:before="0" w:beforeAutospacing="off" w:after="160" w:afterAutospacing="off" w:line="279" w:lineRule="auto"/>
        <w:ind w:left="720" w:right="0"/>
        <w:jc w:val="both"/>
        <w:rPr>
          <w:b w:val="1"/>
          <w:bCs w:val="1"/>
        </w:rPr>
      </w:pPr>
      <w:r w:rsidRPr="3F83DFE5" w:rsidR="312C52D7">
        <w:rPr>
          <w:b w:val="1"/>
          <w:bCs w:val="1"/>
        </w:rPr>
        <w:t xml:space="preserve">4.2. </w:t>
      </w:r>
      <w:r w:rsidRPr="3F83DFE5" w:rsidR="01355D5D">
        <w:rPr>
          <w:b w:val="1"/>
          <w:bCs w:val="1"/>
        </w:rPr>
        <w:t>Alias de URL</w:t>
      </w:r>
      <w:r w:rsidRPr="3F83DFE5" w:rsidR="21B9EB10">
        <w:rPr>
          <w:b w:val="1"/>
          <w:bCs w:val="1"/>
        </w:rPr>
        <w:t xml:space="preserve"> para un contenido</w:t>
      </w:r>
    </w:p>
    <w:p w:rsidR="0CCAC132" w:rsidP="3F83DFE5" w:rsidRDefault="0CCAC132" w14:paraId="35215331" w14:textId="0E913C06">
      <w:pPr>
        <w:pStyle w:val="ListParagraph"/>
        <w:bidi w:val="0"/>
        <w:spacing w:before="0" w:beforeAutospacing="off" w:after="160" w:afterAutospacing="off" w:line="279" w:lineRule="auto"/>
        <w:ind w:left="720" w:right="0"/>
        <w:jc w:val="both"/>
        <w:rPr>
          <w:b w:val="0"/>
          <w:bCs w:val="0"/>
        </w:rPr>
      </w:pPr>
      <w:r w:rsidR="0CCAC132">
        <w:rPr>
          <w:b w:val="0"/>
          <w:bCs w:val="0"/>
        </w:rPr>
        <w:t xml:space="preserve">La </w:t>
      </w:r>
      <w:r w:rsidR="0CCAC132">
        <w:rPr>
          <w:b w:val="0"/>
          <w:bCs w:val="0"/>
        </w:rPr>
        <w:t>url</w:t>
      </w:r>
      <w:r w:rsidR="0CCAC132">
        <w:rPr>
          <w:b w:val="0"/>
          <w:bCs w:val="0"/>
        </w:rPr>
        <w:t xml:space="preserve"> que genera cada contenido es de esta forma </w:t>
      </w:r>
      <w:hyperlink r:id="R3efe41995b454ea9">
        <w:r w:rsidRPr="3F83DFE5" w:rsidR="0CCAC132">
          <w:rPr>
            <w:rStyle w:val="Hyperlink"/>
            <w:b w:val="0"/>
            <w:bCs w:val="0"/>
          </w:rPr>
          <w:t>https://drupal-10.ddev.site/node/1,</w:t>
        </w:r>
      </w:hyperlink>
      <w:r w:rsidR="0CCAC132">
        <w:rPr>
          <w:b w:val="0"/>
          <w:bCs w:val="0"/>
        </w:rPr>
        <w:t xml:space="preserve"> por cada nodo creado forma la </w:t>
      </w:r>
      <w:r w:rsidR="0CCAC132">
        <w:rPr>
          <w:b w:val="0"/>
          <w:bCs w:val="0"/>
        </w:rPr>
        <w:t>url</w:t>
      </w:r>
      <w:r w:rsidR="0CCAC132">
        <w:rPr>
          <w:b w:val="0"/>
          <w:bCs w:val="0"/>
        </w:rPr>
        <w:t xml:space="preserve"> </w:t>
      </w:r>
      <w:r w:rsidR="0CCAC132">
        <w:rPr>
          <w:b w:val="0"/>
          <w:bCs w:val="0"/>
        </w:rPr>
        <w:t>node</w:t>
      </w:r>
      <w:r w:rsidR="0CCAC132">
        <w:rPr>
          <w:b w:val="0"/>
          <w:bCs w:val="0"/>
        </w:rPr>
        <w:t xml:space="preserve">/id, el id es </w:t>
      </w:r>
      <w:r w:rsidR="000E653D">
        <w:rPr>
          <w:b w:val="0"/>
          <w:bCs w:val="0"/>
        </w:rPr>
        <w:t>único</w:t>
      </w:r>
      <w:r w:rsidR="0CCAC132">
        <w:rPr>
          <w:b w:val="0"/>
          <w:bCs w:val="0"/>
        </w:rPr>
        <w:t xml:space="preserve"> y va </w:t>
      </w:r>
      <w:r w:rsidR="531D1A7A">
        <w:rPr>
          <w:b w:val="0"/>
          <w:bCs w:val="0"/>
        </w:rPr>
        <w:t>aumentándose</w:t>
      </w:r>
      <w:r w:rsidR="0CCAC132">
        <w:rPr>
          <w:b w:val="0"/>
          <w:bCs w:val="0"/>
        </w:rPr>
        <w:t xml:space="preserve"> tantas veces se creen nodos en el s</w:t>
      </w:r>
      <w:r w:rsidR="7D4B0AE6">
        <w:rPr>
          <w:b w:val="0"/>
          <w:bCs w:val="0"/>
        </w:rPr>
        <w:t>itio.</w:t>
      </w:r>
    </w:p>
    <w:p w:rsidR="773436F4" w:rsidP="3F83DFE5" w:rsidRDefault="773436F4" w14:paraId="3158F866" w14:textId="179655A5">
      <w:pPr>
        <w:pStyle w:val="ListParagraph"/>
        <w:bidi w:val="0"/>
        <w:spacing w:before="0" w:beforeAutospacing="off" w:after="160" w:afterAutospacing="off" w:line="279" w:lineRule="auto"/>
        <w:ind w:left="720" w:right="0"/>
        <w:jc w:val="both"/>
        <w:rPr>
          <w:b w:val="0"/>
          <w:bCs w:val="0"/>
        </w:rPr>
      </w:pPr>
    </w:p>
    <w:p w:rsidR="67409046" w:rsidP="3F83DFE5" w:rsidRDefault="67409046" w14:paraId="454E2A95" w14:textId="23F9568E">
      <w:pPr>
        <w:pStyle w:val="ListParagraph"/>
        <w:bidi w:val="0"/>
        <w:spacing w:before="0" w:beforeAutospacing="off" w:after="160" w:afterAutospacing="off" w:line="279" w:lineRule="auto"/>
        <w:ind w:left="720" w:right="0"/>
        <w:jc w:val="both"/>
        <w:rPr>
          <w:b w:val="0"/>
          <w:bCs w:val="0"/>
          <w:color w:val="auto"/>
        </w:rPr>
      </w:pPr>
      <w:r w:rsidR="67409046">
        <w:rPr>
          <w:b w:val="0"/>
          <w:bCs w:val="0"/>
        </w:rPr>
        <w:t xml:space="preserve">Esta </w:t>
      </w:r>
      <w:r w:rsidR="67409046">
        <w:rPr>
          <w:b w:val="0"/>
          <w:bCs w:val="0"/>
        </w:rPr>
        <w:t>url</w:t>
      </w:r>
      <w:r w:rsidR="27D90658">
        <w:rPr>
          <w:b w:val="0"/>
          <w:bCs w:val="0"/>
        </w:rPr>
        <w:t xml:space="preserve"> generada,</w:t>
      </w:r>
      <w:r w:rsidR="67409046">
        <w:rPr>
          <w:b w:val="0"/>
          <w:bCs w:val="0"/>
        </w:rPr>
        <w:t xml:space="preserve"> </w:t>
      </w:r>
      <w:r w:rsidR="67409046">
        <w:rPr>
          <w:b w:val="0"/>
          <w:bCs w:val="0"/>
        </w:rPr>
        <w:t>drupal</w:t>
      </w:r>
      <w:r w:rsidR="67409046">
        <w:rPr>
          <w:b w:val="0"/>
          <w:bCs w:val="0"/>
        </w:rPr>
        <w:t xml:space="preserve"> lo maneja internamente, pero existe la posibilidad de agregarle una </w:t>
      </w:r>
      <w:r w:rsidR="67409046">
        <w:rPr>
          <w:b w:val="0"/>
          <w:bCs w:val="0"/>
        </w:rPr>
        <w:t>url</w:t>
      </w:r>
      <w:r w:rsidR="67409046">
        <w:rPr>
          <w:b w:val="0"/>
          <w:bCs w:val="0"/>
        </w:rPr>
        <w:t xml:space="preserve"> más amigable </w:t>
      </w:r>
      <w:r w:rsidR="2F9D7C82">
        <w:rPr>
          <w:b w:val="0"/>
          <w:bCs w:val="0"/>
        </w:rPr>
        <w:t>con los</w:t>
      </w:r>
      <w:r w:rsidR="71B54E01">
        <w:rPr>
          <w:b w:val="0"/>
          <w:bCs w:val="0"/>
        </w:rPr>
        <w:t xml:space="preserve"> llamados</w:t>
      </w:r>
      <w:r w:rsidR="2F9D7C82">
        <w:rPr>
          <w:b w:val="0"/>
          <w:bCs w:val="0"/>
        </w:rPr>
        <w:t xml:space="preserve"> </w:t>
      </w:r>
      <w:r w:rsidRPr="3F83DFE5" w:rsidR="2F9D7C82">
        <w:rPr>
          <w:b w:val="1"/>
          <w:bCs w:val="1"/>
        </w:rPr>
        <w:t>alias</w:t>
      </w:r>
      <w:r w:rsidR="2F9D7C82">
        <w:rPr>
          <w:b w:val="0"/>
          <w:bCs w:val="0"/>
        </w:rPr>
        <w:t xml:space="preserve">, </w:t>
      </w:r>
      <w:r w:rsidR="6C8C74DF">
        <w:rPr>
          <w:b w:val="0"/>
          <w:bCs w:val="0"/>
        </w:rPr>
        <w:t xml:space="preserve">este módulo viene incluido en el núcleo de </w:t>
      </w:r>
      <w:r w:rsidR="6C8C74DF">
        <w:rPr>
          <w:b w:val="0"/>
          <w:bCs w:val="0"/>
        </w:rPr>
        <w:t>drupal</w:t>
      </w:r>
      <w:r w:rsidR="6C8C74DF">
        <w:rPr>
          <w:b w:val="0"/>
          <w:bCs w:val="0"/>
        </w:rPr>
        <w:t xml:space="preserve">, por lo que para la </w:t>
      </w:r>
      <w:r w:rsidR="50B14AE7">
        <w:rPr>
          <w:b w:val="0"/>
          <w:bCs w:val="0"/>
        </w:rPr>
        <w:t>configuración</w:t>
      </w:r>
      <w:r w:rsidR="6C8C74DF">
        <w:rPr>
          <w:b w:val="0"/>
          <w:bCs w:val="0"/>
        </w:rPr>
        <w:t xml:space="preserve"> iremos a </w:t>
      </w:r>
      <w:r w:rsidRPr="3F83DFE5" w:rsidR="6C8C74DF">
        <w:rPr>
          <w:b w:val="1"/>
          <w:bCs w:val="1"/>
          <w:color w:val="215E99" w:themeColor="text2" w:themeTint="BF" w:themeShade="FF"/>
        </w:rPr>
        <w:t>menú de administración-&gt;</w:t>
      </w:r>
      <w:r w:rsidRPr="3F83DFE5" w:rsidR="52A8DC93">
        <w:rPr>
          <w:b w:val="1"/>
          <w:bCs w:val="1"/>
          <w:color w:val="215E99" w:themeColor="text2" w:themeTint="BF" w:themeShade="FF"/>
        </w:rPr>
        <w:t>Configuración-&gt;Búsqueda y meta datos-&gt;Alias de URL</w:t>
      </w:r>
      <w:r w:rsidRPr="3F83DFE5" w:rsidR="0EA3FF40">
        <w:rPr>
          <w:b w:val="0"/>
          <w:bCs w:val="0"/>
          <w:color w:val="auto"/>
        </w:rPr>
        <w:t xml:space="preserve">, podemos agregar un alias para el contenido creado anteriormente, </w:t>
      </w:r>
      <w:r w:rsidRPr="3F83DFE5" w:rsidR="6CED6CF8">
        <w:rPr>
          <w:b w:val="0"/>
          <w:bCs w:val="0"/>
          <w:color w:val="auto"/>
        </w:rPr>
        <w:t>habíamos</w:t>
      </w:r>
      <w:r w:rsidRPr="3F83DFE5" w:rsidR="0EA3FF40">
        <w:rPr>
          <w:b w:val="0"/>
          <w:bCs w:val="0"/>
          <w:color w:val="auto"/>
        </w:rPr>
        <w:t xml:space="preserve"> visto que su </w:t>
      </w:r>
      <w:r w:rsidRPr="3F83DFE5" w:rsidR="0EA3FF40">
        <w:rPr>
          <w:b w:val="0"/>
          <w:bCs w:val="0"/>
          <w:color w:val="auto"/>
        </w:rPr>
        <w:t>url</w:t>
      </w:r>
      <w:r w:rsidRPr="3F83DFE5" w:rsidR="0EA3FF40">
        <w:rPr>
          <w:b w:val="0"/>
          <w:bCs w:val="0"/>
          <w:color w:val="auto"/>
        </w:rPr>
        <w:t xml:space="preserve"> fue </w:t>
      </w:r>
      <w:r w:rsidRPr="3F83DFE5" w:rsidR="0EA3FF40">
        <w:rPr>
          <w:b w:val="0"/>
          <w:bCs w:val="0"/>
          <w:color w:val="auto"/>
        </w:rPr>
        <w:t>node</w:t>
      </w:r>
      <w:r w:rsidRPr="3F83DFE5" w:rsidR="0EA3FF40">
        <w:rPr>
          <w:b w:val="0"/>
          <w:bCs w:val="0"/>
          <w:color w:val="auto"/>
        </w:rPr>
        <w:t xml:space="preserve">/1, entonces agregamos una </w:t>
      </w:r>
      <w:r w:rsidRPr="3F83DFE5" w:rsidR="0EA3FF40">
        <w:rPr>
          <w:b w:val="0"/>
          <w:bCs w:val="0"/>
          <w:color w:val="auto"/>
        </w:rPr>
        <w:t>url</w:t>
      </w:r>
      <w:r w:rsidRPr="3F83DFE5" w:rsidR="0EA3FF40">
        <w:rPr>
          <w:b w:val="0"/>
          <w:bCs w:val="0"/>
          <w:color w:val="auto"/>
        </w:rPr>
        <w:t xml:space="preserve"> más identificatoria,</w:t>
      </w:r>
      <w:r w:rsidRPr="3F83DFE5" w:rsidR="7096514D">
        <w:rPr>
          <w:b w:val="0"/>
          <w:bCs w:val="0"/>
          <w:color w:val="auto"/>
        </w:rPr>
        <w:t xml:space="preserve"> en el botón "Añadir alias" ponemos la ruta del sistema y el alias que queramos, guardamos y </w:t>
      </w:r>
      <w:r w:rsidRPr="3F83DFE5" w:rsidR="48A001DD">
        <w:rPr>
          <w:b w:val="0"/>
          <w:bCs w:val="0"/>
          <w:color w:val="auto"/>
        </w:rPr>
        <w:t xml:space="preserve">nos queda </w:t>
      </w:r>
      <w:r w:rsidRPr="3F83DFE5" w:rsidR="0EA3FF40">
        <w:rPr>
          <w:b w:val="0"/>
          <w:bCs w:val="0"/>
          <w:color w:val="auto"/>
        </w:rPr>
        <w:t>como se muest</w:t>
      </w:r>
      <w:r w:rsidRPr="3F83DFE5" w:rsidR="4B063835">
        <w:rPr>
          <w:b w:val="0"/>
          <w:bCs w:val="0"/>
          <w:color w:val="auto"/>
        </w:rPr>
        <w:t xml:space="preserve">ra en la </w:t>
      </w:r>
      <w:r w:rsidRPr="3F83DFE5" w:rsidR="07069466">
        <w:rPr>
          <w:b w:val="0"/>
          <w:bCs w:val="0"/>
          <w:color w:val="auto"/>
        </w:rPr>
        <w:t xml:space="preserve">siguiente </w:t>
      </w:r>
      <w:r w:rsidRPr="3F83DFE5" w:rsidR="4B063835">
        <w:rPr>
          <w:b w:val="0"/>
          <w:bCs w:val="0"/>
          <w:color w:val="auto"/>
        </w:rPr>
        <w:t>imagen</w:t>
      </w:r>
      <w:r w:rsidRPr="3F83DFE5" w:rsidR="78411585">
        <w:rPr>
          <w:b w:val="0"/>
          <w:bCs w:val="0"/>
          <w:color w:val="auto"/>
        </w:rPr>
        <w:t>.</w:t>
      </w:r>
    </w:p>
    <w:p w:rsidR="4B063835" w:rsidP="3F83DFE5" w:rsidRDefault="4B063835" w14:paraId="61ECCD48" w14:textId="7A971E96">
      <w:pPr>
        <w:pStyle w:val="ListParagraph"/>
        <w:bidi w:val="0"/>
        <w:spacing w:before="0" w:beforeAutospacing="off" w:after="160" w:afterAutospacing="off" w:line="279" w:lineRule="auto"/>
        <w:ind w:left="720" w:right="0"/>
        <w:jc w:val="both"/>
        <w:rPr>
          <w:b w:val="0"/>
          <w:bCs w:val="0"/>
          <w:color w:val="auto"/>
        </w:rPr>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DBC1091" wp14:editId="044E1E0C">
                <wp:extent xmlns:wp="http://schemas.openxmlformats.org/drawingml/2006/wordprocessingDrawing" cx="5723890" cy="2085975"/>
                <wp:effectExtent xmlns:wp="http://schemas.openxmlformats.org/drawingml/2006/wordprocessingDrawing" l="0" t="0" r="0" b="9525"/>
                <wp:docPr xmlns:wp="http://schemas.openxmlformats.org/drawingml/2006/wordprocessingDrawing" id="1325282324"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085975"/>
                          <a:chOff x="0" y="0"/>
                          <a:chExt cx="5723890" cy="2085975"/>
                        </a:xfrm>
                      </wpg:grpSpPr>
                      <pic:pic xmlns:pic="http://schemas.openxmlformats.org/drawingml/2006/picture">
                        <pic:nvPicPr>
                          <pic:cNvPr id="1" name="Imagen 1"/>
                          <pic:cNvPicPr>
                            <a:picLocks noChangeAspect="1"/>
                          </pic:cNvPicPr>
                        </pic:nvPicPr>
                        <pic:blipFill>
                          <a:blip xmlns:r="http://schemas.openxmlformats.org/officeDocument/2006/relationships" r:embed="R04e22ad57b51401b"/>
                          <a:stretch>
                            <a:fillRect/>
                          </a:stretch>
                        </pic:blipFill>
                        <pic:spPr>
                          <a:xfrm>
                            <a:off x="0" y="0"/>
                            <a:ext cx="5723890" cy="2085975"/>
                          </a:xfrm>
                          <a:prstGeom prst="rect">
                            <a:avLst/>
                          </a:prstGeom>
                        </pic:spPr>
                      </pic:pic>
                      <wps:wsp xmlns:wps="http://schemas.microsoft.com/office/word/2010/wordprocessingShape">
                        <wps:cNvPr id="2" name="Rectángulo 2"/>
                        <wps:cNvSpPr/>
                        <wps:spPr>
                          <a:xfrm>
                            <a:off x="156845" y="1662112"/>
                            <a:ext cx="5250181" cy="24384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079DC93D">
        <w:rPr/>
        <w:t>Es recomendable que el alias no contenga espacios</w:t>
      </w:r>
      <w:r w:rsidR="76F6A6BE">
        <w:rPr/>
        <w:t>,</w:t>
      </w:r>
      <w:r w:rsidR="079DC93D">
        <w:rPr/>
        <w:t xml:space="preserve"> caracteres especiales, mayúsculas ni tildes.</w:t>
      </w:r>
    </w:p>
    <w:p w:rsidR="4B063835" w:rsidP="3F83DFE5" w:rsidRDefault="4B063835" w14:paraId="1ED6DF37" w14:textId="5E69F311">
      <w:pPr>
        <w:pStyle w:val="ListParagraph"/>
        <w:bidi w:val="0"/>
        <w:spacing w:before="0" w:beforeAutospacing="off" w:after="160" w:afterAutospacing="off" w:line="279" w:lineRule="auto"/>
        <w:ind w:left="720" w:right="0"/>
        <w:jc w:val="both"/>
        <w:rPr>
          <w:b w:val="0"/>
          <w:bCs w:val="0"/>
          <w:color w:val="auto"/>
        </w:rPr>
      </w:pPr>
      <w:r w:rsidRPr="3F83DFE5" w:rsidR="4B063835">
        <w:rPr>
          <w:b w:val="0"/>
          <w:bCs w:val="0"/>
          <w:color w:val="auto"/>
        </w:rPr>
        <w:t xml:space="preserve">Si volvemos </w:t>
      </w:r>
      <w:r w:rsidRPr="3F83DFE5" w:rsidR="15607749">
        <w:rPr>
          <w:b w:val="0"/>
          <w:bCs w:val="0"/>
          <w:color w:val="auto"/>
        </w:rPr>
        <w:t>a la edición de</w:t>
      </w:r>
      <w:r w:rsidRPr="3F83DFE5" w:rsidR="1DFB386C">
        <w:rPr>
          <w:b w:val="0"/>
          <w:bCs w:val="0"/>
          <w:color w:val="auto"/>
        </w:rPr>
        <w:t xml:space="preserve">l contenido, </w:t>
      </w:r>
      <w:r w:rsidRPr="3F83DFE5" w:rsidR="1D78A9E9">
        <w:rPr>
          <w:b w:val="0"/>
          <w:bCs w:val="0"/>
          <w:color w:val="auto"/>
        </w:rPr>
        <w:t xml:space="preserve">vemos que </w:t>
      </w:r>
      <w:r w:rsidRPr="3F83DFE5" w:rsidR="0FFD1163">
        <w:rPr>
          <w:b w:val="0"/>
          <w:bCs w:val="0"/>
          <w:color w:val="auto"/>
        </w:rPr>
        <w:t xml:space="preserve">su alias ya </w:t>
      </w:r>
      <w:r w:rsidRPr="3F83DFE5" w:rsidR="1D78A9E9">
        <w:rPr>
          <w:b w:val="0"/>
          <w:bCs w:val="0"/>
          <w:color w:val="auto"/>
        </w:rPr>
        <w:t>fue agregado</w:t>
      </w:r>
    </w:p>
    <w:p w:rsidR="1D78A9E9" w:rsidP="3F83DFE5" w:rsidRDefault="1D78A9E9" w14:paraId="5EA64905" w14:textId="7405280A">
      <w:pPr>
        <w:pStyle w:val="ListParagraph"/>
        <w:bidi w:val="0"/>
        <w:spacing w:before="0" w:beforeAutospacing="off" w:after="160" w:afterAutospacing="off" w:line="279" w:lineRule="auto"/>
        <w:ind w:left="720" w:right="0"/>
        <w:jc w:val="both"/>
        <w:rPr>
          <w:b w:val="0"/>
          <w:bCs w:val="0"/>
          <w:color w:val="auto"/>
        </w:rPr>
      </w:pPr>
      <w:r w:rsidR="1D78A9E9">
        <w:drawing>
          <wp:inline wp14:editId="6F545724" wp14:anchorId="595D8E62">
            <wp:extent cx="5724524" cy="3162300"/>
            <wp:effectExtent l="0" t="0" r="0" b="0"/>
            <wp:docPr id="1885462324" name="" title=""/>
            <wp:cNvGraphicFramePr>
              <a:graphicFrameLocks noChangeAspect="1"/>
            </wp:cNvGraphicFramePr>
            <a:graphic>
              <a:graphicData uri="http://schemas.openxmlformats.org/drawingml/2006/picture">
                <pic:pic>
                  <pic:nvPicPr>
                    <pic:cNvPr id="0" name=""/>
                    <pic:cNvPicPr/>
                  </pic:nvPicPr>
                  <pic:blipFill>
                    <a:blip r:embed="Rae3529775a35442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162300"/>
                    </a:xfrm>
                    <a:prstGeom prst="rect">
                      <a:avLst/>
                    </a:prstGeom>
                  </pic:spPr>
                </pic:pic>
              </a:graphicData>
            </a:graphic>
          </wp:inline>
        </w:drawing>
      </w:r>
      <w:r w:rsidRPr="3F83DFE5" w:rsidR="1D78A9E9">
        <w:rPr>
          <w:b w:val="0"/>
          <w:bCs w:val="0"/>
          <w:color w:val="auto"/>
        </w:rPr>
        <w:t xml:space="preserve">le damos guardar y veremos </w:t>
      </w:r>
      <w:r w:rsidRPr="3F83DFE5" w:rsidR="3A15405E">
        <w:rPr>
          <w:b w:val="0"/>
          <w:bCs w:val="0"/>
          <w:color w:val="auto"/>
        </w:rPr>
        <w:t xml:space="preserve">la </w:t>
      </w:r>
      <w:r w:rsidRPr="3F83DFE5" w:rsidR="3A15405E">
        <w:rPr>
          <w:b w:val="0"/>
          <w:bCs w:val="0"/>
          <w:color w:val="auto"/>
        </w:rPr>
        <w:t>url</w:t>
      </w:r>
      <w:r w:rsidRPr="3F83DFE5" w:rsidR="3A15405E">
        <w:rPr>
          <w:b w:val="0"/>
          <w:bCs w:val="0"/>
          <w:color w:val="auto"/>
        </w:rPr>
        <w:t xml:space="preserve"> con el alias configurado</w:t>
      </w:r>
    </w:p>
    <w:p w:rsidR="1D78A9E9" w:rsidP="3F83DFE5" w:rsidRDefault="1D78A9E9" w14:paraId="307C09B5" w14:textId="4A20E9F0">
      <w:pPr>
        <w:pStyle w:val="ListParagraph"/>
        <w:bidi w:val="0"/>
        <w:spacing w:before="0" w:beforeAutospacing="off" w:after="160" w:afterAutospacing="off" w:line="279" w:lineRule="auto"/>
        <w:ind w:left="720" w:right="0"/>
        <w:jc w:val="both"/>
      </w:pPr>
      <w:r w:rsidR="1D78A9E9">
        <w:drawing>
          <wp:inline wp14:editId="0001654D" wp14:anchorId="53C5FDFD">
            <wp:extent cx="5724524" cy="2838450"/>
            <wp:effectExtent l="0" t="0" r="0" b="0"/>
            <wp:docPr id="1706234547" name="" title=""/>
            <wp:cNvGraphicFramePr>
              <a:graphicFrameLocks noChangeAspect="1"/>
            </wp:cNvGraphicFramePr>
            <a:graphic>
              <a:graphicData uri="http://schemas.openxmlformats.org/drawingml/2006/picture">
                <pic:pic>
                  <pic:nvPicPr>
                    <pic:cNvPr id="0" name=""/>
                    <pic:cNvPicPr/>
                  </pic:nvPicPr>
                  <pic:blipFill>
                    <a:blip r:embed="R79d1f9649b1a4cc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838450"/>
                    </a:xfrm>
                    <a:prstGeom prst="rect">
                      <a:avLst/>
                    </a:prstGeom>
                  </pic:spPr>
                </pic:pic>
              </a:graphicData>
            </a:graphic>
          </wp:inline>
        </w:drawing>
      </w:r>
    </w:p>
    <w:p w:rsidR="2580F48E" w:rsidP="3F83DFE5" w:rsidRDefault="2580F48E" w14:paraId="7A592BBB" w14:textId="7939D1BA">
      <w:pPr>
        <w:pStyle w:val="ListParagraph"/>
        <w:bidi w:val="0"/>
        <w:spacing w:before="0" w:beforeAutospacing="off" w:after="160" w:afterAutospacing="off" w:line="279" w:lineRule="auto"/>
        <w:ind w:left="720" w:right="0"/>
        <w:jc w:val="both"/>
      </w:pPr>
      <w:r w:rsidRPr="3F83DFE5" w:rsidR="5EA95578">
        <w:rPr>
          <w:b w:val="1"/>
          <w:bCs w:val="1"/>
        </w:rPr>
        <w:t xml:space="preserve">4.3. </w:t>
      </w:r>
      <w:r w:rsidRPr="3F83DFE5" w:rsidR="2580F48E">
        <w:rPr>
          <w:b w:val="1"/>
          <w:bCs w:val="1"/>
        </w:rPr>
        <w:t xml:space="preserve">Alias </w:t>
      </w:r>
      <w:r w:rsidRPr="3F83DFE5" w:rsidR="46DE8BF8">
        <w:rPr>
          <w:b w:val="1"/>
          <w:bCs w:val="1"/>
        </w:rPr>
        <w:t>automátic</w:t>
      </w:r>
      <w:r w:rsidRPr="3F83DFE5" w:rsidR="2580F48E">
        <w:rPr>
          <w:b w:val="1"/>
          <w:bCs w:val="1"/>
        </w:rPr>
        <w:t>o</w:t>
      </w:r>
      <w:r w:rsidRPr="3F83DFE5" w:rsidR="2580F48E">
        <w:rPr>
          <w:b w:val="1"/>
          <w:bCs w:val="1"/>
        </w:rPr>
        <w:t xml:space="preserve"> para un Tipo de contenido</w:t>
      </w:r>
    </w:p>
    <w:p w:rsidR="0E9DA950" w:rsidP="3F83DFE5" w:rsidRDefault="0E9DA950" w14:paraId="5D23F51A" w14:textId="37DC8B0D">
      <w:pPr>
        <w:pStyle w:val="ListParagraph"/>
        <w:bidi w:val="0"/>
        <w:spacing w:before="0" w:beforeAutospacing="off" w:after="160" w:afterAutospacing="off" w:line="279" w:lineRule="auto"/>
        <w:ind w:left="720" w:right="0"/>
        <w:jc w:val="both"/>
        <w:rPr>
          <w:b w:val="0"/>
          <w:bCs w:val="0"/>
        </w:rPr>
      </w:pPr>
      <w:r w:rsidR="0E9DA950">
        <w:rPr>
          <w:b w:val="0"/>
          <w:bCs w:val="0"/>
        </w:rPr>
        <w:t xml:space="preserve">Anteriormente se mostró de como agregar un alias para un contenido, </w:t>
      </w:r>
      <w:r w:rsidR="3604C752">
        <w:rPr>
          <w:b w:val="0"/>
          <w:bCs w:val="0"/>
        </w:rPr>
        <w:t xml:space="preserve">pero será un tanto tedioso de agregar para cada contenido, </w:t>
      </w:r>
      <w:r w:rsidR="040D5FA1">
        <w:rPr>
          <w:b w:val="0"/>
          <w:bCs w:val="0"/>
        </w:rPr>
        <w:t>así</w:t>
      </w:r>
      <w:r w:rsidR="3604C752">
        <w:rPr>
          <w:b w:val="0"/>
          <w:bCs w:val="0"/>
        </w:rPr>
        <w:t xml:space="preserve"> que agregaremos el </w:t>
      </w:r>
      <w:r w:rsidR="3A56547D">
        <w:rPr>
          <w:b w:val="0"/>
          <w:bCs w:val="0"/>
        </w:rPr>
        <w:t>módulo</w:t>
      </w:r>
      <w:r w:rsidR="3604C752">
        <w:rPr>
          <w:b w:val="0"/>
          <w:bCs w:val="0"/>
        </w:rPr>
        <w:t xml:space="preserve"> </w:t>
      </w:r>
      <w:r w:rsidR="3604C752">
        <w:rPr>
          <w:b w:val="0"/>
          <w:bCs w:val="0"/>
        </w:rPr>
        <w:t>Pathauto</w:t>
      </w:r>
      <w:r w:rsidR="3604C752">
        <w:rPr>
          <w:b w:val="0"/>
          <w:bCs w:val="0"/>
        </w:rPr>
        <w:t>, que nos proporcionará patrones para agregar</w:t>
      </w:r>
      <w:r w:rsidR="03B55EB7">
        <w:rPr>
          <w:b w:val="0"/>
          <w:bCs w:val="0"/>
        </w:rPr>
        <w:t xml:space="preserve"> alias</w:t>
      </w:r>
      <w:r w:rsidR="3604C752">
        <w:rPr>
          <w:b w:val="0"/>
          <w:bCs w:val="0"/>
        </w:rPr>
        <w:t xml:space="preserve"> automáticamente</w:t>
      </w:r>
      <w:r w:rsidR="3604C752">
        <w:rPr>
          <w:b w:val="0"/>
          <w:bCs w:val="0"/>
        </w:rPr>
        <w:t xml:space="preserve"> </w:t>
      </w:r>
      <w:r w:rsidR="20AB66D0">
        <w:rPr>
          <w:b w:val="0"/>
          <w:bCs w:val="0"/>
        </w:rPr>
        <w:t>para</w:t>
      </w:r>
      <w:r w:rsidR="3604C752">
        <w:rPr>
          <w:b w:val="0"/>
          <w:bCs w:val="0"/>
        </w:rPr>
        <w:t xml:space="preserve"> un Tipo de contenido específico</w:t>
      </w:r>
      <w:r w:rsidR="59B269BA">
        <w:rPr>
          <w:b w:val="0"/>
          <w:bCs w:val="0"/>
        </w:rPr>
        <w:t>.</w:t>
      </w:r>
    </w:p>
    <w:p w:rsidR="0BACC9C3" w:rsidP="3F83DFE5" w:rsidRDefault="0BACC9C3" w14:paraId="1CEC6FC2" w14:textId="2376C3E9">
      <w:pPr>
        <w:pStyle w:val="ListParagraph"/>
        <w:bidi w:val="0"/>
        <w:spacing w:before="0" w:beforeAutospacing="off" w:after="160" w:afterAutospacing="off" w:line="279" w:lineRule="auto"/>
        <w:ind w:left="720" w:right="0"/>
        <w:jc w:val="both"/>
        <w:rPr>
          <w:b w:val="0"/>
          <w:bCs w:val="0"/>
        </w:rPr>
      </w:pPr>
      <w:r w:rsidR="0BACC9C3">
        <w:rPr>
          <w:b w:val="0"/>
          <w:bCs w:val="0"/>
        </w:rPr>
        <w:t xml:space="preserve">Este módulo está disponible en </w:t>
      </w:r>
      <w:hyperlink r:id="Rb6147f015cf34297">
        <w:r w:rsidRPr="3F83DFE5" w:rsidR="0BACC9C3">
          <w:rPr>
            <w:rStyle w:val="Hyperlink"/>
            <w:b w:val="0"/>
            <w:bCs w:val="0"/>
          </w:rPr>
          <w:t>https://www.drupal.org/project/pathauto</w:t>
        </w:r>
      </w:hyperlink>
      <w:r w:rsidR="0BACC9C3">
        <w:rPr>
          <w:b w:val="0"/>
          <w:bCs w:val="0"/>
        </w:rPr>
        <w:t xml:space="preserve"> </w:t>
      </w:r>
    </w:p>
    <w:p w:rsidR="0BACC9C3" w:rsidP="3F83DFE5" w:rsidRDefault="0BACC9C3" w14:paraId="1F772F6A" w14:textId="37D6EEEF">
      <w:pPr>
        <w:pStyle w:val="ListParagraph"/>
        <w:bidi w:val="0"/>
        <w:spacing w:before="0" w:beforeAutospacing="off" w:after="160" w:afterAutospacing="off" w:line="279" w:lineRule="auto"/>
        <w:ind w:left="720" w:right="0"/>
        <w:jc w:val="both"/>
        <w:rPr>
          <w:b w:val="0"/>
          <w:bCs w:val="0"/>
        </w:rPr>
      </w:pPr>
      <w:r w:rsidR="0BACC9C3">
        <w:rPr>
          <w:b w:val="0"/>
          <w:bCs w:val="0"/>
        </w:rPr>
        <w:t xml:space="preserve">Procedemos a descargar e instalar el módulo con los siguientes comandos </w:t>
      </w:r>
    </w:p>
    <w:p w:rsidR="773436F4" w:rsidP="3F83DFE5" w:rsidRDefault="773436F4" w14:paraId="6E3525C2" w14:textId="42390534">
      <w:pPr>
        <w:pStyle w:val="ListParagraph"/>
        <w:bidi w:val="0"/>
        <w:spacing w:before="0" w:beforeAutospacing="off" w:after="160" w:afterAutospacing="off" w:line="279" w:lineRule="auto"/>
        <w:ind w:left="720" w:right="0"/>
        <w:jc w:val="both"/>
        <w:rPr>
          <w:rFonts w:ascii="Consolas" w:hAnsi="Consolas" w:eastAsia="Consolas" w:cs="Consolas"/>
          <w:b w:val="0"/>
          <w:bCs w:val="0"/>
        </w:rPr>
      </w:pPr>
    </w:p>
    <w:p w:rsidR="1C15FC8E" w:rsidP="3F83DFE5" w:rsidRDefault="1C15FC8E" w14:paraId="055C75DE" w14:textId="7AA334DA">
      <w:pPr>
        <w:pStyle w:val="ListParagraph"/>
        <w:bidi w:val="0"/>
        <w:spacing w:before="0" w:beforeAutospacing="off" w:after="160" w:afterAutospacing="off" w:line="279" w:lineRule="auto"/>
        <w:ind w:left="720" w:right="0"/>
        <w:jc w:val="both"/>
        <w:rPr>
          <w:rFonts w:ascii="Consolas" w:hAnsi="Consolas" w:eastAsia="Consolas" w:cs="Consolas"/>
          <w:b w:val="0"/>
          <w:bCs w:val="0"/>
        </w:rPr>
      </w:pPr>
      <w:r w:rsidRPr="3F83DFE5" w:rsidR="1C15FC8E">
        <w:rPr>
          <w:rFonts w:ascii="Consolas" w:hAnsi="Consolas" w:eastAsia="Consolas" w:cs="Consolas"/>
          <w:b w:val="0"/>
          <w:bCs w:val="0"/>
        </w:rPr>
        <w:t>composer</w:t>
      </w:r>
      <w:r w:rsidRPr="3F83DFE5" w:rsidR="1C15FC8E">
        <w:rPr>
          <w:rFonts w:ascii="Consolas" w:hAnsi="Consolas" w:eastAsia="Consolas" w:cs="Consolas"/>
          <w:b w:val="0"/>
          <w:bCs w:val="0"/>
        </w:rPr>
        <w:t xml:space="preserve"> </w:t>
      </w:r>
      <w:r w:rsidRPr="3F83DFE5" w:rsidR="1C15FC8E">
        <w:rPr>
          <w:rFonts w:ascii="Consolas" w:hAnsi="Consolas" w:eastAsia="Consolas" w:cs="Consolas"/>
          <w:b w:val="0"/>
          <w:bCs w:val="0"/>
        </w:rPr>
        <w:t>require</w:t>
      </w:r>
      <w:r w:rsidRPr="3F83DFE5" w:rsidR="1C15FC8E">
        <w:rPr>
          <w:rFonts w:ascii="Consolas" w:hAnsi="Consolas" w:eastAsia="Consolas" w:cs="Consolas"/>
          <w:b w:val="0"/>
          <w:bCs w:val="0"/>
        </w:rPr>
        <w:t xml:space="preserve"> '</w:t>
      </w:r>
      <w:r w:rsidRPr="3F83DFE5" w:rsidR="1C15FC8E">
        <w:rPr>
          <w:rFonts w:ascii="Consolas" w:hAnsi="Consolas" w:eastAsia="Consolas" w:cs="Consolas"/>
          <w:b w:val="0"/>
          <w:bCs w:val="0"/>
        </w:rPr>
        <w:t>drupal</w:t>
      </w:r>
      <w:r w:rsidRPr="3F83DFE5" w:rsidR="1C15FC8E">
        <w:rPr>
          <w:rFonts w:ascii="Consolas" w:hAnsi="Consolas" w:eastAsia="Consolas" w:cs="Consolas"/>
          <w:b w:val="0"/>
          <w:bCs w:val="0"/>
        </w:rPr>
        <w:t>/</w:t>
      </w:r>
      <w:r w:rsidRPr="3F83DFE5" w:rsidR="1C15FC8E">
        <w:rPr>
          <w:rFonts w:ascii="Consolas" w:hAnsi="Consolas" w:eastAsia="Consolas" w:cs="Consolas"/>
          <w:b w:val="0"/>
          <w:bCs w:val="0"/>
        </w:rPr>
        <w:t>pathauto</w:t>
      </w:r>
      <w:r w:rsidRPr="3F83DFE5" w:rsidR="1C15FC8E">
        <w:rPr>
          <w:rFonts w:ascii="Consolas" w:hAnsi="Consolas" w:eastAsia="Consolas" w:cs="Consolas"/>
          <w:b w:val="0"/>
          <w:bCs w:val="0"/>
        </w:rPr>
        <w:t>:^1.12'</w:t>
      </w:r>
    </w:p>
    <w:p w:rsidR="1C15FC8E" w:rsidP="3F83DFE5" w:rsidRDefault="1C15FC8E" w14:paraId="0D194BBE" w14:textId="36A19C7B">
      <w:pPr>
        <w:pStyle w:val="ListParagraph"/>
        <w:bidi w:val="0"/>
        <w:spacing w:before="0" w:beforeAutospacing="off" w:after="160" w:afterAutospacing="off" w:line="279" w:lineRule="auto"/>
        <w:ind w:left="720" w:right="0"/>
        <w:jc w:val="both"/>
        <w:rPr>
          <w:rFonts w:ascii="Consolas" w:hAnsi="Consolas" w:eastAsia="Consolas" w:cs="Consolas"/>
          <w:b w:val="0"/>
          <w:bCs w:val="0"/>
        </w:rPr>
      </w:pPr>
      <w:r w:rsidRPr="3F83DFE5" w:rsidR="1C15FC8E">
        <w:rPr>
          <w:rFonts w:ascii="Consolas" w:hAnsi="Consolas" w:eastAsia="Consolas" w:cs="Consolas"/>
          <w:b w:val="0"/>
          <w:bCs w:val="0"/>
        </w:rPr>
        <w:t>ddev</w:t>
      </w:r>
      <w:r w:rsidRPr="3F83DFE5" w:rsidR="1C15FC8E">
        <w:rPr>
          <w:rFonts w:ascii="Consolas" w:hAnsi="Consolas" w:eastAsia="Consolas" w:cs="Consolas"/>
          <w:b w:val="0"/>
          <w:bCs w:val="0"/>
        </w:rPr>
        <w:t xml:space="preserve"> </w:t>
      </w:r>
      <w:r w:rsidRPr="3F83DFE5" w:rsidR="1C15FC8E">
        <w:rPr>
          <w:rFonts w:ascii="Consolas" w:hAnsi="Consolas" w:eastAsia="Consolas" w:cs="Consolas"/>
          <w:b w:val="0"/>
          <w:bCs w:val="0"/>
        </w:rPr>
        <w:t>drush</w:t>
      </w:r>
      <w:r w:rsidRPr="3F83DFE5" w:rsidR="1C15FC8E">
        <w:rPr>
          <w:rFonts w:ascii="Consolas" w:hAnsi="Consolas" w:eastAsia="Consolas" w:cs="Consolas"/>
          <w:b w:val="0"/>
          <w:bCs w:val="0"/>
        </w:rPr>
        <w:t xml:space="preserve"> en </w:t>
      </w:r>
      <w:r w:rsidRPr="3F83DFE5" w:rsidR="1C15FC8E">
        <w:rPr>
          <w:rFonts w:ascii="Consolas" w:hAnsi="Consolas" w:eastAsia="Consolas" w:cs="Consolas"/>
          <w:b w:val="0"/>
          <w:bCs w:val="0"/>
        </w:rPr>
        <w:t>pathauto</w:t>
      </w:r>
    </w:p>
    <w:p w:rsidR="1C15FC8E" w:rsidP="3F83DFE5" w:rsidRDefault="1C15FC8E" w14:paraId="66B9238A" w14:textId="4F5ECBFE">
      <w:pPr>
        <w:pStyle w:val="ListParagraph"/>
        <w:bidi w:val="0"/>
        <w:spacing w:before="0" w:beforeAutospacing="off" w:after="160" w:afterAutospacing="off" w:line="279" w:lineRule="auto"/>
        <w:ind w:left="720" w:right="0"/>
        <w:jc w:val="both"/>
        <w:rPr>
          <w:rFonts w:ascii="Consolas" w:hAnsi="Consolas" w:eastAsia="Consolas" w:cs="Consolas"/>
          <w:b w:val="0"/>
          <w:bCs w:val="0"/>
        </w:rPr>
      </w:pPr>
      <w:r w:rsidRPr="3F83DFE5" w:rsidR="1C15FC8E">
        <w:rPr>
          <w:rFonts w:ascii="Consolas" w:hAnsi="Consolas" w:eastAsia="Consolas" w:cs="Consolas"/>
          <w:b w:val="0"/>
          <w:bCs w:val="0"/>
        </w:rPr>
        <w:t>ddev</w:t>
      </w:r>
      <w:r w:rsidRPr="3F83DFE5" w:rsidR="1C15FC8E">
        <w:rPr>
          <w:rFonts w:ascii="Consolas" w:hAnsi="Consolas" w:eastAsia="Consolas" w:cs="Consolas"/>
          <w:b w:val="0"/>
          <w:bCs w:val="0"/>
        </w:rPr>
        <w:t xml:space="preserve"> </w:t>
      </w:r>
      <w:r w:rsidRPr="3F83DFE5" w:rsidR="1C15FC8E">
        <w:rPr>
          <w:rFonts w:ascii="Consolas" w:hAnsi="Consolas" w:eastAsia="Consolas" w:cs="Consolas"/>
          <w:b w:val="0"/>
          <w:bCs w:val="0"/>
        </w:rPr>
        <w:t>cr</w:t>
      </w:r>
    </w:p>
    <w:p w:rsidR="773436F4" w:rsidP="3F83DFE5" w:rsidRDefault="773436F4" w14:paraId="4A493DFC" w14:textId="7DD0AF6C">
      <w:pPr>
        <w:pStyle w:val="ListParagraph"/>
        <w:bidi w:val="0"/>
        <w:spacing w:before="0" w:beforeAutospacing="off" w:after="160" w:afterAutospacing="off" w:line="279" w:lineRule="auto"/>
        <w:ind w:left="720" w:right="0"/>
        <w:jc w:val="both"/>
        <w:rPr>
          <w:b w:val="1"/>
          <w:bCs w:val="1"/>
        </w:rPr>
      </w:pPr>
    </w:p>
    <w:p w:rsidR="1C15FC8E" w:rsidP="3F83DFE5" w:rsidRDefault="1C15FC8E" w14:paraId="7E80F46D" w14:textId="61313093">
      <w:pPr>
        <w:pStyle w:val="ListParagraph"/>
        <w:bidi w:val="0"/>
        <w:spacing w:before="0" w:beforeAutospacing="off" w:after="160" w:afterAutospacing="off" w:line="279" w:lineRule="auto"/>
        <w:ind w:left="720" w:right="0"/>
        <w:jc w:val="both"/>
        <w:rPr>
          <w:color w:val="0E2740" w:themeColor="text2" w:themeTint="80" w:themeShade="FF"/>
        </w:rPr>
      </w:pPr>
      <w:r w:rsidR="1C15FC8E">
        <w:rPr/>
        <w:t>Una vez instalado, iremos a</w:t>
      </w:r>
      <w:r w:rsidRPr="3F83DFE5" w:rsidR="1C15FC8E">
        <w:rPr>
          <w:color w:val="215E99" w:themeColor="text2" w:themeTint="BF" w:themeShade="FF"/>
        </w:rPr>
        <w:t xml:space="preserve"> </w:t>
      </w:r>
      <w:r w:rsidRPr="3F83DFE5" w:rsidR="1C15FC8E">
        <w:rPr>
          <w:b w:val="1"/>
          <w:bCs w:val="1"/>
          <w:color w:val="215E99" w:themeColor="text2" w:themeTint="BF" w:themeShade="FF"/>
        </w:rPr>
        <w:t xml:space="preserve">menú de administración-&gt;Configuración-&gt;Búsqueda y </w:t>
      </w:r>
      <w:r w:rsidRPr="3F83DFE5" w:rsidR="1C15FC8E">
        <w:rPr>
          <w:b w:val="1"/>
          <w:bCs w:val="1"/>
          <w:color w:val="215E99" w:themeColor="text2" w:themeTint="BF" w:themeShade="FF"/>
        </w:rPr>
        <w:t>meta datos</w:t>
      </w:r>
      <w:r w:rsidRPr="3F83DFE5" w:rsidR="1C15FC8E">
        <w:rPr>
          <w:b w:val="1"/>
          <w:bCs w:val="1"/>
          <w:color w:val="215E99" w:themeColor="text2" w:themeTint="BF" w:themeShade="FF"/>
        </w:rPr>
        <w:t>-&gt;</w:t>
      </w:r>
      <w:r w:rsidRPr="3F83DFE5" w:rsidR="2E841A4F">
        <w:rPr>
          <w:b w:val="1"/>
          <w:bCs w:val="1"/>
          <w:color w:val="215E99" w:themeColor="text2" w:themeTint="BF" w:themeShade="FF"/>
        </w:rPr>
        <w:t>Alias de URL-&gt;</w:t>
      </w:r>
      <w:r w:rsidRPr="3F83DFE5" w:rsidR="1C15FC8E">
        <w:rPr>
          <w:b w:val="1"/>
          <w:bCs w:val="1"/>
          <w:color w:val="215E99" w:themeColor="text2" w:themeTint="BF" w:themeShade="FF"/>
        </w:rPr>
        <w:t>Patterns</w:t>
      </w:r>
    </w:p>
    <w:p w:rsidR="66F92C1B" w:rsidP="3F83DFE5" w:rsidRDefault="66F92C1B" w14:paraId="3CC9A801" w14:textId="1F46AF38">
      <w:pPr>
        <w:pStyle w:val="ListParagraph"/>
        <w:bidi w:val="0"/>
        <w:spacing w:before="0" w:beforeAutospacing="off" w:after="160" w:afterAutospacing="off" w:line="279" w:lineRule="auto"/>
        <w:ind w:left="720" w:right="0"/>
        <w:jc w:val="both"/>
      </w:pPr>
      <w:r w:rsidR="66F92C1B">
        <w:rPr/>
        <w:t xml:space="preserve">Añadimos un nuevo patrón en "Añadir patrón </w:t>
      </w:r>
      <w:r w:rsidR="66F92C1B">
        <w:rPr/>
        <w:t>Pathauto</w:t>
      </w:r>
      <w:r w:rsidR="66F92C1B">
        <w:rPr/>
        <w:t>".</w:t>
      </w:r>
    </w:p>
    <w:p w:rsidR="413AF093" w:rsidP="3F83DFE5" w:rsidRDefault="413AF093" w14:paraId="36C22F7E" w14:textId="3CC997EB">
      <w:pPr>
        <w:pStyle w:val="ListParagraph"/>
        <w:bidi w:val="0"/>
        <w:spacing w:before="0" w:beforeAutospacing="off" w:after="160" w:afterAutospacing="off" w:line="279" w:lineRule="auto"/>
        <w:ind w:left="720" w:right="0"/>
        <w:jc w:val="both"/>
      </w:pPr>
      <w:r w:rsidR="413AF093">
        <w:drawing>
          <wp:inline wp14:editId="66AEE674" wp14:anchorId="793BB397">
            <wp:extent cx="5723890" cy="2571750"/>
            <wp:effectExtent l="0" t="0" r="0" b="0"/>
            <wp:docPr id="1616603373" name="" title=""/>
            <wp:cNvGraphicFramePr>
              <a:graphicFrameLocks noChangeAspect="1"/>
            </wp:cNvGraphicFramePr>
            <a:graphic>
              <a:graphicData uri="http://schemas.openxmlformats.org/drawingml/2006/picture">
                <pic:pic>
                  <pic:nvPicPr>
                    <pic:cNvPr id="0" name=""/>
                    <pic:cNvPicPr/>
                  </pic:nvPicPr>
                  <pic:blipFill>
                    <a:blip r:embed="Rdc2a061b40cf416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3890" cy="2571750"/>
                    </a:xfrm>
                    <a:prstGeom prst="rect">
                      <a:avLst/>
                    </a:prstGeom>
                  </pic:spPr>
                </pic:pic>
              </a:graphicData>
            </a:graphic>
          </wp:inline>
        </w:drawing>
      </w:r>
    </w:p>
    <w:p w:rsidR="648457D2" w:rsidP="3F83DFE5" w:rsidRDefault="648457D2" w14:paraId="129164B4" w14:textId="28882E24">
      <w:pPr>
        <w:pStyle w:val="ListParagraph"/>
        <w:bidi w:val="0"/>
        <w:spacing w:before="0" w:beforeAutospacing="off" w:after="160" w:afterAutospacing="off" w:line="279" w:lineRule="auto"/>
        <w:ind w:left="720" w:right="0"/>
        <w:jc w:val="both"/>
      </w:pPr>
      <w:r w:rsidR="648457D2">
        <w:rPr/>
        <w:t>Agregamos la configuración para el Tipo de contenido Artículo, agregar el patrón de ruta como /articulo/[</w:t>
      </w:r>
      <w:r w:rsidR="648457D2">
        <w:rPr/>
        <w:t>node:title</w:t>
      </w:r>
      <w:r w:rsidR="648457D2">
        <w:rPr/>
        <w:t xml:space="preserve">], esto se agregó a través de los comodines que están disponibles para su uso. Entonces, cada vez que se crea un contenido de tipo Artículo, se va a generar una </w:t>
      </w:r>
      <w:r w:rsidR="648457D2">
        <w:rPr/>
        <w:t>url</w:t>
      </w:r>
      <w:r w:rsidR="648457D2">
        <w:rPr/>
        <w:t xml:space="preserve"> con</w:t>
      </w:r>
      <w:r w:rsidR="3E51F056">
        <w:rPr/>
        <w:t xml:space="preserve"> artículo/ y</w:t>
      </w:r>
      <w:r w:rsidR="648457D2">
        <w:rPr/>
        <w:t xml:space="preserve"> el nombre del contenido.</w:t>
      </w:r>
      <w:r w:rsidR="651A9989">
        <w:rPr/>
        <w:t xml:space="preserve"> </w:t>
      </w:r>
      <w:r w:rsidR="0C76DB78">
        <w:rPr/>
        <w:t>Marcar el tipo de contenido al que se agregará el alias, marcamos Artículo.</w:t>
      </w:r>
    </w:p>
    <w:p w:rsidR="773436F4" w:rsidP="3F83DFE5" w:rsidRDefault="773436F4" w14:paraId="374CF102" w14:textId="3F7F03B2">
      <w:pPr>
        <w:pStyle w:val="ListParagraph"/>
        <w:suppressLineNumbers w:val="0"/>
        <w:bidi w:val="0"/>
        <w:spacing w:before="0" w:beforeAutospacing="off" w:after="160" w:afterAutospacing="off" w:line="279" w:lineRule="auto"/>
        <w:ind w:left="720" w:right="0"/>
        <w:jc w:val="both"/>
      </w:pPr>
      <w:r w:rsidR="1690D59C">
        <w:drawing>
          <wp:inline wp14:editId="0CCD36C4" wp14:anchorId="3A43C938">
            <wp:extent cx="5724524" cy="3086100"/>
            <wp:effectExtent l="0" t="0" r="0" b="0"/>
            <wp:docPr id="648028739" name="" title=""/>
            <wp:cNvGraphicFramePr>
              <a:graphicFrameLocks noChangeAspect="1"/>
            </wp:cNvGraphicFramePr>
            <a:graphic>
              <a:graphicData uri="http://schemas.openxmlformats.org/drawingml/2006/picture">
                <pic:pic>
                  <pic:nvPicPr>
                    <pic:cNvPr id="0" name=""/>
                    <pic:cNvPicPr/>
                  </pic:nvPicPr>
                  <pic:blipFill>
                    <a:blip r:embed="Rb5b2403feda84e9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86100"/>
                    </a:xfrm>
                    <a:prstGeom prst="rect">
                      <a:avLst/>
                    </a:prstGeom>
                  </pic:spPr>
                </pic:pic>
              </a:graphicData>
            </a:graphic>
          </wp:inline>
        </w:drawing>
      </w:r>
    </w:p>
    <w:p w:rsidR="4437F162" w:rsidP="3F83DFE5" w:rsidRDefault="4437F162" w14:paraId="0817D423" w14:textId="3FCE4AFD">
      <w:pPr>
        <w:pStyle w:val="ListParagraph"/>
        <w:suppressLineNumbers w:val="0"/>
        <w:bidi w:val="0"/>
        <w:spacing w:before="0" w:beforeAutospacing="off" w:after="160" w:afterAutospacing="off" w:line="279" w:lineRule="auto"/>
        <w:ind w:left="720" w:right="0"/>
        <w:jc w:val="both"/>
      </w:pPr>
      <w:r w:rsidR="4437F162">
        <w:rPr/>
        <w:t xml:space="preserve">Para demostrar crearemos un contenido </w:t>
      </w:r>
      <w:r w:rsidR="32B2D702">
        <w:rPr/>
        <w:t xml:space="preserve">con título Artículo </w:t>
      </w:r>
      <w:r w:rsidR="28B017F3">
        <w:rPr/>
        <w:t>3</w:t>
      </w:r>
      <w:r w:rsidR="6F7D909D">
        <w:rPr/>
        <w:t xml:space="preserve">, vemos que genera </w:t>
      </w:r>
      <w:r w:rsidR="6F7D909D">
        <w:rPr/>
        <w:t>automaticamente</w:t>
      </w:r>
      <w:r w:rsidR="6F7D909D">
        <w:rPr/>
        <w:t xml:space="preserve"> la </w:t>
      </w:r>
      <w:r w:rsidR="6F7D909D">
        <w:rPr/>
        <w:t>url</w:t>
      </w:r>
      <w:r w:rsidR="6F7D909D">
        <w:rPr/>
        <w:t xml:space="preserve"> de forma /articulo/nombre del contenido.</w:t>
      </w:r>
    </w:p>
    <w:p w:rsidR="72E51F52" w:rsidP="3F83DFE5" w:rsidRDefault="72E51F52" w14:paraId="10C57D6C" w14:textId="21042215">
      <w:pPr>
        <w:pStyle w:val="ListParagraph"/>
        <w:bidi w:val="0"/>
        <w:spacing w:before="0" w:beforeAutospacing="off" w:after="160" w:afterAutospacing="off" w:line="279" w:lineRule="auto"/>
        <w:ind w:left="720" w:right="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7FB223A" wp14:editId="570870AD">
                <wp:extent xmlns:wp="http://schemas.openxmlformats.org/drawingml/2006/wordprocessingDrawing" cx="5723890" cy="3705225"/>
                <wp:effectExtent xmlns:wp="http://schemas.openxmlformats.org/drawingml/2006/wordprocessingDrawing" l="0" t="0" r="0" b="9525"/>
                <wp:docPr xmlns:wp="http://schemas.openxmlformats.org/drawingml/2006/wordprocessingDrawing" id="1860914806"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705225"/>
                          <a:chOff x="0" y="0"/>
                          <a:chExt cx="5723890" cy="3705225"/>
                        </a:xfrm>
                      </wpg:grpSpPr>
                      <pic:pic xmlns:pic="http://schemas.openxmlformats.org/drawingml/2006/picture">
                        <pic:nvPicPr>
                          <pic:cNvPr id="1" name="Imagen 1"/>
                          <pic:cNvPicPr>
                            <a:picLocks noChangeAspect="1"/>
                          </pic:cNvPicPr>
                        </pic:nvPicPr>
                        <pic:blipFill>
                          <a:blip xmlns:r="http://schemas.openxmlformats.org/officeDocument/2006/relationships" r:embed="R527117c7779f4da8"/>
                          <a:stretch>
                            <a:fillRect/>
                          </a:stretch>
                        </pic:blipFill>
                        <pic:spPr>
                          <a:xfrm>
                            <a:off x="0" y="0"/>
                            <a:ext cx="5723890" cy="3705225"/>
                          </a:xfrm>
                          <a:prstGeom prst="rect">
                            <a:avLst/>
                          </a:prstGeom>
                        </pic:spPr>
                      </pic:pic>
                      <wps:wsp xmlns:wps="http://schemas.microsoft.com/office/word/2010/wordprocessingShape">
                        <wps:cNvPr id="2" name="Rectángulo 2"/>
                        <wps:cNvSpPr/>
                        <wps:spPr>
                          <a:xfrm>
                            <a:off x="621665" y="10477"/>
                            <a:ext cx="1615440" cy="21336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22E6894C" w:rsidP="3F83DFE5" w:rsidRDefault="22E6894C" w14:paraId="56837811" w14:textId="3E72FEAA">
      <w:pPr>
        <w:pStyle w:val="ListParagraph"/>
        <w:suppressLineNumbers w:val="0"/>
        <w:bidi w:val="0"/>
        <w:spacing w:before="0" w:beforeAutospacing="off" w:after="160" w:afterAutospacing="off" w:line="279" w:lineRule="auto"/>
        <w:ind w:left="720" w:right="0"/>
        <w:jc w:val="both"/>
      </w:pPr>
      <w:r w:rsidR="37750C3C">
        <w:rPr/>
        <w:t xml:space="preserve">Si ya se tenía contenidos existentes antes de realizar la configuración, será necesario generar el alias para </w:t>
      </w:r>
      <w:r w:rsidR="6743FC1C">
        <w:rPr/>
        <w:t>estos contenidos</w:t>
      </w:r>
      <w:r w:rsidR="37750C3C">
        <w:rPr/>
        <w:t xml:space="preserve">, </w:t>
      </w:r>
      <w:r w:rsidR="32B2D702">
        <w:rPr/>
        <w:t xml:space="preserve">debemos ir a </w:t>
      </w:r>
      <w:r w:rsidRPr="3F83DFE5" w:rsidR="32B2D702">
        <w:rPr>
          <w:b w:val="1"/>
          <w:bCs w:val="1"/>
          <w:color w:val="215E99" w:themeColor="text2" w:themeTint="BF" w:themeShade="FF"/>
        </w:rPr>
        <w:t>menú de Administración-&gt;Con</w:t>
      </w:r>
      <w:r w:rsidRPr="3F83DFE5" w:rsidR="22E6894C">
        <w:rPr>
          <w:b w:val="1"/>
          <w:bCs w:val="1"/>
          <w:color w:val="215E99" w:themeColor="text2" w:themeTint="BF" w:themeShade="FF"/>
        </w:rPr>
        <w:t>tenido</w:t>
      </w:r>
      <w:r w:rsidRPr="3F83DFE5" w:rsidR="60423996">
        <w:rPr>
          <w:b w:val="1"/>
          <w:bCs w:val="1"/>
          <w:color w:val="0E2740"/>
        </w:rPr>
        <w:t xml:space="preserve">, </w:t>
      </w:r>
      <w:r w:rsidRPr="3F83DFE5" w:rsidR="60423996">
        <w:rPr>
          <w:b w:val="0"/>
          <w:bCs w:val="0"/>
          <w:color w:val="auto"/>
        </w:rPr>
        <w:t>marcar los contenidos</w:t>
      </w:r>
      <w:r w:rsidRPr="3F83DFE5" w:rsidR="44B83F52">
        <w:rPr>
          <w:b w:val="0"/>
          <w:bCs w:val="0"/>
          <w:color w:val="auto"/>
        </w:rPr>
        <w:t xml:space="preserve"> a</w:t>
      </w:r>
      <w:r w:rsidRPr="3F83DFE5" w:rsidR="60423996">
        <w:rPr>
          <w:b w:val="0"/>
          <w:bCs w:val="0"/>
          <w:color w:val="auto"/>
        </w:rPr>
        <w:t xml:space="preserve"> </w:t>
      </w:r>
      <w:r w:rsidRPr="3F83DFE5" w:rsidR="60423996">
        <w:rPr>
          <w:b w:val="0"/>
          <w:bCs w:val="0"/>
          <w:color w:val="auto"/>
        </w:rPr>
        <w:t>actualizar</w:t>
      </w:r>
      <w:r w:rsidRPr="3F83DFE5" w:rsidR="60423996">
        <w:rPr>
          <w:b w:val="0"/>
          <w:bCs w:val="0"/>
          <w:color w:val="auto"/>
        </w:rPr>
        <w:t xml:space="preserve"> y </w:t>
      </w:r>
      <w:r w:rsidRPr="3F83DFE5" w:rsidR="1A65128B">
        <w:rPr>
          <w:b w:val="0"/>
          <w:bCs w:val="0"/>
          <w:color w:val="auto"/>
        </w:rPr>
        <w:t>selecc</w:t>
      </w:r>
      <w:r w:rsidRPr="3F83DFE5" w:rsidR="5B568085">
        <w:rPr>
          <w:b w:val="0"/>
          <w:bCs w:val="0"/>
          <w:color w:val="auto"/>
        </w:rPr>
        <w:t>ionar</w:t>
      </w:r>
      <w:r w:rsidRPr="3F83DFE5" w:rsidR="60423996">
        <w:rPr>
          <w:b w:val="0"/>
          <w:bCs w:val="0"/>
          <w:color w:val="auto"/>
        </w:rPr>
        <w:t xml:space="preserve"> </w:t>
      </w:r>
      <w:r w:rsidRPr="3F83DFE5" w:rsidR="5FB2C281">
        <w:rPr>
          <w:b w:val="0"/>
          <w:bCs w:val="0"/>
          <w:color w:val="auto"/>
        </w:rPr>
        <w:t>l</w:t>
      </w:r>
      <w:r w:rsidRPr="3F83DFE5" w:rsidR="60423996">
        <w:rPr>
          <w:b w:val="0"/>
          <w:bCs w:val="0"/>
          <w:color w:val="auto"/>
        </w:rPr>
        <w:t>a Acción de "Actualizar alias de URL"</w:t>
      </w:r>
      <w:r w:rsidRPr="3F83DFE5" w:rsidR="31860A18">
        <w:rPr>
          <w:b w:val="0"/>
          <w:bCs w:val="0"/>
          <w:color w:val="auto"/>
        </w:rPr>
        <w:t>, como se muestra en la siguiente imagen.</w:t>
      </w:r>
      <w:r w:rsidR="22E6894C">
        <w:drawing>
          <wp:inline wp14:editId="537CDAFB" wp14:anchorId="2B5025ED">
            <wp:extent cx="5724524" cy="1238250"/>
            <wp:effectExtent l="0" t="0" r="0" b="0"/>
            <wp:docPr id="1156897765" name="" title=""/>
            <wp:cNvGraphicFramePr>
              <a:graphicFrameLocks noChangeAspect="1"/>
            </wp:cNvGraphicFramePr>
            <a:graphic>
              <a:graphicData uri="http://schemas.openxmlformats.org/drawingml/2006/picture">
                <pic:pic>
                  <pic:nvPicPr>
                    <pic:cNvPr id="0" name=""/>
                    <pic:cNvPicPr/>
                  </pic:nvPicPr>
                  <pic:blipFill>
                    <a:blip r:embed="Rc9bef1490d4346c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238250"/>
                    </a:xfrm>
                    <a:prstGeom prst="rect">
                      <a:avLst/>
                    </a:prstGeom>
                  </pic:spPr>
                </pic:pic>
              </a:graphicData>
            </a:graphic>
          </wp:inline>
        </w:drawing>
      </w:r>
      <w:r w:rsidR="22E6894C">
        <w:drawing>
          <wp:inline wp14:editId="22C2DFB8" wp14:anchorId="7319E46A">
            <wp:extent cx="5057774" cy="3517720"/>
            <wp:effectExtent l="0" t="0" r="0" b="0"/>
            <wp:docPr id="1644806040" name="" title=""/>
            <wp:cNvGraphicFramePr>
              <a:graphicFrameLocks noChangeAspect="1"/>
            </wp:cNvGraphicFramePr>
            <a:graphic>
              <a:graphicData uri="http://schemas.openxmlformats.org/drawingml/2006/picture">
                <pic:pic>
                  <pic:nvPicPr>
                    <pic:cNvPr id="0" name=""/>
                    <pic:cNvPicPr/>
                  </pic:nvPicPr>
                  <pic:blipFill>
                    <a:blip r:embed="Rd0bb42e6778b448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057774" cy="3517720"/>
                    </a:xfrm>
                    <a:prstGeom prst="rect">
                      <a:avLst/>
                    </a:prstGeom>
                  </pic:spPr>
                </pic:pic>
              </a:graphicData>
            </a:graphic>
          </wp:inline>
        </w:drawing>
      </w:r>
    </w:p>
    <w:p w:rsidR="773436F4" w:rsidP="3F83DFE5" w:rsidRDefault="773436F4" w14:paraId="04842747" w14:textId="5E7E1D6E">
      <w:pPr>
        <w:pStyle w:val="ListParagraph"/>
        <w:bidi w:val="0"/>
        <w:spacing w:before="0" w:beforeAutospacing="off" w:after="160" w:afterAutospacing="off" w:line="279" w:lineRule="auto"/>
        <w:ind w:left="720" w:right="0"/>
        <w:jc w:val="both"/>
      </w:pPr>
    </w:p>
    <w:p w:rsidR="1D78A9E9" w:rsidP="3F83DFE5" w:rsidRDefault="1D78A9E9" w14:paraId="396EC551" w14:textId="54C64792">
      <w:pPr>
        <w:pStyle w:val="ListParagraph"/>
        <w:bidi w:val="0"/>
        <w:spacing w:before="0" w:beforeAutospacing="off" w:after="160" w:afterAutospacing="off" w:line="279" w:lineRule="auto"/>
        <w:ind w:left="720" w:right="0"/>
        <w:jc w:val="both"/>
        <w:rPr>
          <w:b w:val="1"/>
          <w:bCs w:val="1"/>
        </w:rPr>
      </w:pPr>
      <w:r w:rsidRPr="3F83DFE5" w:rsidR="0B1CA28E">
        <w:rPr>
          <w:b w:val="1"/>
          <w:bCs w:val="1"/>
        </w:rPr>
        <w:t xml:space="preserve">4.4. </w:t>
      </w:r>
      <w:r w:rsidRPr="3F83DFE5" w:rsidR="1D78A9E9">
        <w:rPr>
          <w:b w:val="1"/>
          <w:bCs w:val="1"/>
        </w:rPr>
        <w:t>Listado de contenidos</w:t>
      </w:r>
    </w:p>
    <w:p w:rsidR="7CDEFE0D" w:rsidP="3F83DFE5" w:rsidRDefault="7CDEFE0D" w14:paraId="59E4E04F" w14:textId="0A6A862E">
      <w:pPr>
        <w:pStyle w:val="ListParagraph"/>
        <w:bidi w:val="0"/>
        <w:spacing w:before="0" w:beforeAutospacing="off" w:after="160" w:afterAutospacing="off" w:line="279" w:lineRule="auto"/>
        <w:ind w:left="720" w:right="0"/>
        <w:jc w:val="both"/>
        <w:rPr>
          <w:b w:val="0"/>
          <w:bCs w:val="0"/>
        </w:rPr>
      </w:pPr>
      <w:r w:rsidR="7CDEFE0D">
        <w:rPr>
          <w:b w:val="0"/>
          <w:bCs w:val="0"/>
        </w:rPr>
        <w:t xml:space="preserve">Tanto para crear un nuevo contenido o para editar contenidos existentes </w:t>
      </w:r>
      <w:r w:rsidR="78CA5A82">
        <w:rPr>
          <w:b w:val="0"/>
          <w:bCs w:val="0"/>
        </w:rPr>
        <w:t xml:space="preserve">se deberá ir al </w:t>
      </w:r>
      <w:r w:rsidRPr="3F83DFE5" w:rsidR="2CE08A0F">
        <w:rPr>
          <w:b w:val="1"/>
          <w:bCs w:val="1"/>
          <w:color w:val="215E99" w:themeColor="text2" w:themeTint="BF" w:themeShade="FF"/>
        </w:rPr>
        <w:t>menú</w:t>
      </w:r>
      <w:r w:rsidRPr="3F83DFE5" w:rsidR="78CA5A82">
        <w:rPr>
          <w:b w:val="1"/>
          <w:bCs w:val="1"/>
          <w:color w:val="215E99" w:themeColor="text2" w:themeTint="BF" w:themeShade="FF"/>
        </w:rPr>
        <w:t xml:space="preserve"> de administración-&gt; Contenido</w:t>
      </w:r>
      <w:r w:rsidR="78CA5A82">
        <w:rPr>
          <w:b w:val="0"/>
          <w:bCs w:val="0"/>
        </w:rPr>
        <w:t>, se muestra el listado de todos</w:t>
      </w:r>
      <w:r w:rsidR="3A194606">
        <w:rPr>
          <w:b w:val="0"/>
          <w:bCs w:val="0"/>
        </w:rPr>
        <w:t xml:space="preserve"> los</w:t>
      </w:r>
      <w:r w:rsidR="78CA5A82">
        <w:rPr>
          <w:b w:val="0"/>
          <w:bCs w:val="0"/>
        </w:rPr>
        <w:t xml:space="preserve"> contenidos crea</w:t>
      </w:r>
      <w:r w:rsidR="5A9E2621">
        <w:rPr>
          <w:b w:val="0"/>
          <w:bCs w:val="0"/>
        </w:rPr>
        <w:t>dos en el sitio, con posibilidad de filtrado por Tipo de contenido, por Título, etc.</w:t>
      </w:r>
    </w:p>
    <w:p w:rsidR="51618438" w:rsidP="3F83DFE5" w:rsidRDefault="51618438" w14:paraId="538B55F8" w14:textId="3A24714F">
      <w:pPr>
        <w:pStyle w:val="ListParagraph"/>
        <w:bidi w:val="0"/>
        <w:spacing w:before="0" w:beforeAutospacing="off" w:after="160" w:afterAutospacing="off" w:line="279" w:lineRule="auto"/>
        <w:ind w:left="720" w:right="0"/>
        <w:jc w:val="both"/>
      </w:pPr>
      <w:r w:rsidR="51618438">
        <w:drawing>
          <wp:inline wp14:editId="19BAC862" wp14:anchorId="2AB85966">
            <wp:extent cx="5724524" cy="2324100"/>
            <wp:effectExtent l="0" t="0" r="0" b="0"/>
            <wp:docPr id="1499109716" name="" title=""/>
            <wp:cNvGraphicFramePr>
              <a:graphicFrameLocks noChangeAspect="1"/>
            </wp:cNvGraphicFramePr>
            <a:graphic>
              <a:graphicData uri="http://schemas.openxmlformats.org/drawingml/2006/picture">
                <pic:pic>
                  <pic:nvPicPr>
                    <pic:cNvPr id="0" name=""/>
                    <pic:cNvPicPr/>
                  </pic:nvPicPr>
                  <pic:blipFill>
                    <a:blip r:embed="R69aa41c050894c1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324100"/>
                    </a:xfrm>
                    <a:prstGeom prst="rect">
                      <a:avLst/>
                    </a:prstGeom>
                  </pic:spPr>
                </pic:pic>
              </a:graphicData>
            </a:graphic>
          </wp:inline>
        </w:drawing>
      </w:r>
      <w:r w:rsidR="5C33D48F">
        <w:rPr/>
        <w:t xml:space="preserve">En este listado </w:t>
      </w:r>
      <w:r w:rsidR="1C0E6D2F">
        <w:rPr/>
        <w:t>también</w:t>
      </w:r>
      <w:r w:rsidR="5C33D48F">
        <w:rPr/>
        <w:t xml:space="preserve"> se puede seleccionar contenidos y realizar operaciones en conjunto</w:t>
      </w:r>
      <w:r w:rsidR="3592745B">
        <w:rPr/>
        <w:t xml:space="preserve">, como habíamos visto en la sección anterior de actualizar </w:t>
      </w:r>
      <w:r w:rsidR="3592745B">
        <w:rPr/>
        <w:t>url</w:t>
      </w:r>
      <w:r w:rsidR="3592745B">
        <w:rPr/>
        <w:t xml:space="preserve"> de contenidos, pero hay otras acciones como eliminar, publicar, fijar los contenidos marcados.</w:t>
      </w:r>
    </w:p>
    <w:p w:rsidR="5C33D48F" w:rsidP="3F83DFE5" w:rsidRDefault="5C33D48F" w14:paraId="2B4B8714" w14:textId="6096EEC4">
      <w:pPr>
        <w:pStyle w:val="ListParagraph"/>
        <w:bidi w:val="0"/>
        <w:spacing w:before="0" w:beforeAutospacing="off" w:after="160" w:afterAutospacing="off" w:line="279" w:lineRule="auto"/>
        <w:ind w:left="720" w:right="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DD93985" wp14:editId="446FC132">
                <wp:extent xmlns:wp="http://schemas.openxmlformats.org/drawingml/2006/wordprocessingDrawing" cx="5723890" cy="2705100"/>
                <wp:effectExtent xmlns:wp="http://schemas.openxmlformats.org/drawingml/2006/wordprocessingDrawing" l="0" t="0" r="0" b="0"/>
                <wp:docPr xmlns:wp="http://schemas.openxmlformats.org/drawingml/2006/wordprocessingDrawing" id="17070772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705100"/>
                          <a:chOff x="0" y="0"/>
                          <a:chExt cx="5723890" cy="2705100"/>
                        </a:xfrm>
                      </wpg:grpSpPr>
                      <pic:pic xmlns:pic="http://schemas.openxmlformats.org/drawingml/2006/picture">
                        <pic:nvPicPr>
                          <pic:cNvPr id="1" name="Imagen 1"/>
                          <pic:cNvPicPr>
                            <a:picLocks noChangeAspect="1"/>
                          </pic:cNvPicPr>
                        </pic:nvPicPr>
                        <pic:blipFill>
                          <a:blip xmlns:r="http://schemas.openxmlformats.org/officeDocument/2006/relationships" r:embed="R5d5d2eb6a1cd4911"/>
                          <a:stretch>
                            <a:fillRect/>
                          </a:stretch>
                        </pic:blipFill>
                        <pic:spPr>
                          <a:xfrm>
                            <a:off x="0" y="0"/>
                            <a:ext cx="5723890" cy="2705100"/>
                          </a:xfrm>
                          <a:prstGeom prst="rect">
                            <a:avLst/>
                          </a:prstGeom>
                        </pic:spPr>
                      </pic:pic>
                      <wps:wsp xmlns:wps="http://schemas.microsoft.com/office/word/2010/wordprocessingShape">
                        <wps:cNvPr id="3" name="Rectángulo 3"/>
                        <wps:cNvSpPr/>
                        <wps:spPr>
                          <a:xfrm>
                            <a:off x="1078865" y="1712595"/>
                            <a:ext cx="1455420" cy="95250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4" name="Rectángulo 4"/>
                        <wps:cNvSpPr/>
                        <wps:spPr>
                          <a:xfrm>
                            <a:off x="225425" y="1804035"/>
                            <a:ext cx="228600" cy="47244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73436F4" w:rsidP="3F83DFE5" w:rsidRDefault="773436F4" w14:paraId="56B45563" w14:textId="7A15B2EA">
      <w:pPr>
        <w:pStyle w:val="ListParagraph"/>
        <w:bidi w:val="0"/>
        <w:spacing w:before="0" w:beforeAutospacing="off" w:after="160" w:afterAutospacing="off" w:line="279" w:lineRule="auto"/>
        <w:ind w:left="720" w:right="0"/>
        <w:jc w:val="both"/>
      </w:pPr>
    </w:p>
    <w:p w:rsidR="3BDCCD47" w:rsidP="3F83DFE5" w:rsidRDefault="3BDCCD47" w14:paraId="1C2A07FF" w14:textId="0F9FC778">
      <w:pPr>
        <w:pStyle w:val="ListParagraph"/>
        <w:numPr>
          <w:ilvl w:val="0"/>
          <w:numId w:val="1"/>
        </w:numPr>
        <w:jc w:val="both"/>
        <w:rPr>
          <w:b w:val="1"/>
          <w:bCs w:val="1"/>
        </w:rPr>
      </w:pPr>
      <w:r w:rsidRPr="3F83DFE5" w:rsidR="3BDCCD47">
        <w:rPr>
          <w:b w:val="1"/>
          <w:bCs w:val="1"/>
        </w:rPr>
        <w:t xml:space="preserve">Campos en </w:t>
      </w:r>
      <w:r w:rsidRPr="3F83DFE5" w:rsidR="52B5BB39">
        <w:rPr>
          <w:b w:val="1"/>
          <w:bCs w:val="1"/>
        </w:rPr>
        <w:t>D</w:t>
      </w:r>
      <w:r w:rsidRPr="3F83DFE5" w:rsidR="3BDCCD47">
        <w:rPr>
          <w:b w:val="1"/>
          <w:bCs w:val="1"/>
        </w:rPr>
        <w:t>rupal</w:t>
      </w:r>
    </w:p>
    <w:p w:rsidR="2FECA7A3" w:rsidP="3F83DFE5" w:rsidRDefault="2FECA7A3" w14:paraId="24C9637E" w14:textId="1DA89B6E">
      <w:pPr>
        <w:pStyle w:val="ListParagraph"/>
        <w:ind w:left="720"/>
        <w:jc w:val="both"/>
        <w:rPr>
          <w:b w:val="0"/>
          <w:bCs w:val="0"/>
        </w:rPr>
      </w:pPr>
      <w:r w:rsidR="2FECA7A3">
        <w:rPr>
          <w:b w:val="0"/>
          <w:bCs w:val="0"/>
        </w:rPr>
        <w:t xml:space="preserve">Los campos </w:t>
      </w:r>
      <w:r w:rsidR="2FECA7A3">
        <w:rPr>
          <w:b w:val="0"/>
          <w:bCs w:val="0"/>
        </w:rPr>
        <w:t xml:space="preserve">se pueden agregar a </w:t>
      </w:r>
      <w:r w:rsidR="3125C615">
        <w:rPr>
          <w:b w:val="0"/>
          <w:bCs w:val="0"/>
        </w:rPr>
        <w:t xml:space="preserve">diferentes entidades, las entidades en </w:t>
      </w:r>
      <w:r w:rsidR="3125C615">
        <w:rPr>
          <w:b w:val="0"/>
          <w:bCs w:val="0"/>
        </w:rPr>
        <w:t>drupal</w:t>
      </w:r>
      <w:r w:rsidR="3125C615">
        <w:rPr>
          <w:b w:val="0"/>
          <w:bCs w:val="0"/>
        </w:rPr>
        <w:t xml:space="preserve"> son por ejemplo los nodos, términos de taxonomía, comentarios. </w:t>
      </w:r>
    </w:p>
    <w:p w:rsidR="773436F4" w:rsidP="3F83DFE5" w:rsidRDefault="773436F4" w14:paraId="0A6A0D5D" w14:textId="4E95B7BA">
      <w:pPr>
        <w:pStyle w:val="ListParagraph"/>
        <w:ind w:left="720"/>
        <w:jc w:val="both"/>
        <w:rPr>
          <w:b w:val="0"/>
          <w:bCs w:val="0"/>
        </w:rPr>
      </w:pPr>
      <w:r w:rsidR="3125C615">
        <w:rPr>
          <w:b w:val="0"/>
          <w:bCs w:val="0"/>
        </w:rPr>
        <w:t xml:space="preserve">Los tipos de contenidos como son nodos, se permite agregar campos para su estructuración, los contenidos de un mismo tipo tendrán disponibles los </w:t>
      </w:r>
      <w:r w:rsidR="3125C615">
        <w:rPr>
          <w:b w:val="0"/>
          <w:bCs w:val="0"/>
        </w:rPr>
        <w:t>mismos campos</w:t>
      </w:r>
      <w:r w:rsidR="3125C615">
        <w:rPr>
          <w:b w:val="0"/>
          <w:bCs w:val="0"/>
        </w:rPr>
        <w:t>.</w:t>
      </w:r>
    </w:p>
    <w:p w:rsidR="57D3421A" w:rsidP="3F83DFE5" w:rsidRDefault="57D3421A" w14:paraId="5B202E03" w14:textId="71F89757">
      <w:pPr>
        <w:pStyle w:val="ListParagraph"/>
        <w:ind w:left="720"/>
        <w:jc w:val="both"/>
      </w:pPr>
    </w:p>
    <w:p w:rsidR="4B3A56CF" w:rsidP="3F83DFE5" w:rsidRDefault="4B3A56CF" w14:paraId="27166DFA" w14:textId="13520E26">
      <w:pPr>
        <w:pStyle w:val="ListParagraph"/>
        <w:ind w:left="720"/>
        <w:jc w:val="both"/>
      </w:pPr>
      <w:r w:rsidRPr="3F83DFE5" w:rsidR="739A35DF">
        <w:rPr>
          <w:b w:val="1"/>
          <w:bCs w:val="1"/>
        </w:rPr>
        <w:t xml:space="preserve">5.1. </w:t>
      </w:r>
      <w:r w:rsidRPr="3F83DFE5" w:rsidR="4B3A56CF">
        <w:rPr>
          <w:b w:val="1"/>
          <w:bCs w:val="1"/>
        </w:rPr>
        <w:t>Tipos de campos</w:t>
      </w:r>
    </w:p>
    <w:p w:rsidR="4B3A56CF" w:rsidP="3F83DFE5" w:rsidRDefault="4B3A56CF" w14:paraId="4E820BC4" w14:textId="32972F4C">
      <w:pPr>
        <w:pStyle w:val="ListParagraph"/>
        <w:ind w:left="720"/>
        <w:jc w:val="both"/>
      </w:pPr>
      <w:r w:rsidR="4B3A56CF">
        <w:rPr/>
        <w:t>Para agregar un nuevo campo seleccionar el botón "</w:t>
      </w:r>
      <w:r w:rsidR="4B3A56CF">
        <w:rPr/>
        <w:t>Create</w:t>
      </w:r>
      <w:r w:rsidR="4B3A56CF">
        <w:rPr/>
        <w:t xml:space="preserve"> a new </w:t>
      </w:r>
      <w:r w:rsidR="4B3A56CF">
        <w:rPr/>
        <w:t>field</w:t>
      </w:r>
      <w:r w:rsidR="4B3A56CF">
        <w:rPr/>
        <w:t>" y nos mostrará varias opciones de</w:t>
      </w:r>
      <w:r w:rsidR="427E42E8">
        <w:rPr/>
        <w:t xml:space="preserve"> tipos de</w:t>
      </w:r>
      <w:r w:rsidR="217DA5F5">
        <w:rPr/>
        <w:t xml:space="preserve"> campo</w:t>
      </w:r>
      <w:r w:rsidR="1B9ACA2B">
        <w:rPr/>
        <w:t>s disponibles.</w:t>
      </w:r>
    </w:p>
    <w:p w:rsidR="217DA5F5" w:rsidP="3F83DFE5" w:rsidRDefault="217DA5F5" w14:paraId="66A23DF6" w14:textId="44330F10">
      <w:pPr>
        <w:pStyle w:val="ListParagraph"/>
        <w:ind w:left="720"/>
        <w:jc w:val="both"/>
      </w:pPr>
      <w:r w:rsidR="217DA5F5">
        <w:drawing>
          <wp:inline wp14:editId="3BAF8E98" wp14:anchorId="3FA2261F">
            <wp:extent cx="5724524" cy="2647950"/>
            <wp:effectExtent l="0" t="0" r="0" b="0"/>
            <wp:docPr id="727249107" name="" title=""/>
            <wp:cNvGraphicFramePr>
              <a:graphicFrameLocks noChangeAspect="1"/>
            </wp:cNvGraphicFramePr>
            <a:graphic>
              <a:graphicData uri="http://schemas.openxmlformats.org/drawingml/2006/picture">
                <pic:pic>
                  <pic:nvPicPr>
                    <pic:cNvPr id="0" name=""/>
                    <pic:cNvPicPr/>
                  </pic:nvPicPr>
                  <pic:blipFill>
                    <a:blip r:embed="Ra3f023b5e474419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647950"/>
                    </a:xfrm>
                    <a:prstGeom prst="rect">
                      <a:avLst/>
                    </a:prstGeom>
                  </pic:spPr>
                </pic:pic>
              </a:graphicData>
            </a:graphic>
          </wp:inline>
        </w:drawing>
      </w:r>
      <w:r w:rsidRPr="3F83DFE5" w:rsidR="217DA5F5">
        <w:rPr>
          <w:b w:val="1"/>
          <w:bCs w:val="1"/>
        </w:rPr>
        <w:t>Texto sin formato</w:t>
      </w:r>
      <w:r w:rsidR="217DA5F5">
        <w:rPr/>
        <w:t xml:space="preserve">: </w:t>
      </w:r>
      <w:r w:rsidR="42C363BF">
        <w:rPr/>
        <w:t>Este campo permite ingresar un texto sin ningún formato adicional, es útil para contenidos que requieran textos que serán manejados por otros estilos adicionales.</w:t>
      </w:r>
    </w:p>
    <w:p w:rsidR="3A3A52FE" w:rsidP="3F83DFE5" w:rsidRDefault="3A3A52FE" w14:paraId="413193D8" w14:textId="7C62DEFD">
      <w:pPr>
        <w:pStyle w:val="ListParagraph"/>
        <w:ind w:left="720"/>
        <w:jc w:val="both"/>
      </w:pPr>
      <w:r w:rsidRPr="3F83DFE5" w:rsidR="3A3A52FE">
        <w:rPr>
          <w:b w:val="1"/>
          <w:bCs w:val="1"/>
        </w:rPr>
        <w:t>Texto formateado</w:t>
      </w:r>
      <w:r w:rsidR="3A3A52FE">
        <w:rPr/>
        <w:t>: Es similar al anterior, pero permite añadir formatos como negrita, cursiva, imagen, es un texto enriquecido, y este campo también puede configurarse para que el texto enriquecido sea completo o limitado.</w:t>
      </w:r>
    </w:p>
    <w:p w:rsidR="3A3A52FE" w:rsidP="3F83DFE5" w:rsidRDefault="3A3A52FE" w14:paraId="79D8159C" w14:textId="6D9D4CFF">
      <w:pPr>
        <w:pStyle w:val="ListParagraph"/>
        <w:ind w:left="720"/>
        <w:jc w:val="both"/>
      </w:pPr>
      <w:r w:rsidRPr="3F83DFE5" w:rsidR="3A3A52FE">
        <w:rPr>
          <w:b w:val="1"/>
          <w:bCs w:val="1"/>
        </w:rPr>
        <w:t>Número</w:t>
      </w:r>
      <w:r w:rsidR="3A3A52FE">
        <w:rPr/>
        <w:t xml:space="preserve">: Es un campo que permite ingresar </w:t>
      </w:r>
      <w:r w:rsidR="3A3A52FE">
        <w:rPr/>
        <w:t>números</w:t>
      </w:r>
      <w:r w:rsidR="3A3A52FE">
        <w:rPr/>
        <w:t xml:space="preserve"> enteros o decimales, es configurable.</w:t>
      </w:r>
    </w:p>
    <w:p w:rsidR="3A3A52FE" w:rsidP="3F83DFE5" w:rsidRDefault="3A3A52FE" w14:paraId="6D72EDAF" w14:textId="6CC3C878">
      <w:pPr>
        <w:pStyle w:val="ListParagraph"/>
        <w:ind w:left="720"/>
        <w:jc w:val="both"/>
      </w:pPr>
      <w:r w:rsidRPr="3F83DFE5" w:rsidR="3A3A52FE">
        <w:rPr>
          <w:b w:val="1"/>
          <w:bCs w:val="1"/>
        </w:rPr>
        <w:t>Referencia</w:t>
      </w:r>
      <w:r w:rsidR="3A3A52FE">
        <w:rPr/>
        <w:t>: Este campo permite hacer referencia a otros contenidos por ejemplo a nodos, términos de taxonomía, usuarios, etc.</w:t>
      </w:r>
    </w:p>
    <w:p w:rsidR="3A3A52FE" w:rsidP="3F83DFE5" w:rsidRDefault="3A3A52FE" w14:paraId="2140CBA3" w14:textId="770572CA">
      <w:pPr>
        <w:pStyle w:val="ListParagraph"/>
        <w:ind w:left="720"/>
        <w:jc w:val="both"/>
      </w:pPr>
      <w:r w:rsidRPr="3F83DFE5" w:rsidR="3A3A52FE">
        <w:rPr>
          <w:b w:val="1"/>
          <w:bCs w:val="1"/>
        </w:rPr>
        <w:t>Subida de archivos</w:t>
      </w:r>
      <w:r w:rsidR="3A3A52FE">
        <w:rPr/>
        <w:t xml:space="preserve">: Este campo permite a los usuarios cargar archivos como imágenes, documentos, dentro del campo puede ser configurado </w:t>
      </w:r>
      <w:r w:rsidR="50E449B1">
        <w:rPr/>
        <w:t xml:space="preserve">el peso </w:t>
      </w:r>
      <w:r w:rsidR="3A3A52FE">
        <w:rPr/>
        <w:t>m</w:t>
      </w:r>
      <w:r w:rsidR="3F31FC84">
        <w:rPr/>
        <w:t>áxim</w:t>
      </w:r>
      <w:r w:rsidR="2033FCF0">
        <w:rPr/>
        <w:t>o</w:t>
      </w:r>
      <w:r w:rsidR="3F31FC84">
        <w:rPr/>
        <w:t xml:space="preserve"> de su</w:t>
      </w:r>
      <w:r w:rsidR="46BB9798">
        <w:rPr/>
        <w:t>bida, el tipo de archivo que puede ser subido en el campo, si el contenido subido va a ser público o privado</w:t>
      </w:r>
      <w:r w:rsidR="29363852">
        <w:rPr/>
        <w:t>.</w:t>
      </w:r>
    </w:p>
    <w:p w:rsidR="46BB9798" w:rsidP="3F83DFE5" w:rsidRDefault="46BB9798" w14:paraId="68B7A537" w14:textId="62CBFEA4">
      <w:pPr>
        <w:pStyle w:val="ListParagraph"/>
        <w:ind w:left="720"/>
        <w:jc w:val="both"/>
      </w:pPr>
      <w:r w:rsidRPr="3F83DFE5" w:rsidR="46BB9798">
        <w:rPr>
          <w:b w:val="1"/>
          <w:bCs w:val="1"/>
        </w:rPr>
        <w:t>Selection</w:t>
      </w:r>
      <w:r w:rsidRPr="3F83DFE5" w:rsidR="46BB9798">
        <w:rPr>
          <w:b w:val="1"/>
          <w:bCs w:val="1"/>
        </w:rPr>
        <w:t xml:space="preserve"> </w:t>
      </w:r>
      <w:r w:rsidRPr="3F83DFE5" w:rsidR="46BB9798">
        <w:rPr>
          <w:b w:val="1"/>
          <w:bCs w:val="1"/>
        </w:rPr>
        <w:t>list</w:t>
      </w:r>
      <w:r w:rsidRPr="3F83DFE5" w:rsidR="46BB9798">
        <w:rPr>
          <w:b w:val="1"/>
          <w:bCs w:val="1"/>
        </w:rPr>
        <w:t>:</w:t>
      </w:r>
      <w:r w:rsidR="46BB9798">
        <w:rPr/>
        <w:t xml:space="preserve"> Este campo presenta una lista de opciones para que el usuario pueda crear su campo en forma de </w:t>
      </w:r>
      <w:r w:rsidR="11022D8C">
        <w:rPr/>
        <w:t>selección</w:t>
      </w:r>
      <w:r w:rsidR="46BB9798">
        <w:rPr/>
        <w:t xml:space="preserve">, por </w:t>
      </w:r>
      <w:r w:rsidR="173507FA">
        <w:rPr/>
        <w:t>ejemplo,</w:t>
      </w:r>
      <w:r w:rsidR="46BB9798">
        <w:rPr/>
        <w:t xml:space="preserve"> cargar 3 opciones con </w:t>
      </w:r>
      <w:r w:rsidR="46BB9798">
        <w:rPr/>
        <w:t>clave:valor</w:t>
      </w:r>
      <w:r w:rsidR="46BB9798">
        <w:rPr/>
        <w:t>, el valor es el que será mostrado al usuario al cargar el con</w:t>
      </w:r>
      <w:r w:rsidR="2C9C41FD">
        <w:rPr/>
        <w:t>tenido, la clave se utilizará de manera interna para controlar esa lista.</w:t>
      </w:r>
    </w:p>
    <w:p w:rsidR="43FC13DB" w:rsidP="3F83DFE5" w:rsidRDefault="43FC13DB" w14:paraId="1868CC05" w14:textId="55B08C47">
      <w:pPr>
        <w:pStyle w:val="ListParagraph"/>
        <w:ind w:left="720"/>
        <w:jc w:val="both"/>
      </w:pPr>
      <w:r w:rsidRPr="3F83DFE5" w:rsidR="43FC13DB">
        <w:rPr>
          <w:b w:val="1"/>
          <w:bCs w:val="1"/>
        </w:rPr>
        <w:t>Fecha y hora</w:t>
      </w:r>
      <w:r w:rsidR="43FC13DB">
        <w:rPr/>
        <w:t xml:space="preserve">: este campo permite ingresar fechas y/o horas, puede ser configurable para mostrar solo el campo fecha sin hora o ambos, </w:t>
      </w:r>
      <w:r w:rsidR="264ADDDE">
        <w:rPr/>
        <w:t>también,</w:t>
      </w:r>
      <w:r w:rsidR="43FC13DB">
        <w:rPr/>
        <w:t xml:space="preserve"> </w:t>
      </w:r>
      <w:r w:rsidR="2A235433">
        <w:rPr/>
        <w:t>por ejemplo</w:t>
      </w:r>
      <w:r w:rsidR="6CA4D6DD">
        <w:rPr/>
        <w:t>,</w:t>
      </w:r>
      <w:r w:rsidR="2A235433">
        <w:rPr/>
        <w:t xml:space="preserve"> </w:t>
      </w:r>
      <w:r w:rsidR="43FC13DB">
        <w:rPr/>
        <w:t xml:space="preserve">se puede configurar un valor por defecto </w:t>
      </w:r>
      <w:r w:rsidR="34D9CB2F">
        <w:rPr/>
        <w:t xml:space="preserve">para </w:t>
      </w:r>
      <w:r w:rsidR="34D9CB2F">
        <w:rPr/>
        <w:t>setear</w:t>
      </w:r>
      <w:r w:rsidR="34D9CB2F">
        <w:rPr/>
        <w:t xml:space="preserve"> la fecha actual</w:t>
      </w:r>
      <w:r w:rsidR="3DB7804E">
        <w:rPr/>
        <w:t>.</w:t>
      </w:r>
    </w:p>
    <w:p w:rsidR="0EAE4CD5" w:rsidP="3F83DFE5" w:rsidRDefault="0EAE4CD5" w14:paraId="02B5CABD" w14:textId="3250BB7F">
      <w:pPr>
        <w:pStyle w:val="ListParagraph"/>
        <w:ind w:left="720"/>
        <w:jc w:val="both"/>
      </w:pPr>
      <w:r w:rsidRPr="3F83DFE5" w:rsidR="0EAE4CD5">
        <w:rPr>
          <w:b w:val="1"/>
          <w:bCs w:val="1"/>
        </w:rPr>
        <w:t>Booleano</w:t>
      </w:r>
      <w:r w:rsidR="0EAE4CD5">
        <w:rPr/>
        <w:t>: Es un campo que tiene solo dos estados, que puede ser verdadero/falso o sí/no.</w:t>
      </w:r>
    </w:p>
    <w:p w:rsidR="21B3F395" w:rsidP="3F83DFE5" w:rsidRDefault="21B3F395" w14:paraId="24D1E9BC" w14:textId="4F90662C">
      <w:pPr>
        <w:pStyle w:val="ListParagraph"/>
        <w:ind w:left="720"/>
        <w:jc w:val="both"/>
      </w:pPr>
      <w:r w:rsidRPr="3F83DFE5" w:rsidR="21B3F395">
        <w:rPr>
          <w:b w:val="1"/>
          <w:bCs w:val="1"/>
        </w:rPr>
        <w:t>Comentarios</w:t>
      </w:r>
      <w:r w:rsidR="21B3F395">
        <w:rPr/>
        <w:t>: Este campo permite la carga de comentarios</w:t>
      </w:r>
      <w:r w:rsidR="6E7BF70F">
        <w:rPr/>
        <w:t xml:space="preserve"> a una entidad, por ejemplo, para un tipo de contenido "Publicación" se le puede agregar el campo comentarios.</w:t>
      </w:r>
    </w:p>
    <w:p w:rsidR="6E7BF70F" w:rsidP="3F83DFE5" w:rsidRDefault="6E7BF70F" w14:paraId="6AAE215D" w14:textId="74C7D39D">
      <w:pPr>
        <w:pStyle w:val="ListParagraph"/>
        <w:ind w:left="720"/>
        <w:jc w:val="both"/>
      </w:pPr>
      <w:r w:rsidRPr="3F83DFE5" w:rsidR="6E7BF70F">
        <w:rPr>
          <w:b w:val="1"/>
          <w:bCs w:val="1"/>
        </w:rPr>
        <w:t>Correo electrónico</w:t>
      </w:r>
      <w:r w:rsidR="6E7BF70F">
        <w:rPr/>
        <w:t xml:space="preserve">: Este campo realiza </w:t>
      </w:r>
      <w:r w:rsidR="7A32F09C">
        <w:rPr/>
        <w:t>una validación</w:t>
      </w:r>
      <w:r w:rsidR="6E7BF70F">
        <w:rPr/>
        <w:t xml:space="preserve"> del formato de la entrada del campo, muestra un </w:t>
      </w:r>
      <w:r w:rsidR="7C0DB3E0">
        <w:rPr/>
        <w:t>pequeño</w:t>
      </w:r>
      <w:r w:rsidR="6E7BF70F">
        <w:rPr/>
        <w:t xml:space="preserve"> mensaje si el texto </w:t>
      </w:r>
      <w:r w:rsidR="328C808D">
        <w:rPr/>
        <w:t>cargado</w:t>
      </w:r>
      <w:r w:rsidR="6E7BF70F">
        <w:rPr/>
        <w:t xml:space="preserve"> no coincide con </w:t>
      </w:r>
      <w:r w:rsidR="7946CB90">
        <w:rPr/>
        <w:t xml:space="preserve">la </w:t>
      </w:r>
      <w:r w:rsidR="361FD183">
        <w:rPr/>
        <w:t>estructura</w:t>
      </w:r>
      <w:r w:rsidR="7946CB90">
        <w:rPr/>
        <w:t xml:space="preserve"> </w:t>
      </w:r>
      <w:r w:rsidR="7946CB90">
        <w:rPr/>
        <w:t>de un correo.</w:t>
      </w:r>
    </w:p>
    <w:p w:rsidR="25400DB5" w:rsidP="3F83DFE5" w:rsidRDefault="25400DB5" w14:paraId="545DBEAC" w14:textId="7081871F">
      <w:pPr>
        <w:pStyle w:val="ListParagraph"/>
        <w:ind w:left="720"/>
        <w:jc w:val="both"/>
      </w:pPr>
      <w:r w:rsidRPr="3F83DFE5" w:rsidR="25400DB5">
        <w:rPr>
          <w:b w:val="1"/>
          <w:bCs w:val="1"/>
        </w:rPr>
        <w:t>Enlace</w:t>
      </w:r>
      <w:r w:rsidR="25400DB5">
        <w:rPr/>
        <w:t>: Permite la agregación de enlaces, este campo ya viene con un texto de enlace por defecto, se puede configurar para que a</w:t>
      </w:r>
      <w:r w:rsidR="377BF27C">
        <w:rPr/>
        <w:t>cepte</w:t>
      </w:r>
      <w:r w:rsidR="25400DB5">
        <w:rPr/>
        <w:t xml:space="preserve"> </w:t>
      </w:r>
      <w:r w:rsidR="377BF27C">
        <w:rPr/>
        <w:t>sólo enlaces internos o solo enlaces externos o ambos.</w:t>
      </w:r>
    </w:p>
    <w:p w:rsidR="773436F4" w:rsidP="3F83DFE5" w:rsidRDefault="773436F4" w14:paraId="0607853B" w14:textId="25ACEF27">
      <w:pPr>
        <w:pStyle w:val="ListParagraph"/>
        <w:ind w:left="720"/>
        <w:jc w:val="both"/>
      </w:pPr>
    </w:p>
    <w:p w:rsidR="57D3421A" w:rsidP="3F83DFE5" w:rsidRDefault="57D3421A" w14:paraId="4E38186E" w14:textId="25CEB013">
      <w:pPr>
        <w:pStyle w:val="ListParagraph"/>
        <w:ind w:left="720"/>
        <w:jc w:val="both"/>
        <w:rPr>
          <w:b w:val="1"/>
          <w:bCs w:val="1"/>
        </w:rPr>
      </w:pPr>
      <w:r w:rsidRPr="3F83DFE5" w:rsidR="493B2767">
        <w:rPr>
          <w:b w:val="1"/>
          <w:bCs w:val="1"/>
        </w:rPr>
        <w:t xml:space="preserve">5.2. </w:t>
      </w:r>
      <w:r w:rsidRPr="3F83DFE5" w:rsidR="57D3421A">
        <w:rPr>
          <w:b w:val="1"/>
          <w:bCs w:val="1"/>
        </w:rPr>
        <w:t>Creación</w:t>
      </w:r>
      <w:r w:rsidRPr="3F83DFE5" w:rsidR="57D3421A">
        <w:rPr>
          <w:b w:val="1"/>
          <w:bCs w:val="1"/>
        </w:rPr>
        <w:t xml:space="preserve"> de Tipo de contenido con campos</w:t>
      </w:r>
    </w:p>
    <w:p w:rsidR="57D3421A" w:rsidP="3F83DFE5" w:rsidRDefault="57D3421A" w14:paraId="63E7DB5F" w14:textId="5AF508E6">
      <w:pPr>
        <w:pStyle w:val="ListParagraph"/>
        <w:ind w:left="720"/>
        <w:jc w:val="both"/>
        <w:rPr>
          <w:b w:val="0"/>
          <w:bCs w:val="0"/>
        </w:rPr>
      </w:pPr>
      <w:r w:rsidR="57D3421A">
        <w:rPr>
          <w:b w:val="0"/>
          <w:bCs w:val="0"/>
        </w:rPr>
        <w:t xml:space="preserve">Para añadir campos se debe tener un tipo de contenido al cual agregarle, por lo </w:t>
      </w:r>
      <w:r w:rsidR="308F09BE">
        <w:rPr>
          <w:b w:val="0"/>
          <w:bCs w:val="0"/>
        </w:rPr>
        <w:t>tanto,</w:t>
      </w:r>
      <w:r w:rsidR="57D3421A">
        <w:rPr>
          <w:b w:val="0"/>
          <w:bCs w:val="0"/>
        </w:rPr>
        <w:t xml:space="preserve"> iremos al listado de Tipos de contenido (</w:t>
      </w:r>
      <w:r w:rsidRPr="3F83DFE5" w:rsidR="57D3421A">
        <w:rPr>
          <w:b w:val="1"/>
          <w:bCs w:val="1"/>
          <w:color w:val="215E99" w:themeColor="text2" w:themeTint="BF" w:themeShade="FF"/>
        </w:rPr>
        <w:t>menú de administración-&gt;Estructura-&gt;Tipos de contenido</w:t>
      </w:r>
      <w:r w:rsidR="57D3421A">
        <w:rPr>
          <w:b w:val="0"/>
          <w:bCs w:val="0"/>
        </w:rPr>
        <w:t xml:space="preserve">) </w:t>
      </w:r>
      <w:r w:rsidR="28A63C2A">
        <w:rPr>
          <w:b w:val="0"/>
          <w:bCs w:val="0"/>
        </w:rPr>
        <w:t>agregaremos un Tipo de contenido nuevo con el botón</w:t>
      </w:r>
      <w:r w:rsidR="71C8498C">
        <w:rPr>
          <w:b w:val="0"/>
          <w:bCs w:val="0"/>
        </w:rPr>
        <w:t xml:space="preserve"> "</w:t>
      </w:r>
      <w:r w:rsidR="71C8498C">
        <w:rPr>
          <w:b w:val="0"/>
          <w:bCs w:val="0"/>
        </w:rPr>
        <w:t>Añ</w:t>
      </w:r>
      <w:r w:rsidR="33B80153">
        <w:rPr>
          <w:b w:val="0"/>
          <w:bCs w:val="0"/>
        </w:rPr>
        <w:t>a</w:t>
      </w:r>
      <w:r w:rsidR="71C8498C">
        <w:rPr>
          <w:b w:val="0"/>
          <w:bCs w:val="0"/>
        </w:rPr>
        <w:t>dir</w:t>
      </w:r>
      <w:r w:rsidR="71C8498C">
        <w:rPr>
          <w:b w:val="0"/>
          <w:bCs w:val="0"/>
        </w:rPr>
        <w:t xml:space="preserve"> tipo de contenido"</w:t>
      </w:r>
    </w:p>
    <w:p w:rsidR="3B00B30E" w:rsidP="3F83DFE5" w:rsidRDefault="3B00B30E" w14:paraId="7AEBE262" w14:textId="5E86EA6C">
      <w:pPr>
        <w:pStyle w:val="ListParagraph"/>
        <w:ind w:left="720"/>
        <w:jc w:val="both"/>
        <w:rPr>
          <w:b w:val="0"/>
          <w:bCs w:val="0"/>
        </w:rPr>
      </w:pPr>
      <w:r w:rsidR="3B00B30E">
        <w:rPr>
          <w:b w:val="0"/>
          <w:bCs w:val="0"/>
        </w:rPr>
        <w:t xml:space="preserve">Para este ejemplo añadiremos un Tipo de Contenido </w:t>
      </w:r>
      <w:r w:rsidR="470005CB">
        <w:rPr>
          <w:b w:val="0"/>
          <w:bCs w:val="0"/>
        </w:rPr>
        <w:t xml:space="preserve">Noticia </w:t>
      </w:r>
      <w:r w:rsidR="3B00B30E">
        <w:rPr>
          <w:b w:val="0"/>
          <w:bCs w:val="0"/>
        </w:rPr>
        <w:t>que generalmente</w:t>
      </w:r>
      <w:r w:rsidR="43E60E9F">
        <w:rPr>
          <w:b w:val="0"/>
          <w:bCs w:val="0"/>
        </w:rPr>
        <w:t xml:space="preserve"> se utiliza</w:t>
      </w:r>
      <w:r w:rsidR="21CDE0FD">
        <w:rPr>
          <w:b w:val="0"/>
          <w:bCs w:val="0"/>
        </w:rPr>
        <w:t>.</w:t>
      </w:r>
    </w:p>
    <w:p w:rsidR="21CDE0FD" w:rsidP="3F83DFE5" w:rsidRDefault="21CDE0FD" w14:paraId="06DE4345" w14:textId="5D73A9FE">
      <w:pPr>
        <w:pStyle w:val="ListParagraph"/>
        <w:ind w:left="720"/>
        <w:jc w:val="both"/>
        <w:rPr>
          <w:b w:val="0"/>
          <w:bCs w:val="0"/>
        </w:rPr>
      </w:pPr>
      <w:r w:rsidR="21CDE0FD">
        <w:rPr>
          <w:b w:val="0"/>
          <w:bCs w:val="0"/>
        </w:rPr>
        <w:t>Agregamos el nombre que tendrá el TC, el nombre de sistema será noticia, y también se puede "Editar" pero solamente la primera vez. Agregamos una descripción opcional.</w:t>
      </w:r>
    </w:p>
    <w:p w:rsidR="21CDE0FD" w:rsidP="3F83DFE5" w:rsidRDefault="21CDE0FD" w14:paraId="20113223" w14:textId="1AB7E85C">
      <w:pPr>
        <w:pStyle w:val="ListParagraph"/>
        <w:ind w:left="720"/>
        <w:jc w:val="both"/>
        <w:rPr>
          <w:b w:val="0"/>
          <w:bCs w:val="0"/>
        </w:rPr>
      </w:pPr>
      <w:r w:rsidR="21CDE0FD">
        <w:rPr>
          <w:b w:val="0"/>
          <w:bCs w:val="0"/>
        </w:rPr>
        <w:t>Luego tenemos las demás configuraciones:</w:t>
      </w:r>
    </w:p>
    <w:p w:rsidR="21CDE0FD" w:rsidP="3F83DFE5" w:rsidRDefault="21CDE0FD" w14:paraId="41750285" w14:textId="6866C1CB">
      <w:pPr>
        <w:pStyle w:val="ListParagraph"/>
        <w:numPr>
          <w:ilvl w:val="1"/>
          <w:numId w:val="8"/>
        </w:numPr>
        <w:jc w:val="both"/>
        <w:rPr>
          <w:b w:val="0"/>
          <w:bCs w:val="0"/>
        </w:rPr>
      </w:pPr>
      <w:r w:rsidR="21CDE0FD">
        <w:rPr>
          <w:b w:val="0"/>
          <w:bCs w:val="0"/>
        </w:rPr>
        <w:t>Opciones del formulario de envío: dejamos como queda por defecto</w:t>
      </w:r>
    </w:p>
    <w:p w:rsidR="21CDE0FD" w:rsidP="3F83DFE5" w:rsidRDefault="21CDE0FD" w14:paraId="2C3A36AD" w14:textId="01978E70">
      <w:pPr>
        <w:pStyle w:val="ListParagraph"/>
        <w:numPr>
          <w:ilvl w:val="1"/>
          <w:numId w:val="8"/>
        </w:numPr>
        <w:jc w:val="both"/>
        <w:rPr>
          <w:b w:val="0"/>
          <w:bCs w:val="0"/>
        </w:rPr>
      </w:pPr>
      <w:r w:rsidR="21CDE0FD">
        <w:rPr>
          <w:b w:val="0"/>
          <w:bCs w:val="0"/>
        </w:rPr>
        <w:t>Opciones de publicación: dejamos por defecto</w:t>
      </w:r>
    </w:p>
    <w:p w:rsidR="21CDE0FD" w:rsidP="3F83DFE5" w:rsidRDefault="21CDE0FD" w14:paraId="6BFD401F" w14:textId="606D9D76">
      <w:pPr>
        <w:pStyle w:val="ListParagraph"/>
        <w:numPr>
          <w:ilvl w:val="1"/>
          <w:numId w:val="8"/>
        </w:numPr>
        <w:jc w:val="both"/>
        <w:rPr>
          <w:b w:val="0"/>
          <w:bCs w:val="0"/>
        </w:rPr>
      </w:pPr>
      <w:r w:rsidR="21CDE0FD">
        <w:rPr>
          <w:b w:val="0"/>
          <w:bCs w:val="0"/>
        </w:rPr>
        <w:t>Opciones de idioma: dejamos por defecto</w:t>
      </w:r>
    </w:p>
    <w:p w:rsidR="21CDE0FD" w:rsidP="3F83DFE5" w:rsidRDefault="21CDE0FD" w14:paraId="333079A7" w14:textId="13E41B31">
      <w:pPr>
        <w:pStyle w:val="ListParagraph"/>
        <w:numPr>
          <w:ilvl w:val="1"/>
          <w:numId w:val="8"/>
        </w:numPr>
        <w:jc w:val="both"/>
        <w:rPr>
          <w:b w:val="0"/>
          <w:bCs w:val="0"/>
        </w:rPr>
      </w:pPr>
      <w:r w:rsidR="21CDE0FD">
        <w:rPr>
          <w:b w:val="0"/>
          <w:bCs w:val="0"/>
        </w:rPr>
        <w:t>Opciones de visualización: dejamos por defecto</w:t>
      </w:r>
    </w:p>
    <w:p w:rsidR="21CDE0FD" w:rsidP="3F83DFE5" w:rsidRDefault="21CDE0FD" w14:paraId="667BC263" w14:textId="753D2BC3">
      <w:pPr>
        <w:pStyle w:val="ListParagraph"/>
        <w:numPr>
          <w:ilvl w:val="1"/>
          <w:numId w:val="8"/>
        </w:numPr>
        <w:jc w:val="both"/>
        <w:rPr>
          <w:b w:val="0"/>
          <w:bCs w:val="0"/>
        </w:rPr>
      </w:pPr>
      <w:r w:rsidR="21CDE0FD">
        <w:rPr>
          <w:b w:val="0"/>
          <w:bCs w:val="0"/>
        </w:rPr>
        <w:t>Opciones de menú: desactivamos el menú de Navegación Principal</w:t>
      </w:r>
    </w:p>
    <w:p w:rsidR="21CDE0FD" w:rsidP="3F83DFE5" w:rsidRDefault="21CDE0FD" w14:paraId="417B7283" w14:textId="0C7264F6">
      <w:pPr>
        <w:pStyle w:val="ListParagraph"/>
        <w:numPr>
          <w:ilvl w:val="1"/>
          <w:numId w:val="8"/>
        </w:numPr>
        <w:jc w:val="both"/>
        <w:rPr>
          <w:b w:val="0"/>
          <w:bCs w:val="0"/>
        </w:rPr>
      </w:pPr>
      <w:r w:rsidR="21CDE0FD">
        <w:rPr>
          <w:b w:val="0"/>
          <w:bCs w:val="0"/>
        </w:rPr>
        <w:t>Guardar y administrar campos</w:t>
      </w:r>
    </w:p>
    <w:p w:rsidR="16EC3ACF" w:rsidP="3F83DFE5" w:rsidRDefault="16EC3ACF" w14:paraId="5B43F8D3" w14:textId="2DD7240D">
      <w:pPr>
        <w:pStyle w:val="ListParagraph"/>
        <w:ind w:left="720"/>
        <w:jc w:val="both"/>
        <w:rPr>
          <w:b w:val="0"/>
          <w:bCs w:val="0"/>
        </w:rPr>
      </w:pPr>
      <w:r w:rsidR="16EC3ACF">
        <w:drawing>
          <wp:inline wp14:editId="21986940" wp14:anchorId="7CE1A0FF">
            <wp:extent cx="5724524" cy="3495675"/>
            <wp:effectExtent l="0" t="0" r="0" b="0"/>
            <wp:docPr id="955172075" name="" title=""/>
            <wp:cNvGraphicFramePr>
              <a:graphicFrameLocks noChangeAspect="1"/>
            </wp:cNvGraphicFramePr>
            <a:graphic>
              <a:graphicData uri="http://schemas.openxmlformats.org/drawingml/2006/picture">
                <pic:pic>
                  <pic:nvPicPr>
                    <pic:cNvPr id="0" name=""/>
                    <pic:cNvPicPr/>
                  </pic:nvPicPr>
                  <pic:blipFill>
                    <a:blip r:embed="R48723f833f5f4f5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495675"/>
                    </a:xfrm>
                    <a:prstGeom prst="rect">
                      <a:avLst/>
                    </a:prstGeom>
                  </pic:spPr>
                </pic:pic>
              </a:graphicData>
            </a:graphic>
          </wp:inline>
        </w:drawing>
      </w:r>
    </w:p>
    <w:p w:rsidR="16EC3ACF" w:rsidP="3F83DFE5" w:rsidRDefault="16EC3ACF" w14:paraId="1FB6B19C" w14:textId="7005794E">
      <w:pPr>
        <w:pStyle w:val="ListParagraph"/>
        <w:ind w:left="720"/>
        <w:jc w:val="both"/>
        <w:rPr>
          <w:b w:val="0"/>
          <w:bCs w:val="0"/>
        </w:rPr>
      </w:pPr>
      <w:r w:rsidR="7E81E287">
        <w:rPr/>
        <w:t xml:space="preserve">Agrega el campo </w:t>
      </w:r>
      <w:r w:rsidR="7E81E287">
        <w:rPr/>
        <w:t>Body</w:t>
      </w:r>
      <w:r w:rsidR="7E81E287">
        <w:rPr/>
        <w:t xml:space="preserve"> por defecto, tenemos dos opciones para agregar campos:</w:t>
      </w:r>
    </w:p>
    <w:p w:rsidR="16EC3ACF" w:rsidP="3F83DFE5" w:rsidRDefault="16EC3ACF" w14:paraId="12CC819A" w14:textId="38EC2C8A">
      <w:pPr>
        <w:pStyle w:val="ListParagraph"/>
        <w:numPr>
          <w:ilvl w:val="1"/>
          <w:numId w:val="9"/>
        </w:numPr>
        <w:ind/>
        <w:jc w:val="both"/>
        <w:rPr/>
      </w:pPr>
      <w:r w:rsidRPr="3F83DFE5" w:rsidR="7E81E287">
        <w:rPr>
          <w:u w:val="single"/>
        </w:rPr>
        <w:t>Create</w:t>
      </w:r>
      <w:r w:rsidRPr="3F83DFE5" w:rsidR="7E81E287">
        <w:rPr>
          <w:u w:val="single"/>
        </w:rPr>
        <w:t xml:space="preserve"> a new </w:t>
      </w:r>
      <w:r w:rsidRPr="3F83DFE5" w:rsidR="7E81E287">
        <w:rPr>
          <w:u w:val="single"/>
        </w:rPr>
        <w:t>field</w:t>
      </w:r>
      <w:r w:rsidR="7E81E287">
        <w:rPr/>
        <w:t xml:space="preserve">: este botón es igual a como ya habíamos visto. </w:t>
      </w:r>
    </w:p>
    <w:p w:rsidR="16EC3ACF" w:rsidP="3F83DFE5" w:rsidRDefault="16EC3ACF" w14:paraId="3533A84D" w14:textId="005A6005">
      <w:pPr>
        <w:pStyle w:val="ListParagraph"/>
        <w:numPr>
          <w:ilvl w:val="1"/>
          <w:numId w:val="9"/>
        </w:numPr>
        <w:ind/>
        <w:jc w:val="both"/>
        <w:rPr/>
      </w:pPr>
      <w:r w:rsidRPr="3F83DFE5" w:rsidR="7E81E287">
        <w:rPr>
          <w:u w:val="single"/>
        </w:rPr>
        <w:t>Reutilizar un campo existente</w:t>
      </w:r>
      <w:r w:rsidR="7E81E287">
        <w:rPr/>
        <w:t>: este botón nos lleva a una lista de campos disponibles creados en los Tipos de contenidos para su reutilización, por ejemplo, los campos del TC Artículo son imagen, etiquetas, etc., y estos campos están disponibles para reutilizarse.</w:t>
      </w:r>
    </w:p>
    <w:p w:rsidR="6590CE96" w:rsidP="3F83DFE5" w:rsidRDefault="6590CE96" w14:paraId="346ACF02" w14:textId="28077446">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74A7ED53" wp14:editId="4C95BEF0">
                <wp:extent xmlns:wp="http://schemas.openxmlformats.org/drawingml/2006/wordprocessingDrawing" cx="5723890" cy="2686050"/>
                <wp:effectExtent xmlns:wp="http://schemas.openxmlformats.org/drawingml/2006/wordprocessingDrawing" l="0" t="0" r="0" b="0"/>
                <wp:docPr xmlns:wp="http://schemas.openxmlformats.org/drawingml/2006/wordprocessingDrawing" id="2077753156"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686050"/>
                          <a:chOff x="0" y="0"/>
                          <a:chExt cx="5723890" cy="2686050"/>
                        </a:xfrm>
                      </wpg:grpSpPr>
                      <pic:pic xmlns:pic="http://schemas.openxmlformats.org/drawingml/2006/picture">
                        <pic:nvPicPr>
                          <pic:cNvPr id="1" name="Imagen 1"/>
                          <pic:cNvPicPr>
                            <a:picLocks noChangeAspect="1"/>
                          </pic:cNvPicPr>
                        </pic:nvPicPr>
                        <pic:blipFill>
                          <a:blip xmlns:r="http://schemas.openxmlformats.org/officeDocument/2006/relationships" r:embed="R0b914d7b35fa4f5d"/>
                          <a:stretch>
                            <a:fillRect/>
                          </a:stretch>
                        </pic:blipFill>
                        <pic:spPr>
                          <a:xfrm>
                            <a:off x="0" y="0"/>
                            <a:ext cx="5723890" cy="2686050"/>
                          </a:xfrm>
                          <a:prstGeom prst="rect">
                            <a:avLst/>
                          </a:prstGeom>
                        </pic:spPr>
                      </pic:pic>
                      <wps:wsp xmlns:wps="http://schemas.microsoft.com/office/word/2010/wordprocessingShape">
                        <wps:cNvPr id="2" name="Rectángulo 2"/>
                        <wps:cNvSpPr/>
                        <wps:spPr>
                          <a:xfrm>
                            <a:off x="149225" y="1748790"/>
                            <a:ext cx="2125980" cy="32004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6590CE96">
        <w:rPr/>
        <w:t>Primeramente, analizaremos que campos tendrá una noticia, los posibles campos son:</w:t>
      </w:r>
    </w:p>
    <w:p w:rsidR="6590CE96" w:rsidP="3F83DFE5" w:rsidRDefault="6590CE96" w14:paraId="3874BDDE" w14:textId="1BB3A91A">
      <w:pPr>
        <w:pStyle w:val="ListParagraph"/>
        <w:numPr>
          <w:ilvl w:val="1"/>
          <w:numId w:val="10"/>
        </w:numPr>
        <w:jc w:val="both"/>
        <w:rPr/>
      </w:pPr>
      <w:r w:rsidR="6590CE96">
        <w:rPr/>
        <w:t>Título</w:t>
      </w:r>
    </w:p>
    <w:p w:rsidR="6590CE96" w:rsidP="3F83DFE5" w:rsidRDefault="6590CE96" w14:paraId="0CF2AFC4" w14:textId="663C3673">
      <w:pPr>
        <w:pStyle w:val="ListParagraph"/>
        <w:numPr>
          <w:ilvl w:val="1"/>
          <w:numId w:val="10"/>
        </w:numPr>
        <w:jc w:val="both"/>
        <w:rPr/>
      </w:pPr>
      <w:r w:rsidR="6590CE96">
        <w:rPr/>
        <w:t>Subtitulo</w:t>
      </w:r>
    </w:p>
    <w:p w:rsidR="6590CE96" w:rsidP="3F83DFE5" w:rsidRDefault="6590CE96" w14:paraId="29D34AAF" w14:textId="1FB5A202">
      <w:pPr>
        <w:pStyle w:val="ListParagraph"/>
        <w:numPr>
          <w:ilvl w:val="1"/>
          <w:numId w:val="10"/>
        </w:numPr>
        <w:jc w:val="both"/>
        <w:rPr/>
      </w:pPr>
      <w:r w:rsidR="6590CE96">
        <w:rPr/>
        <w:t>Imagen</w:t>
      </w:r>
    </w:p>
    <w:p w:rsidR="20C4D6DD" w:rsidP="3F83DFE5" w:rsidRDefault="20C4D6DD" w14:paraId="342EA3A5" w14:textId="3EFA7124">
      <w:pPr>
        <w:pStyle w:val="ListParagraph"/>
        <w:numPr>
          <w:ilvl w:val="1"/>
          <w:numId w:val="10"/>
        </w:numPr>
        <w:jc w:val="both"/>
        <w:rPr/>
      </w:pPr>
      <w:r w:rsidR="20C4D6DD">
        <w:rPr/>
        <w:t>Cuerpo</w:t>
      </w:r>
    </w:p>
    <w:p w:rsidR="20C4D6DD" w:rsidP="3F83DFE5" w:rsidRDefault="20C4D6DD" w14:paraId="290F55BC" w14:textId="746081F9">
      <w:pPr>
        <w:pStyle w:val="ListParagraph"/>
        <w:numPr>
          <w:ilvl w:val="1"/>
          <w:numId w:val="10"/>
        </w:numPr>
        <w:jc w:val="both"/>
        <w:rPr/>
      </w:pPr>
      <w:r w:rsidR="20C4D6DD">
        <w:rPr/>
        <w:t>Etiquetas</w:t>
      </w:r>
    </w:p>
    <w:p w:rsidR="582DE238" w:rsidP="3F83DFE5" w:rsidRDefault="582DE238" w14:paraId="32FE3E20" w14:textId="28AC9B29">
      <w:pPr>
        <w:pStyle w:val="ListParagraph"/>
        <w:suppressLineNumbers w:val="0"/>
        <w:bidi w:val="0"/>
        <w:spacing w:before="0" w:beforeAutospacing="off" w:after="160" w:afterAutospacing="off" w:line="279" w:lineRule="auto"/>
        <w:ind w:left="720" w:right="0"/>
        <w:jc w:val="both"/>
        <w:rPr>
          <w:b w:val="1"/>
          <w:bCs w:val="1"/>
        </w:rPr>
      </w:pPr>
      <w:r w:rsidRPr="3F83DFE5" w:rsidR="582DE238">
        <w:rPr>
          <w:b w:val="1"/>
          <w:bCs w:val="1"/>
        </w:rPr>
        <w:t>Cuerpo</w:t>
      </w:r>
    </w:p>
    <w:p w:rsidR="582DE238" w:rsidP="3F83DFE5" w:rsidRDefault="582DE238" w14:paraId="5CD5AAE8" w14:textId="63B9E791">
      <w:pPr>
        <w:pStyle w:val="ListParagraph"/>
        <w:suppressLineNumbers w:val="0"/>
        <w:bidi w:val="0"/>
        <w:spacing w:before="0" w:beforeAutospacing="off" w:after="160" w:afterAutospacing="off" w:line="279" w:lineRule="auto"/>
        <w:ind w:left="720" w:right="0"/>
        <w:jc w:val="both"/>
      </w:pPr>
      <w:r w:rsidR="582DE238">
        <w:rPr/>
        <w:t>El campo Cuerpo, que es un texto enriquecido ya viene por defecto al crearse el tipo de contenido, como vimos anteriormente. Cambiaremos la etiquet</w:t>
      </w:r>
      <w:r w:rsidR="582DE238">
        <w:rPr/>
        <w:t>a de</w:t>
      </w:r>
      <w:r w:rsidR="582DE238">
        <w:rPr/>
        <w:t xml:space="preserve"> "</w:t>
      </w:r>
      <w:r w:rsidR="582DE238">
        <w:rPr/>
        <w:t>Body</w:t>
      </w:r>
      <w:r w:rsidR="582DE238">
        <w:rPr/>
        <w:t>" a "Cuerpo".</w:t>
      </w:r>
      <w:r w:rsidR="31FC8EC0">
        <w:rPr/>
        <w:t xml:space="preserve"> Iremos a editar el campo y cambiar la etiqueta.</w:t>
      </w:r>
    </w:p>
    <w:p w:rsidR="3F83DFE5" w:rsidP="3F83DFE5" w:rsidRDefault="3F83DFE5" w14:paraId="15D16AE9" w14:textId="0A3150B1">
      <w:pPr>
        <w:pStyle w:val="ListParagraph"/>
        <w:suppressLineNumbers w:val="0"/>
        <w:bidi w:val="0"/>
        <w:spacing w:before="0" w:beforeAutospacing="off" w:after="160" w:afterAutospacing="off" w:line="279" w:lineRule="auto"/>
        <w:ind w:left="720" w:right="0"/>
        <w:jc w:val="both"/>
      </w:pPr>
    </w:p>
    <w:p w:rsidR="20C4D6DD" w:rsidP="3F83DFE5" w:rsidRDefault="20C4D6DD" w14:paraId="659E4B53" w14:textId="553101FC">
      <w:pPr>
        <w:pStyle w:val="ListParagraph"/>
        <w:ind w:left="720"/>
        <w:jc w:val="both"/>
      </w:pPr>
      <w:r w:rsidR="20C4D6DD">
        <w:rPr/>
        <w:t>Reutilizaremos los campos que ya existen:</w:t>
      </w:r>
    </w:p>
    <w:p w:rsidR="5831E308" w:rsidP="3F83DFE5" w:rsidRDefault="5831E308" w14:paraId="234F1963" w14:textId="128A2E7A">
      <w:pPr>
        <w:pStyle w:val="ListParagraph"/>
        <w:ind w:left="720"/>
        <w:jc w:val="both"/>
        <w:rPr>
          <w:b w:val="1"/>
          <w:bCs w:val="1"/>
        </w:rPr>
      </w:pPr>
      <w:r w:rsidRPr="3F83DFE5" w:rsidR="5831E308">
        <w:rPr>
          <w:b w:val="1"/>
          <w:bCs w:val="1"/>
        </w:rPr>
        <w:t>Etiquetas e Imagen</w:t>
      </w:r>
    </w:p>
    <w:p w:rsidR="20C4D6DD" w:rsidP="3F83DFE5" w:rsidRDefault="20C4D6DD" w14:paraId="38F196B9" w14:textId="21F9F9D4">
      <w:pPr>
        <w:pStyle w:val="ListParagraph"/>
        <w:ind w:left="720"/>
        <w:jc w:val="both"/>
      </w:pPr>
      <w:r w:rsidR="20C4D6DD">
        <w:drawing>
          <wp:inline wp14:editId="3C62E2EA" wp14:anchorId="28BD4FD3">
            <wp:extent cx="5724524" cy="2400300"/>
            <wp:effectExtent l="0" t="0" r="0" b="0"/>
            <wp:docPr id="1650701907" name="" title=""/>
            <wp:cNvGraphicFramePr>
              <a:graphicFrameLocks noChangeAspect="1"/>
            </wp:cNvGraphicFramePr>
            <a:graphic>
              <a:graphicData uri="http://schemas.openxmlformats.org/drawingml/2006/picture">
                <pic:pic>
                  <pic:nvPicPr>
                    <pic:cNvPr id="0" name=""/>
                    <pic:cNvPicPr/>
                  </pic:nvPicPr>
                  <pic:blipFill>
                    <a:blip r:embed="Rf3756d65e07e467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400300"/>
                    </a:xfrm>
                    <a:prstGeom prst="rect">
                      <a:avLst/>
                    </a:prstGeom>
                  </pic:spPr>
                </pic:pic>
              </a:graphicData>
            </a:graphic>
          </wp:inline>
        </w:drawing>
      </w:r>
      <w:r w:rsidR="1A392A27">
        <w:rPr/>
        <w:t>Los campos reutilizados ya viene</w:t>
      </w:r>
      <w:r w:rsidR="0092D1FA">
        <w:rPr/>
        <w:t>n</w:t>
      </w:r>
      <w:r w:rsidR="1A392A27">
        <w:rPr/>
        <w:t xml:space="preserve"> con la configuración en la cual se </w:t>
      </w:r>
      <w:r w:rsidR="1A392A27">
        <w:rPr/>
        <w:t>creó</w:t>
      </w:r>
      <w:r w:rsidR="274703D2">
        <w:rPr/>
        <w:t>,</w:t>
      </w:r>
      <w:r w:rsidR="04D7EAF0">
        <w:rPr/>
        <w:t xml:space="preserve"> en </w:t>
      </w:r>
      <w:r w:rsidR="04D7EAF0">
        <w:rPr/>
        <w:t>cada</w:t>
      </w:r>
      <w:r w:rsidR="04D7EAF0">
        <w:rPr/>
        <w:t xml:space="preserve"> campo reutilizado</w:t>
      </w:r>
      <w:r w:rsidR="274703D2">
        <w:rPr/>
        <w:t xml:space="preserve"> se puede reconfigurar todas las opciones excepto la de Field Storage</w:t>
      </w:r>
      <w:r w:rsidR="27640D47">
        <w:rPr/>
        <w:t>.</w:t>
      </w:r>
    </w:p>
    <w:p w:rsidR="41ED558E" w:rsidP="3F83DFE5" w:rsidRDefault="41ED558E" w14:paraId="64EC6353" w14:textId="573FE631">
      <w:pPr>
        <w:pStyle w:val="ListParagraph"/>
        <w:ind w:left="720"/>
        <w:jc w:val="both"/>
      </w:pPr>
      <w:r w:rsidR="41ED558E">
        <w:drawing>
          <wp:inline wp14:editId="62D0C6AC" wp14:anchorId="7EC2A737">
            <wp:extent cx="5724524" cy="2257425"/>
            <wp:effectExtent l="0" t="0" r="0" b="0"/>
            <wp:docPr id="1954027829" name="" title=""/>
            <wp:cNvGraphicFramePr>
              <a:graphicFrameLocks noChangeAspect="1"/>
            </wp:cNvGraphicFramePr>
            <a:graphic>
              <a:graphicData uri="http://schemas.openxmlformats.org/drawingml/2006/picture">
                <pic:pic>
                  <pic:nvPicPr>
                    <pic:cNvPr id="0" name=""/>
                    <pic:cNvPicPr/>
                  </pic:nvPicPr>
                  <pic:blipFill>
                    <a:blip r:embed="Rc0904e7672ba4d3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257425"/>
                    </a:xfrm>
                    <a:prstGeom prst="rect">
                      <a:avLst/>
                    </a:prstGeom>
                  </pic:spPr>
                </pic:pic>
              </a:graphicData>
            </a:graphic>
          </wp:inline>
        </w:drawing>
      </w:r>
      <w:r w:rsidR="395F57A4">
        <w:rPr/>
        <w:t>Reutilizamos las etiquetas y las imágenes, todos los campos tienen opción de configurar o</w:t>
      </w:r>
      <w:r w:rsidR="7F66804F">
        <w:rPr/>
        <w:t>bligatoriedad</w:t>
      </w:r>
      <w:r w:rsidR="66EAD5EF">
        <w:rPr/>
        <w:t xml:space="preserve"> y configuraciones características de cada campo.</w:t>
      </w:r>
      <w:r w:rsidR="6FCDCAC5">
        <w:rPr/>
        <w:t xml:space="preserve"> Agregaremos como campo obligatorio a la imagen.</w:t>
      </w:r>
    </w:p>
    <w:p w:rsidR="10E25022" w:rsidP="3F83DFE5" w:rsidRDefault="10E25022" w14:paraId="24E75E50" w14:textId="02CF17E0">
      <w:pPr>
        <w:pStyle w:val="ListParagraph"/>
        <w:ind w:left="720"/>
        <w:jc w:val="both"/>
        <w:rPr>
          <w:b w:val="1"/>
          <w:bCs w:val="1"/>
        </w:rPr>
      </w:pPr>
      <w:r w:rsidRPr="3F83DFE5" w:rsidR="10E25022">
        <w:rPr>
          <w:b w:val="1"/>
          <w:bCs w:val="1"/>
        </w:rPr>
        <w:t>Subtítulo</w:t>
      </w:r>
    </w:p>
    <w:p w:rsidR="1BA79B1F" w:rsidP="3F83DFE5" w:rsidRDefault="1BA79B1F" w14:paraId="7DFB7706" w14:textId="28D868DF">
      <w:pPr>
        <w:pStyle w:val="ListParagraph"/>
        <w:ind w:left="720"/>
        <w:jc w:val="both"/>
      </w:pPr>
      <w:r w:rsidR="1BA79B1F">
        <w:rPr/>
        <w:t>Añadimos el subtítulo</w:t>
      </w:r>
      <w:r w:rsidR="0D187B89">
        <w:rPr/>
        <w:t>,</w:t>
      </w:r>
      <w:r w:rsidR="37137EFE">
        <w:rPr/>
        <w:t xml:space="preserve"> elegimos "Texto sin formato"</w:t>
      </w:r>
      <w:r w:rsidR="1BA79B1F">
        <w:rPr/>
        <w:t>,</w:t>
      </w:r>
      <w:r w:rsidR="6FB77CE9">
        <w:rPr/>
        <w:t xml:space="preserve"> le agregamos </w:t>
      </w:r>
      <w:r w:rsidR="53661C16">
        <w:rPr/>
        <w:t xml:space="preserve">la etiqueta que tendrá el campo, se elige Texto (sin formato) porque por lo general la </w:t>
      </w:r>
      <w:r w:rsidR="2FFCDDF2">
        <w:rPr/>
        <w:t>longitud</w:t>
      </w:r>
      <w:r w:rsidR="53661C16">
        <w:rPr/>
        <w:t xml:space="preserve"> máxima de caracteres para un subtítulo es de 255 caracteres.</w:t>
      </w:r>
    </w:p>
    <w:p w:rsidR="1BA79B1F" w:rsidP="3F83DFE5" w:rsidRDefault="1BA79B1F" w14:paraId="45FBFAC1" w14:textId="546951DB">
      <w:pPr>
        <w:pStyle w:val="ListParagraph"/>
        <w:ind w:left="720"/>
        <w:jc w:val="both"/>
      </w:pPr>
      <w:r w:rsidR="1BA79B1F">
        <w:drawing>
          <wp:inline wp14:editId="762FDA4F" wp14:anchorId="117E9957">
            <wp:extent cx="5724524" cy="2543175"/>
            <wp:effectExtent l="0" t="0" r="0" b="0"/>
            <wp:docPr id="1840987165" name="" title=""/>
            <wp:cNvGraphicFramePr>
              <a:graphicFrameLocks noChangeAspect="1"/>
            </wp:cNvGraphicFramePr>
            <a:graphic>
              <a:graphicData uri="http://schemas.openxmlformats.org/drawingml/2006/picture">
                <pic:pic>
                  <pic:nvPicPr>
                    <pic:cNvPr id="0" name=""/>
                    <pic:cNvPicPr/>
                  </pic:nvPicPr>
                  <pic:blipFill>
                    <a:blip r:embed="R6ecd3df113a34ef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43175"/>
                    </a:xfrm>
                    <a:prstGeom prst="rect">
                      <a:avLst/>
                    </a:prstGeom>
                  </pic:spPr>
                </pic:pic>
              </a:graphicData>
            </a:graphic>
          </wp:inline>
        </w:drawing>
      </w:r>
      <w:r w:rsidR="38A67EF1">
        <w:rPr/>
        <w:t xml:space="preserve">Una vez guardamos, nos lleva a </w:t>
      </w:r>
      <w:r w:rsidR="5E025AD8">
        <w:rPr/>
        <w:t xml:space="preserve">la </w:t>
      </w:r>
      <w:r w:rsidR="38A67EF1">
        <w:rPr/>
        <w:t>página de configuración</w:t>
      </w:r>
      <w:r w:rsidR="5C3B8042">
        <w:rPr/>
        <w:t xml:space="preserve"> como se verá en la siguiente imagen</w:t>
      </w:r>
      <w:r w:rsidR="38A67EF1">
        <w:rPr/>
        <w:t>, sólo cuando se crea un nuevo campo, se puede configurar el Field Storage, por lo que requerimos que la longitud máxima sea</w:t>
      </w:r>
      <w:r w:rsidR="00879DD4">
        <w:rPr/>
        <w:t xml:space="preserve"> 255 y el número de valores permitidos </w:t>
      </w:r>
      <w:r w:rsidR="7D12F972">
        <w:rPr/>
        <w:t xml:space="preserve">significa </w:t>
      </w:r>
      <w:r w:rsidR="0CB0AC67">
        <w:rPr/>
        <w:t xml:space="preserve">que </w:t>
      </w:r>
      <w:r w:rsidR="00879DD4">
        <w:rPr/>
        <w:t>si el campo será único o aceptará más de un valor en el formulario de creación. Para este ejemplo dejamos por defecto.</w:t>
      </w:r>
    </w:p>
    <w:p w:rsidR="5B463FDE" w:rsidP="3F83DFE5" w:rsidRDefault="5B463FDE" w14:paraId="69DDD52D" w14:textId="6DA767C2">
      <w:pPr>
        <w:pStyle w:val="ListParagraph"/>
        <w:ind w:left="720"/>
        <w:jc w:val="both"/>
      </w:pPr>
      <w:r w:rsidR="2BF6B738">
        <w:rPr/>
        <w:t>A</w:t>
      </w:r>
      <w:r w:rsidR="00879DD4">
        <w:rPr/>
        <w:t>gregar un texto de ayuda para el campo</w:t>
      </w:r>
      <w:r w:rsidR="2ABE8E1F">
        <w:rPr/>
        <w:t xml:space="preserve">, es recomendable para campos que pueden causar </w:t>
      </w:r>
      <w:r w:rsidR="2ABE8E1F">
        <w:rPr/>
        <w:t>conflictos c</w:t>
      </w:r>
      <w:r w:rsidR="2ABE8E1F">
        <w:rPr/>
        <w:t>on otros campos</w:t>
      </w:r>
      <w:r w:rsidR="00879DD4">
        <w:rPr/>
        <w:t>.</w:t>
      </w:r>
    </w:p>
    <w:p w:rsidR="3AF74EBF" w:rsidP="3F83DFE5" w:rsidRDefault="3AF74EBF" w14:paraId="292B9928" w14:textId="4FB92145">
      <w:pPr>
        <w:pStyle w:val="ListParagraph"/>
        <w:ind w:left="720"/>
        <w:jc w:val="both"/>
      </w:pPr>
      <w:r w:rsidR="25AF894F">
        <w:rPr/>
        <w:t>M</w:t>
      </w:r>
      <w:r w:rsidR="3AF74EBF">
        <w:rPr/>
        <w:t xml:space="preserve">arcamos que </w:t>
      </w:r>
      <w:r w:rsidR="162F1E5C">
        <w:rPr/>
        <w:t xml:space="preserve">el campo subtítulo </w:t>
      </w:r>
      <w:r w:rsidR="3AF74EBF">
        <w:rPr/>
        <w:t>será obligatorio.</w:t>
      </w:r>
    </w:p>
    <w:p w:rsidR="3AF74EBF" w:rsidP="3F83DFE5" w:rsidRDefault="3AF74EBF" w14:paraId="369A37C0" w14:textId="10A57663">
      <w:pPr>
        <w:pStyle w:val="ListParagraph"/>
        <w:ind w:left="720"/>
        <w:jc w:val="both"/>
      </w:pPr>
      <w:r w:rsidR="3AF74EBF">
        <w:rPr/>
        <w:t xml:space="preserve">Luego tenemos </w:t>
      </w:r>
      <w:r w:rsidR="77242F69">
        <w:rPr/>
        <w:t xml:space="preserve">una opción de </w:t>
      </w:r>
      <w:r w:rsidR="3AF74EBF">
        <w:rPr/>
        <w:t xml:space="preserve">Fijar valor de respuesta, en este caso no necesitamos un valor por defecto ya que los </w:t>
      </w:r>
      <w:r w:rsidR="519107DA">
        <w:rPr/>
        <w:t>subtítulos</w:t>
      </w:r>
      <w:r w:rsidR="3AF74EBF">
        <w:rPr/>
        <w:t xml:space="preserve"> de cada noticia son diferentes.</w:t>
      </w:r>
    </w:p>
    <w:p w:rsidR="3AF74EBF" w:rsidP="3F83DFE5" w:rsidRDefault="3AF74EBF" w14:paraId="656068D7" w14:textId="3677ADB9">
      <w:pPr>
        <w:pStyle w:val="ListParagraph"/>
        <w:ind w:left="720"/>
        <w:jc w:val="both"/>
      </w:pPr>
      <w:r w:rsidR="3AF74EBF">
        <w:drawing>
          <wp:inline wp14:editId="6446B82C" wp14:anchorId="78C1AA18">
            <wp:extent cx="5724524" cy="2990850"/>
            <wp:effectExtent l="0" t="0" r="0" b="0"/>
            <wp:docPr id="1481880761" name="" title=""/>
            <wp:cNvGraphicFramePr>
              <a:graphicFrameLocks noChangeAspect="1"/>
            </wp:cNvGraphicFramePr>
            <a:graphic>
              <a:graphicData uri="http://schemas.openxmlformats.org/drawingml/2006/picture">
                <pic:pic>
                  <pic:nvPicPr>
                    <pic:cNvPr id="0" name=""/>
                    <pic:cNvPicPr/>
                  </pic:nvPicPr>
                  <pic:blipFill>
                    <a:blip r:embed="Rb5f75c260419428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90850"/>
                    </a:xfrm>
                    <a:prstGeom prst="rect">
                      <a:avLst/>
                    </a:prstGeom>
                  </pic:spPr>
                </pic:pic>
              </a:graphicData>
            </a:graphic>
          </wp:inline>
        </w:drawing>
      </w:r>
      <w:r w:rsidR="54DBC019">
        <w:rPr/>
        <w:t>Teniendo todos los campos ya creados, iremos a configurar la</w:t>
      </w:r>
      <w:r w:rsidR="279BAA18">
        <w:rPr/>
        <w:t>:</w:t>
      </w:r>
    </w:p>
    <w:p w:rsidR="279BAA18" w:rsidP="3F83DFE5" w:rsidRDefault="279BAA18" w14:paraId="4EBD1E08" w14:textId="79400024">
      <w:pPr>
        <w:pStyle w:val="ListParagraph"/>
        <w:ind w:left="720"/>
        <w:jc w:val="both"/>
      </w:pPr>
      <w:r w:rsidRPr="3F83DFE5" w:rsidR="279BAA18">
        <w:rPr>
          <w:b w:val="1"/>
          <w:bCs w:val="1"/>
        </w:rPr>
        <w:t>V</w:t>
      </w:r>
      <w:r w:rsidRPr="3F83DFE5" w:rsidR="54DBC019">
        <w:rPr>
          <w:b w:val="1"/>
          <w:bCs w:val="1"/>
        </w:rPr>
        <w:t>isualización del formulario</w:t>
      </w:r>
      <w:r w:rsidR="54DBC019">
        <w:rPr/>
        <w:t>, cambiaremos el orden de los campos a mostrar</w:t>
      </w:r>
    </w:p>
    <w:p w:rsidR="54DBC019" w:rsidP="3F83DFE5" w:rsidRDefault="54DBC019" w14:paraId="5EC3CA42" w14:textId="5FFB5F75">
      <w:pPr>
        <w:pStyle w:val="ListParagraph"/>
        <w:ind w:left="720"/>
        <w:jc w:val="both"/>
      </w:pPr>
      <w:r w:rsidR="54DBC019">
        <w:rPr/>
        <w:t>1.  Titulo</w:t>
      </w:r>
    </w:p>
    <w:p w:rsidR="54DBC019" w:rsidP="3F83DFE5" w:rsidRDefault="54DBC019" w14:paraId="516FA0F3" w14:textId="1679C586">
      <w:pPr>
        <w:pStyle w:val="ListParagraph"/>
        <w:ind w:left="720"/>
        <w:jc w:val="both"/>
      </w:pPr>
      <w:r w:rsidR="54DBC019">
        <w:rPr/>
        <w:t>2.  Subtitulo</w:t>
      </w:r>
    </w:p>
    <w:p w:rsidR="54DBC019" w:rsidP="3F83DFE5" w:rsidRDefault="54DBC019" w14:paraId="6F7C360E" w14:textId="7EC7B0EC">
      <w:pPr>
        <w:pStyle w:val="ListParagraph"/>
        <w:ind w:left="720"/>
        <w:jc w:val="both"/>
      </w:pPr>
      <w:r w:rsidR="54DBC019">
        <w:rPr/>
        <w:t>3.  Imagen</w:t>
      </w:r>
    </w:p>
    <w:p w:rsidR="54DBC019" w:rsidP="3F83DFE5" w:rsidRDefault="54DBC019" w14:paraId="6D15CCE7" w14:textId="1A58A74C">
      <w:pPr>
        <w:pStyle w:val="ListParagraph"/>
        <w:ind w:left="720"/>
        <w:jc w:val="both"/>
      </w:pPr>
      <w:r w:rsidR="54DBC019">
        <w:rPr/>
        <w:t>4.  Cuerpo</w:t>
      </w:r>
    </w:p>
    <w:p w:rsidR="54DBC019" w:rsidP="3F83DFE5" w:rsidRDefault="54DBC019" w14:paraId="35ACB706" w14:textId="32611063">
      <w:pPr>
        <w:pStyle w:val="ListParagraph"/>
        <w:ind w:left="720"/>
        <w:jc w:val="both"/>
      </w:pPr>
      <w:r w:rsidR="54DBC019">
        <w:rPr/>
        <w:t xml:space="preserve">5.  Etiquetas </w:t>
      </w:r>
    </w:p>
    <w:p w:rsidR="395F57A4" w:rsidP="3F83DFE5" w:rsidRDefault="395F57A4" w14:paraId="51D65ADB" w14:textId="05C77C73">
      <w:pPr>
        <w:pStyle w:val="ListParagraph"/>
        <w:ind w:left="720"/>
        <w:jc w:val="both"/>
      </w:pPr>
      <w:r w:rsidR="395F57A4">
        <w:rPr/>
        <w:t xml:space="preserve"> </w:t>
      </w:r>
      <w:r w:rsidR="6B7D545F">
        <w:drawing>
          <wp:inline wp14:editId="45033496" wp14:anchorId="01F42779">
            <wp:extent cx="5724524" cy="2381250"/>
            <wp:effectExtent l="0" t="0" r="0" b="0"/>
            <wp:docPr id="221799025" name="" title=""/>
            <wp:cNvGraphicFramePr>
              <a:graphicFrameLocks noChangeAspect="1"/>
            </wp:cNvGraphicFramePr>
            <a:graphic>
              <a:graphicData uri="http://schemas.openxmlformats.org/drawingml/2006/picture">
                <pic:pic>
                  <pic:nvPicPr>
                    <pic:cNvPr id="0" name=""/>
                    <pic:cNvPicPr/>
                  </pic:nvPicPr>
                  <pic:blipFill>
                    <a:blip r:embed="R3825b9d6a916413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381250"/>
                    </a:xfrm>
                    <a:prstGeom prst="rect">
                      <a:avLst/>
                    </a:prstGeom>
                  </pic:spPr>
                </pic:pic>
              </a:graphicData>
            </a:graphic>
          </wp:inline>
        </w:drawing>
      </w:r>
    </w:p>
    <w:p w:rsidR="6B7D545F" w:rsidP="3F83DFE5" w:rsidRDefault="6B7D545F" w14:paraId="001A70FF" w14:textId="40B3530C">
      <w:pPr>
        <w:pStyle w:val="ListParagraph"/>
        <w:ind w:left="720"/>
        <w:jc w:val="both"/>
      </w:pPr>
      <w:r w:rsidR="6B7D545F">
        <w:rPr/>
        <w:t>Luego de ordenar, controlamos cada campo</w:t>
      </w:r>
    </w:p>
    <w:p w:rsidR="3B46CE59" w:rsidP="3F83DFE5" w:rsidRDefault="3B46CE59" w14:paraId="582965F9" w14:textId="1CBCD6A6">
      <w:pPr>
        <w:pStyle w:val="ListParagraph"/>
        <w:ind w:left="720"/>
        <w:jc w:val="both"/>
      </w:pPr>
      <w:r w:rsidRPr="3F83DFE5" w:rsidR="3B46CE59">
        <w:rPr>
          <w:u w:val="single"/>
        </w:rPr>
        <w:t>Título</w:t>
      </w:r>
      <w:r w:rsidR="3B46CE59">
        <w:rPr/>
        <w:t xml:space="preserve">: lo dejamos como está </w:t>
      </w:r>
    </w:p>
    <w:p w:rsidR="3B46CE59" w:rsidP="3F83DFE5" w:rsidRDefault="3B46CE59" w14:paraId="3B388B6D" w14:textId="12A1B3CD">
      <w:pPr>
        <w:pStyle w:val="ListParagraph"/>
        <w:ind w:left="720"/>
        <w:jc w:val="both"/>
      </w:pPr>
      <w:r w:rsidRPr="3F83DFE5" w:rsidR="3B46CE59">
        <w:rPr>
          <w:u w:val="single"/>
        </w:rPr>
        <w:t>Subtítulo</w:t>
      </w:r>
      <w:r w:rsidR="3B46CE59">
        <w:rPr/>
        <w:t>: agregamos 120 al tamaño de campo de texto, veremos luego al crear</w:t>
      </w:r>
      <w:r w:rsidR="4C229882">
        <w:rPr/>
        <w:t xml:space="preserve"> el contenido</w:t>
      </w:r>
      <w:r w:rsidR="3B46CE59">
        <w:rPr/>
        <w:t xml:space="preserve"> que doblará el espacio del campo al del título.</w:t>
      </w:r>
    </w:p>
    <w:p w:rsidR="70219D60" w:rsidP="3F83DFE5" w:rsidRDefault="70219D60" w14:paraId="70233974" w14:textId="5C1C06EF">
      <w:pPr>
        <w:pStyle w:val="ListParagraph"/>
        <w:ind w:left="720"/>
        <w:jc w:val="both"/>
      </w:pPr>
      <w:r w:rsidRPr="3F83DFE5" w:rsidR="70219D60">
        <w:rPr>
          <w:u w:val="single"/>
        </w:rPr>
        <w:t>Imagen</w:t>
      </w:r>
      <w:r w:rsidR="70219D60">
        <w:rPr/>
        <w:t>: lo dejamos como está</w:t>
      </w:r>
    </w:p>
    <w:p w:rsidR="70219D60" w:rsidP="3F83DFE5" w:rsidRDefault="70219D60" w14:paraId="738F5D2A" w14:textId="60AC9BF1">
      <w:pPr>
        <w:pStyle w:val="ListParagraph"/>
        <w:ind w:left="720"/>
        <w:jc w:val="both"/>
      </w:pPr>
      <w:r w:rsidRPr="3F83DFE5" w:rsidR="70219D60">
        <w:rPr>
          <w:u w:val="single"/>
        </w:rPr>
        <w:t>Cuerpo</w:t>
      </w:r>
      <w:r w:rsidR="70219D60">
        <w:rPr/>
        <w:t>: lo dejamos como está</w:t>
      </w:r>
    </w:p>
    <w:p w:rsidR="3F98D8BC" w:rsidP="3F83DFE5" w:rsidRDefault="3F98D8BC" w14:paraId="22BA3906" w14:textId="57186467">
      <w:pPr>
        <w:pStyle w:val="ListParagraph"/>
        <w:ind w:left="720"/>
        <w:jc w:val="both"/>
      </w:pPr>
      <w:r w:rsidRPr="3F83DFE5" w:rsidR="3F98D8BC">
        <w:rPr>
          <w:u w:val="single"/>
        </w:rPr>
        <w:t>Etiquetas</w:t>
      </w:r>
      <w:r w:rsidR="3F98D8BC">
        <w:rPr/>
        <w:t xml:space="preserve">: entre las etiquetas tenemos varias formas de mostrarse en el formulario, para este caso, como son etiquetas ilimitadas, se dejará en "Autocompletar (estilo de etiquetado)". </w:t>
      </w:r>
    </w:p>
    <w:p w:rsidR="3A2484FE" w:rsidP="3F83DFE5" w:rsidRDefault="3A2484FE" w14:paraId="422FAEF3" w14:textId="51AF0C22">
      <w:pPr>
        <w:pStyle w:val="ListParagraph"/>
        <w:ind w:left="720"/>
        <w:jc w:val="both"/>
        <w:rPr>
          <w:b w:val="0"/>
          <w:bCs w:val="0"/>
        </w:rPr>
      </w:pPr>
      <w:r w:rsidRPr="3F83DFE5" w:rsidR="3A2484FE">
        <w:rPr>
          <w:b w:val="1"/>
          <w:bCs w:val="1"/>
        </w:rPr>
        <w:t>Presentación</w:t>
      </w:r>
    </w:p>
    <w:p w:rsidR="512C7791" w:rsidP="3F83DFE5" w:rsidRDefault="512C7791" w14:paraId="7DC53F5A" w14:textId="0369F907">
      <w:pPr>
        <w:pStyle w:val="ListParagraph"/>
        <w:ind w:left="720"/>
        <w:jc w:val="both"/>
        <w:rPr>
          <w:b w:val="0"/>
          <w:bCs w:val="0"/>
        </w:rPr>
      </w:pPr>
      <w:r w:rsidR="512C7791">
        <w:rPr>
          <w:b w:val="0"/>
          <w:bCs w:val="0"/>
        </w:rPr>
        <w:t>El orden que le ponemos a los campos es como se mostrará en el "ampliado" de la noticia</w:t>
      </w:r>
      <w:r w:rsidR="3A2484FE">
        <w:rPr>
          <w:b w:val="0"/>
          <w:bCs w:val="0"/>
        </w:rPr>
        <w:t>.</w:t>
      </w:r>
    </w:p>
    <w:p w:rsidR="3A2484FE" w:rsidP="3F83DFE5" w:rsidRDefault="3A2484FE" w14:paraId="0EF775C1" w14:textId="43B4AD58">
      <w:pPr>
        <w:pStyle w:val="ListParagraph"/>
        <w:ind w:left="720"/>
        <w:jc w:val="both"/>
        <w:rPr>
          <w:b w:val="0"/>
          <w:bCs w:val="0"/>
        </w:rPr>
      </w:pPr>
      <w:r w:rsidR="3A2484FE">
        <w:rPr>
          <w:b w:val="0"/>
          <w:bCs w:val="0"/>
        </w:rPr>
        <w:t>A las etiquetas podemos mantenerlo siempre ocultas, a no ser que queramos que esa etiqueta se muestre en el "ampliado" del contenido de noticias.</w:t>
      </w:r>
    </w:p>
    <w:p w:rsidR="057EC793" w:rsidP="3F83DFE5" w:rsidRDefault="057EC793" w14:paraId="6FF342CC" w14:textId="29A1DE65">
      <w:pPr>
        <w:pStyle w:val="ListParagraph"/>
        <w:ind w:left="720"/>
        <w:jc w:val="both"/>
        <w:rPr>
          <w:b w:val="0"/>
          <w:bCs w:val="0"/>
        </w:rPr>
      </w:pPr>
      <w:r w:rsidR="057EC793">
        <w:rPr>
          <w:b w:val="0"/>
          <w:bCs w:val="0"/>
        </w:rPr>
        <w:t xml:space="preserve">Luego por cada campo posee una configuración como habíamos visto anteriormente, </w:t>
      </w:r>
      <w:r w:rsidR="057EC793">
        <w:rPr>
          <w:b w:val="0"/>
          <w:bCs w:val="0"/>
        </w:rPr>
        <w:t>dejaremos por defecto.</w:t>
      </w:r>
    </w:p>
    <w:p w:rsidR="2E41828B" w:rsidP="3F83DFE5" w:rsidRDefault="2E41828B" w14:paraId="748FAFC9" w14:textId="2CCDC4ED">
      <w:pPr>
        <w:pStyle w:val="ListParagraph"/>
        <w:ind w:left="720"/>
        <w:jc w:val="both"/>
      </w:pPr>
      <w:r w:rsidR="2E41828B">
        <w:drawing>
          <wp:inline wp14:editId="675D1B67" wp14:anchorId="4223AE99">
            <wp:extent cx="5724524" cy="1381125"/>
            <wp:effectExtent l="0" t="0" r="0" b="0"/>
            <wp:docPr id="1914707400" name="" title=""/>
            <wp:cNvGraphicFramePr>
              <a:graphicFrameLocks noChangeAspect="1"/>
            </wp:cNvGraphicFramePr>
            <a:graphic>
              <a:graphicData uri="http://schemas.openxmlformats.org/drawingml/2006/picture">
                <pic:pic>
                  <pic:nvPicPr>
                    <pic:cNvPr id="0" name=""/>
                    <pic:cNvPicPr/>
                  </pic:nvPicPr>
                  <pic:blipFill>
                    <a:blip r:embed="R780c2deea1d846a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381125"/>
                    </a:xfrm>
                    <a:prstGeom prst="rect">
                      <a:avLst/>
                    </a:prstGeom>
                  </pic:spPr>
                </pic:pic>
              </a:graphicData>
            </a:graphic>
          </wp:inline>
        </w:drawing>
      </w:r>
      <w:r w:rsidR="2B895AEA">
        <w:rPr/>
        <w:t>Teniendo todo configurado, se crea un contenido para revisión de las configuraciones</w:t>
      </w:r>
      <w:r w:rsidR="5B9547BD">
        <w:rPr/>
        <w:t>.</w:t>
      </w:r>
    </w:p>
    <w:p w:rsidR="5EA2CF6B" w:rsidP="3F83DFE5" w:rsidRDefault="5EA2CF6B" w14:paraId="3B6DBA0A" w14:textId="123512F9">
      <w:pPr>
        <w:pStyle w:val="ListParagraph"/>
        <w:ind w:left="720"/>
        <w:jc w:val="both"/>
      </w:pPr>
      <w:r w:rsidR="5EA2CF6B">
        <w:drawing>
          <wp:inline wp14:editId="1E0E3931" wp14:anchorId="473B36FD">
            <wp:extent cx="5724524" cy="2876550"/>
            <wp:effectExtent l="0" t="0" r="0" b="0"/>
            <wp:docPr id="1119171847" name="" title=""/>
            <wp:cNvGraphicFramePr>
              <a:graphicFrameLocks noChangeAspect="1"/>
            </wp:cNvGraphicFramePr>
            <a:graphic>
              <a:graphicData uri="http://schemas.openxmlformats.org/drawingml/2006/picture">
                <pic:pic>
                  <pic:nvPicPr>
                    <pic:cNvPr id="0" name=""/>
                    <pic:cNvPicPr/>
                  </pic:nvPicPr>
                  <pic:blipFill>
                    <a:blip r:embed="R81b7f4cca16849ce">
                      <a:extLst>
                        <a:ext xmlns:a="http://schemas.openxmlformats.org/drawingml/2006/main" uri="{28A0092B-C50C-407E-A947-70E740481C1C}">
                          <a14:useLocalDpi val="0"/>
                        </a:ext>
                      </a:extLst>
                    </a:blip>
                    <a:stretch>
                      <a:fillRect/>
                    </a:stretch>
                  </pic:blipFill>
                  <pic:spPr>
                    <a:xfrm>
                      <a:off x="0" y="0"/>
                      <a:ext cx="5724524" cy="2876550"/>
                    </a:xfrm>
                    <a:prstGeom prst="rect">
                      <a:avLst/>
                    </a:prstGeom>
                  </pic:spPr>
                </pic:pic>
              </a:graphicData>
            </a:graphic>
          </wp:inline>
        </w:drawing>
      </w: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BE7A2F4" wp14:editId="56450E3C">
                <wp:extent xmlns:wp="http://schemas.openxmlformats.org/drawingml/2006/wordprocessingDrawing" cx="5723890" cy="1285875"/>
                <wp:effectExtent xmlns:wp="http://schemas.openxmlformats.org/drawingml/2006/wordprocessingDrawing" l="0" t="0" r="0" b="9525"/>
                <wp:docPr xmlns:wp="http://schemas.openxmlformats.org/drawingml/2006/wordprocessingDrawing" id="135883102"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1285875"/>
                          <a:chOff x="0" y="0"/>
                          <a:chExt cx="5723890" cy="1285875"/>
                        </a:xfrm>
                      </wpg:grpSpPr>
                      <pic:pic xmlns:pic="http://schemas.openxmlformats.org/drawingml/2006/picture">
                        <pic:nvPicPr>
                          <pic:cNvPr id="1" name="Imagen 1"/>
                          <pic:cNvPicPr>
                            <a:picLocks noChangeAspect="1"/>
                          </pic:cNvPicPr>
                        </pic:nvPicPr>
                        <pic:blipFill>
                          <a:blip xmlns:r="http://schemas.openxmlformats.org/officeDocument/2006/relationships" r:embed="rId743912886"/>
                          <a:stretch>
                            <a:fillRect/>
                          </a:stretch>
                        </pic:blipFill>
                        <pic:spPr>
                          <a:xfrm>
                            <a:off x="0" y="0"/>
                            <a:ext cx="5723890" cy="1285875"/>
                          </a:xfrm>
                          <a:prstGeom prst="rect">
                            <a:avLst/>
                          </a:prstGeom>
                        </pic:spPr>
                      </pic:pic>
                      <wps:wsp xmlns:wps="http://schemas.microsoft.com/office/word/2010/wordprocessingShape">
                        <wps:cNvPr id="2" name="Rectángulo 2"/>
                        <wps:cNvSpPr/>
                        <wps:spPr>
                          <a:xfrm>
                            <a:off x="4108855" y="85292"/>
                            <a:ext cx="1530927" cy="8104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3E10EF5C" w:rsidP="3F83DFE5" w:rsidRDefault="3E10EF5C" w14:paraId="134E876F" w14:textId="7BBEA151">
      <w:pPr>
        <w:pStyle w:val="ListParagraph"/>
        <w:numPr>
          <w:ilvl w:val="1"/>
          <w:numId w:val="43"/>
        </w:numPr>
        <w:ind/>
        <w:jc w:val="both"/>
        <w:rPr/>
      </w:pPr>
      <w:r w:rsidR="3E10EF5C">
        <w:rPr/>
        <w:t xml:space="preserve">Vemos </w:t>
      </w:r>
      <w:r w:rsidR="76610D27">
        <w:rPr/>
        <w:t>que,</w:t>
      </w:r>
      <w:r w:rsidR="3E10EF5C">
        <w:rPr/>
        <w:t xml:space="preserve"> según nuestra configuración del formulario, el tamaño de campo de texto del subtitulo es el doble del tamaño del título.</w:t>
      </w:r>
    </w:p>
    <w:p w:rsidR="171777AF" w:rsidP="3F83DFE5" w:rsidRDefault="171777AF" w14:paraId="4B198526" w14:textId="65F70FF8">
      <w:pPr>
        <w:pStyle w:val="ListParagraph"/>
        <w:numPr>
          <w:ilvl w:val="1"/>
          <w:numId w:val="44"/>
        </w:numPr>
        <w:ind/>
        <w:jc w:val="both"/>
        <w:rPr/>
      </w:pPr>
      <w:r w:rsidR="171777AF">
        <w:rPr/>
        <w:t>Los campos Titulo, Subtítulo e Imagen son campos obligatorios.</w:t>
      </w:r>
    </w:p>
    <w:p w:rsidR="5A17580A" w:rsidP="3F83DFE5" w:rsidRDefault="5A17580A" w14:paraId="1FCC717E" w14:textId="695BF84E">
      <w:pPr>
        <w:pStyle w:val="ListParagraph"/>
        <w:numPr>
          <w:ilvl w:val="1"/>
          <w:numId w:val="45"/>
        </w:numPr>
        <w:ind/>
        <w:jc w:val="both"/>
        <w:rPr/>
      </w:pPr>
      <w:r w:rsidR="5A17580A">
        <w:rPr/>
        <w:t xml:space="preserve">El cuerpo es un texto enriquecido que se podrá </w:t>
      </w:r>
      <w:r w:rsidR="5A17580A">
        <w:rPr/>
        <w:t>agreagr</w:t>
      </w:r>
      <w:r w:rsidR="5A17580A">
        <w:rPr/>
        <w:t xml:space="preserve"> formatos al texto y tiene opción de cambiar el Formato de texto, en este caso dejamos por defecto a HTML básico.</w:t>
      </w:r>
    </w:p>
    <w:p w:rsidR="773436F4" w:rsidP="3F83DFE5" w:rsidRDefault="773436F4" w14:paraId="2022EE7D" w14:textId="0E7CC798">
      <w:pPr>
        <w:pStyle w:val="ListParagraph"/>
        <w:numPr>
          <w:ilvl w:val="1"/>
          <w:numId w:val="46"/>
        </w:numPr>
        <w:ind/>
        <w:jc w:val="both"/>
        <w:rPr/>
      </w:pPr>
      <w:r w:rsidR="5A17580A">
        <w:rPr/>
        <w:t>Las etiquetas aún no están cargadas, por el momento ese campo lo dejamos vacío.</w:t>
      </w:r>
    </w:p>
    <w:p w:rsidR="5EA2CF6B" w:rsidP="3F83DFE5" w:rsidRDefault="5EA2CF6B" w14:paraId="5A67A3DE" w14:textId="6F7634C8">
      <w:pPr>
        <w:pStyle w:val="ListParagraph"/>
        <w:numPr>
          <w:ilvl w:val="1"/>
          <w:numId w:val="47"/>
        </w:numPr>
        <w:ind/>
        <w:jc w:val="both"/>
        <w:rPr/>
      </w:pPr>
      <w:r w:rsidR="5EA2CF6B">
        <w:rPr/>
        <w:t>Vemos</w:t>
      </w:r>
      <w:r w:rsidR="724B3030">
        <w:rPr/>
        <w:t xml:space="preserve"> también</w:t>
      </w:r>
      <w:r w:rsidR="5EA2CF6B">
        <w:rPr/>
        <w:t xml:space="preserve"> en la sección derecha, tenemos las opciones de</w:t>
      </w:r>
      <w:r w:rsidR="1C5DA1B6">
        <w:rPr/>
        <w:t>:</w:t>
      </w:r>
    </w:p>
    <w:p w:rsidR="5EA2CF6B" w:rsidP="3F83DFE5" w:rsidRDefault="5EA2CF6B" w14:paraId="328F5E0B" w14:textId="3D392334">
      <w:pPr>
        <w:pStyle w:val="ListParagraph"/>
        <w:numPr>
          <w:ilvl w:val="1"/>
          <w:numId w:val="48"/>
        </w:numPr>
        <w:ind/>
        <w:jc w:val="both"/>
        <w:rPr/>
      </w:pPr>
      <w:r w:rsidR="5EA2CF6B">
        <w:rPr/>
        <w:t xml:space="preserve">Alias de URL, no genera automáticamente porque se deberá configurar como se mostró para el TC Artículo. </w:t>
      </w:r>
    </w:p>
    <w:p w:rsidR="31F0413B" w:rsidP="3F83DFE5" w:rsidRDefault="31F0413B" w14:paraId="54D48B2F" w14:textId="56DEC74B">
      <w:pPr>
        <w:pStyle w:val="ListParagraph"/>
        <w:numPr>
          <w:ilvl w:val="1"/>
          <w:numId w:val="49"/>
        </w:numPr>
        <w:ind/>
        <w:jc w:val="both"/>
        <w:rPr/>
      </w:pPr>
      <w:r w:rsidR="31F0413B">
        <w:rPr/>
        <w:t xml:space="preserve">Información de auditoría, aparece la información ya que en nuestra configuración inicial agregamos para que </w:t>
      </w:r>
      <w:r w:rsidR="5E2296EB">
        <w:rPr/>
        <w:t>se pueda mostrar</w:t>
      </w:r>
      <w:r w:rsidR="31F0413B">
        <w:rPr/>
        <w:t>.</w:t>
      </w:r>
    </w:p>
    <w:p w:rsidR="6E14739C" w:rsidP="3F83DFE5" w:rsidRDefault="6E14739C" w14:paraId="3EA05714" w14:textId="6B984356">
      <w:pPr>
        <w:pStyle w:val="ListParagraph"/>
        <w:numPr>
          <w:ilvl w:val="1"/>
          <w:numId w:val="50"/>
        </w:numPr>
        <w:ind/>
        <w:jc w:val="both"/>
        <w:rPr/>
      </w:pPr>
      <w:r w:rsidR="6E14739C">
        <w:rPr/>
        <w:t>Opciones de promoción,</w:t>
      </w:r>
      <w:r w:rsidR="62BE6766">
        <w:rPr/>
        <w:t xml:space="preserve"> </w:t>
      </w:r>
      <w:r w:rsidR="62BE6766">
        <w:rPr/>
        <w:t>habíamos</w:t>
      </w:r>
      <w:r w:rsidR="62BE6766">
        <w:rPr/>
        <w:t xml:space="preserve"> dejado por defecto, promocionado en la página principal estaba activado, fijo al comienzo de las listas no.</w:t>
      </w:r>
    </w:p>
    <w:p w:rsidR="62BE6766" w:rsidP="3F83DFE5" w:rsidRDefault="62BE6766" w14:paraId="1AD27833" w14:textId="51635C70">
      <w:pPr>
        <w:pStyle w:val="ListParagraph"/>
        <w:ind w:left="720"/>
        <w:jc w:val="both"/>
      </w:pPr>
      <w:r w:rsidR="62BE6766">
        <w:rPr/>
        <w:t>Una vez creado, guardamos y observamos el "ampliado" de la noticia</w:t>
      </w:r>
      <w:r w:rsidR="4655851E">
        <w:rPr/>
        <w:t>.</w:t>
      </w:r>
    </w:p>
    <w:p w:rsidR="4655851E" w:rsidP="3F83DFE5" w:rsidRDefault="4655851E" w14:paraId="07DEB201" w14:textId="7F72A93F">
      <w:pPr>
        <w:pStyle w:val="ListParagraph"/>
        <w:ind w:left="720"/>
        <w:jc w:val="both"/>
      </w:pPr>
      <w:r w:rsidR="4655851E">
        <w:rPr/>
        <w:t xml:space="preserve">Verificamos la </w:t>
      </w:r>
      <w:r w:rsidRPr="3F83DFE5" w:rsidR="4655851E">
        <w:rPr>
          <w:b w:val="1"/>
          <w:bCs w:val="1"/>
        </w:rPr>
        <w:t>presentación</w:t>
      </w:r>
      <w:r w:rsidR="4655851E">
        <w:rPr/>
        <w:t xml:space="preserve"> y orden de los campos como </w:t>
      </w:r>
      <w:r w:rsidR="4655851E">
        <w:rPr/>
        <w:t>habíamos</w:t>
      </w:r>
      <w:r w:rsidR="4655851E">
        <w:rPr/>
        <w:t xml:space="preserve"> configurado.</w:t>
      </w:r>
    </w:p>
    <w:p w:rsidR="4655851E" w:rsidP="3F83DFE5" w:rsidRDefault="4655851E" w14:paraId="09102CA4" w14:textId="6BE21EB2">
      <w:pPr>
        <w:pStyle w:val="ListParagraph"/>
        <w:suppressLineNumbers w:val="0"/>
        <w:bidi w:val="0"/>
        <w:spacing w:before="0" w:beforeAutospacing="off" w:after="160" w:afterAutospacing="off" w:line="279" w:lineRule="auto"/>
        <w:ind w:left="720" w:right="0"/>
        <w:jc w:val="both"/>
      </w:pPr>
      <w:r w:rsidR="4655851E">
        <w:drawing>
          <wp:inline wp14:editId="50E0FA13" wp14:anchorId="417222F4">
            <wp:extent cx="5463326" cy="4627012"/>
            <wp:effectExtent l="0" t="0" r="0" b="0"/>
            <wp:docPr id="123606831" name="" title=""/>
            <wp:cNvGraphicFramePr>
              <a:graphicFrameLocks noChangeAspect="1"/>
            </wp:cNvGraphicFramePr>
            <a:graphic>
              <a:graphicData uri="http://schemas.openxmlformats.org/drawingml/2006/picture">
                <pic:pic>
                  <pic:nvPicPr>
                    <pic:cNvPr id="0" name=""/>
                    <pic:cNvPicPr/>
                  </pic:nvPicPr>
                  <pic:blipFill>
                    <a:blip r:embed="Re2ab2fa7b5814a7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463326" cy="4627012"/>
                    </a:xfrm>
                    <a:prstGeom prst="rect">
                      <a:avLst/>
                    </a:prstGeom>
                  </pic:spPr>
                </pic:pic>
              </a:graphicData>
            </a:graphic>
          </wp:inline>
        </w:drawing>
      </w:r>
      <w:r w:rsidR="4655851E">
        <w:drawing>
          <wp:inline wp14:editId="5C58CADF" wp14:anchorId="28A44C45">
            <wp:extent cx="5482794" cy="3977535"/>
            <wp:effectExtent l="0" t="0" r="0" b="0"/>
            <wp:docPr id="611605236" name="" title=""/>
            <wp:cNvGraphicFramePr>
              <a:graphicFrameLocks noChangeAspect="1"/>
            </wp:cNvGraphicFramePr>
            <a:graphic>
              <a:graphicData uri="http://schemas.openxmlformats.org/drawingml/2006/picture">
                <pic:pic>
                  <pic:nvPicPr>
                    <pic:cNvPr id="0" name=""/>
                    <pic:cNvPicPr/>
                  </pic:nvPicPr>
                  <pic:blipFill>
                    <a:blip r:embed="Rbc504fbea74f43b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482794" cy="3977535"/>
                    </a:xfrm>
                    <a:prstGeom prst="rect">
                      <a:avLst/>
                    </a:prstGeom>
                  </pic:spPr>
                </pic:pic>
              </a:graphicData>
            </a:graphic>
          </wp:inline>
        </w:drawing>
      </w:r>
      <w:r w:rsidR="3CB5792C">
        <w:rPr/>
        <w:t xml:space="preserve">Verificamos que el contenido creado </w:t>
      </w:r>
      <w:r w:rsidR="7EA3E85F">
        <w:rPr/>
        <w:t xml:space="preserve">aparece </w:t>
      </w:r>
      <w:r w:rsidR="3CB5792C">
        <w:rPr/>
        <w:t>en el listado del inicio, ya que configuramos como "Promocionado a la página principal"</w:t>
      </w:r>
      <w:r w:rsidR="0A585A23">
        <w:rPr/>
        <w:t>.</w:t>
      </w:r>
    </w:p>
    <w:p w:rsidR="3CB5792C" w:rsidP="3F83DFE5" w:rsidRDefault="3CB5792C" w14:paraId="441BB447" w14:textId="13B83AB3">
      <w:pPr>
        <w:pStyle w:val="ListParagraph"/>
        <w:ind w:left="720"/>
        <w:jc w:val="both"/>
      </w:pPr>
      <w:r w:rsidR="3CB5792C">
        <w:drawing>
          <wp:inline wp14:editId="75925785" wp14:anchorId="1F1B6AFE">
            <wp:extent cx="5724524" cy="3886200"/>
            <wp:effectExtent l="0" t="0" r="0" b="0"/>
            <wp:docPr id="1526091661" name="" title=""/>
            <wp:cNvGraphicFramePr>
              <a:graphicFrameLocks noChangeAspect="1"/>
            </wp:cNvGraphicFramePr>
            <a:graphic>
              <a:graphicData uri="http://schemas.openxmlformats.org/drawingml/2006/picture">
                <pic:pic>
                  <pic:nvPicPr>
                    <pic:cNvPr id="0" name=""/>
                    <pic:cNvPicPr/>
                  </pic:nvPicPr>
                  <pic:blipFill>
                    <a:blip r:embed="Ra4ed381972d3445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886200"/>
                    </a:xfrm>
                    <a:prstGeom prst="rect">
                      <a:avLst/>
                    </a:prstGeom>
                  </pic:spPr>
                </pic:pic>
              </a:graphicData>
            </a:graphic>
          </wp:inline>
        </w:drawing>
      </w:r>
      <w:r w:rsidR="3CB5792C">
        <w:rPr/>
        <w:t xml:space="preserve">Vemos que aparece, pero se preguntarán dónde se configura esa presentación? </w:t>
      </w:r>
      <w:r w:rsidR="2DD20AC3">
        <w:rPr/>
        <w:t xml:space="preserve">Por </w:t>
      </w:r>
      <w:r w:rsidR="2DD20AC3">
        <w:rPr/>
        <w:t>ejemplo,</w:t>
      </w:r>
      <w:r w:rsidR="2DD20AC3">
        <w:rPr/>
        <w:t xml:space="preserve"> n</w:t>
      </w:r>
      <w:r w:rsidR="3CB5792C">
        <w:rPr/>
        <w:t xml:space="preserve">o aparece el </w:t>
      </w:r>
      <w:r w:rsidR="3D1363EE">
        <w:rPr/>
        <w:t>subtítulo</w:t>
      </w:r>
      <w:r w:rsidR="45FE76C1">
        <w:rPr/>
        <w:t xml:space="preserve"> de la noticia</w:t>
      </w:r>
      <w:r w:rsidR="3CB5792C">
        <w:rPr/>
        <w:t xml:space="preserve">, para ello volvemos a </w:t>
      </w:r>
      <w:r w:rsidR="1FBD0041">
        <w:rPr/>
        <w:t>"Gestionar presentación" del Tipo de contenido Noticia.</w:t>
      </w:r>
    </w:p>
    <w:p w:rsidR="1FBD0041" w:rsidP="3F83DFE5" w:rsidRDefault="1FBD0041" w14:paraId="7AA14733" w14:textId="41DF911B">
      <w:pPr>
        <w:pStyle w:val="ListParagraph"/>
        <w:suppressLineNumbers w:val="0"/>
        <w:bidi w:val="0"/>
        <w:spacing w:before="0" w:beforeAutospacing="off" w:after="160" w:afterAutospacing="off" w:line="279" w:lineRule="auto"/>
        <w:ind w:left="720" w:right="0"/>
        <w:jc w:val="both"/>
      </w:pPr>
      <w:r w:rsidR="66A44E8F">
        <w:rPr/>
        <w:t>Habíamos visto que p</w:t>
      </w:r>
      <w:r w:rsidR="1FBD0041">
        <w:rPr/>
        <w:t>odemos tener varias presentaciones de un mismo tipo de contenido, trae por defecto el Default y Resumen. Resume</w:t>
      </w:r>
      <w:r w:rsidR="3547F1C0">
        <w:rPr/>
        <w:t>n es la presentación que se usa en la página de inicio y vemos que efectivamente el campo subtítulo está desactivado y es correcto que no se muest</w:t>
      </w:r>
      <w:r w:rsidR="5E5E2ADF">
        <w:rPr/>
        <w:t>re.</w:t>
      </w:r>
    </w:p>
    <w:p w:rsidR="773436F4" w:rsidP="3F83DFE5" w:rsidRDefault="773436F4" w14:paraId="33E050E9" w14:textId="25AAF47A">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261C26C7" wp14:editId="67D45877">
                <wp:extent xmlns:wp="http://schemas.openxmlformats.org/drawingml/2006/wordprocessingDrawing" cx="5723890" cy="2638425"/>
                <wp:effectExtent xmlns:wp="http://schemas.openxmlformats.org/drawingml/2006/wordprocessingDrawing" l="0" t="0" r="0" b="9525"/>
                <wp:docPr xmlns:wp="http://schemas.openxmlformats.org/drawingml/2006/wordprocessingDrawing" id="1642386585"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638425"/>
                          <a:chOff x="0" y="0"/>
                          <a:chExt cx="5723890" cy="2638425"/>
                        </a:xfrm>
                      </wpg:grpSpPr>
                      <pic:pic xmlns:pic="http://schemas.openxmlformats.org/drawingml/2006/picture">
                        <pic:nvPicPr>
                          <pic:cNvPr id="1" name="Imagen 1"/>
                          <pic:cNvPicPr>
                            <a:picLocks noChangeAspect="1"/>
                          </pic:cNvPicPr>
                        </pic:nvPicPr>
                        <pic:blipFill>
                          <a:blip xmlns:r="http://schemas.openxmlformats.org/officeDocument/2006/relationships" r:embed="rId1324946227"/>
                          <a:stretch>
                            <a:fillRect/>
                          </a:stretch>
                        </pic:blipFill>
                        <pic:spPr>
                          <a:xfrm>
                            <a:off x="0" y="0"/>
                            <a:ext cx="5723890" cy="2638425"/>
                          </a:xfrm>
                          <a:prstGeom prst="rect">
                            <a:avLst/>
                          </a:prstGeom>
                        </pic:spPr>
                      </pic:pic>
                      <wps:wsp xmlns:wps="http://schemas.microsoft.com/office/word/2010/wordprocessingShape">
                        <wps:cNvPr id="2" name="Rectángulo 2"/>
                        <wps:cNvSpPr/>
                        <wps:spPr>
                          <a:xfrm>
                            <a:off x="368127" y="165822"/>
                            <a:ext cx="491836" cy="15240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70254" y="1953058"/>
                            <a:ext cx="845127" cy="38100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367B161B" w:rsidP="3F83DFE5" w:rsidRDefault="367B161B" w14:paraId="4EF594A5" w14:textId="77FB6E4D">
      <w:pPr>
        <w:pStyle w:val="ListParagraph"/>
        <w:ind w:left="720"/>
        <w:jc w:val="both"/>
        <w:rPr>
          <w:b w:val="0"/>
          <w:bCs w:val="0"/>
        </w:rPr>
      </w:pPr>
      <w:r w:rsidR="367B161B">
        <w:rPr>
          <w:b w:val="0"/>
          <w:bCs w:val="0"/>
        </w:rPr>
        <w:t>Activaremos el campo subtítulo y desactivaremos el campo Cuerpo</w:t>
      </w:r>
      <w:r w:rsidR="7724C38A">
        <w:rPr>
          <w:b w:val="0"/>
          <w:bCs w:val="0"/>
        </w:rPr>
        <w:t>, ocultaremos las etiquetas.</w:t>
      </w:r>
    </w:p>
    <w:p w:rsidR="7724C38A" w:rsidP="3F83DFE5" w:rsidRDefault="7724C38A" w14:paraId="582D3E2C" w14:textId="2CB9DFE8">
      <w:pPr>
        <w:pStyle w:val="ListParagraph"/>
        <w:ind w:left="720"/>
        <w:jc w:val="both"/>
      </w:pPr>
      <w:r w:rsidR="7724C38A">
        <w:drawing>
          <wp:inline wp14:editId="4F73FB5F" wp14:anchorId="47E97868">
            <wp:extent cx="5724524" cy="2514600"/>
            <wp:effectExtent l="0" t="0" r="0" b="0"/>
            <wp:docPr id="1845871295" name="" title=""/>
            <wp:cNvGraphicFramePr>
              <a:graphicFrameLocks noChangeAspect="1"/>
            </wp:cNvGraphicFramePr>
            <a:graphic>
              <a:graphicData uri="http://schemas.openxmlformats.org/drawingml/2006/picture">
                <pic:pic>
                  <pic:nvPicPr>
                    <pic:cNvPr id="0" name=""/>
                    <pic:cNvPicPr/>
                  </pic:nvPicPr>
                  <pic:blipFill>
                    <a:blip r:embed="R7cb93c68931a405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14600"/>
                    </a:xfrm>
                    <a:prstGeom prst="rect">
                      <a:avLst/>
                    </a:prstGeom>
                  </pic:spPr>
                </pic:pic>
              </a:graphicData>
            </a:graphic>
          </wp:inline>
        </w:drawing>
      </w:r>
      <w:r w:rsidR="7724C38A">
        <w:rPr/>
        <w:t xml:space="preserve">Volvemos al inicio, y vemos que </w:t>
      </w:r>
      <w:r w:rsidR="7724C38A">
        <w:rPr/>
        <w:t>solamente</w:t>
      </w:r>
      <w:r w:rsidR="7724C38A">
        <w:rPr/>
        <w:t xml:space="preserve"> muestra los campos que configuramos</w:t>
      </w:r>
      <w:r w:rsidR="6C2051D7">
        <w:rPr/>
        <w:t>.</w:t>
      </w:r>
    </w:p>
    <w:p w:rsidR="3F83DFE5" w:rsidP="3F83DFE5" w:rsidRDefault="3F83DFE5" w14:paraId="0A197BDF" w14:textId="3D3BA024">
      <w:pPr>
        <w:pStyle w:val="ListParagraph"/>
        <w:ind w:left="720"/>
        <w:jc w:val="both"/>
      </w:pPr>
    </w:p>
    <w:p w:rsidR="73561A18" w:rsidP="3F83DFE5" w:rsidRDefault="73561A18" w14:paraId="5E642EBF" w14:textId="19DB076F">
      <w:pPr>
        <w:pStyle w:val="ListParagraph"/>
        <w:numPr>
          <w:ilvl w:val="0"/>
          <w:numId w:val="1"/>
        </w:numPr>
        <w:jc w:val="both"/>
        <w:rPr>
          <w:b w:val="1"/>
          <w:bCs w:val="1"/>
        </w:rPr>
      </w:pPr>
      <w:r w:rsidRPr="3F83DFE5" w:rsidR="73561A18">
        <w:rPr>
          <w:b w:val="1"/>
          <w:bCs w:val="1"/>
        </w:rPr>
        <w:t>Vistas</w:t>
      </w:r>
    </w:p>
    <w:p w:rsidR="73561A18" w:rsidP="3F83DFE5" w:rsidRDefault="73561A18" w14:paraId="080EA00C" w14:textId="473F8DDC">
      <w:pPr>
        <w:pStyle w:val="ListParagraph"/>
        <w:ind w:left="720"/>
        <w:jc w:val="both"/>
      </w:pPr>
      <w:r w:rsidR="73561A18">
        <w:rPr/>
        <w:t>¿Se preguntarán cómo y dónde se configura la</w:t>
      </w:r>
      <w:r w:rsidR="5BB574FB">
        <w:rPr/>
        <w:t xml:space="preserve">s presentaciones </w:t>
      </w:r>
      <w:r w:rsidR="73561A18">
        <w:rPr/>
        <w:t>de los tipos de contenidos?</w:t>
      </w:r>
    </w:p>
    <w:p w:rsidR="7724C38A" w:rsidP="3F83DFE5" w:rsidRDefault="7724C38A" w14:paraId="48CF5794" w14:textId="440BEB2F">
      <w:pPr>
        <w:pStyle w:val="ListParagraph"/>
        <w:ind w:left="720"/>
        <w:jc w:val="both"/>
      </w:pPr>
      <w:r w:rsidR="7724C38A">
        <w:rPr/>
        <w:t>Con esto podemos introdu</w:t>
      </w:r>
      <w:r w:rsidR="2F15EF20">
        <w:rPr/>
        <w:t xml:space="preserve">cir el concepto de las vistas, </w:t>
      </w:r>
      <w:r w:rsidR="41B6FF36">
        <w:rPr/>
        <w:t xml:space="preserve">la visualización que vimos anteriormente </w:t>
      </w:r>
      <w:r w:rsidR="2671CECB">
        <w:rPr/>
        <w:t xml:space="preserve">en el inicio </w:t>
      </w:r>
      <w:r w:rsidR="2F15EF20">
        <w:rPr/>
        <w:t>corresponde a una vista</w:t>
      </w:r>
      <w:r w:rsidR="0BF7BAB3">
        <w:rPr/>
        <w:t>.</w:t>
      </w:r>
    </w:p>
    <w:p w:rsidR="6AC5F2B3" w:rsidP="3F83DFE5" w:rsidRDefault="6AC5F2B3" w14:paraId="0F50BE3B" w14:textId="0B9B7A90">
      <w:pPr>
        <w:pStyle w:val="ListParagraph"/>
        <w:ind w:left="720"/>
        <w:jc w:val="both"/>
      </w:pPr>
      <w:r w:rsidR="6AC5F2B3">
        <w:rPr/>
        <w:t>Las vistas</w:t>
      </w:r>
      <w:r w:rsidR="0B2BC783">
        <w:rPr/>
        <w:t xml:space="preserve"> son</w:t>
      </w:r>
      <w:r w:rsidR="6AC5F2B3">
        <w:rPr/>
        <w:t xml:space="preserve"> visualizaciones que permiten a los usuarios gestionar listas de contenidos de manera flexible y personalizada.</w:t>
      </w:r>
    </w:p>
    <w:p w:rsidR="2E73B875" w:rsidP="3F83DFE5" w:rsidRDefault="2E73B875" w14:paraId="6A9E28F9" w14:textId="5AA8FB7F">
      <w:pPr>
        <w:pStyle w:val="ListParagraph"/>
        <w:ind w:left="720"/>
        <w:jc w:val="both"/>
      </w:pPr>
      <w:r w:rsidR="2E73B875">
        <w:rPr/>
        <w:t xml:space="preserve">Si vamos al inicio del sitio, nos mostrará una lista de tipos de contenidos creados, que tienen marcada la opción de "Publicado a la página principal", entonces esto sirve de criterio de </w:t>
      </w:r>
      <w:r w:rsidR="7C8A6D16">
        <w:rPr/>
        <w:t>filtrado</w:t>
      </w:r>
      <w:r w:rsidR="54681625">
        <w:rPr/>
        <w:t xml:space="preserve"> para que pueda mostrarse en el inicio</w:t>
      </w:r>
      <w:r w:rsidR="7C8A6D16">
        <w:rPr/>
        <w:t>.</w:t>
      </w:r>
    </w:p>
    <w:p w:rsidR="773436F4" w:rsidP="3F83DFE5" w:rsidRDefault="773436F4" w14:paraId="01EB4CAF" w14:textId="5CD6DA87">
      <w:pPr>
        <w:pStyle w:val="ListParagraph"/>
        <w:ind w:left="720"/>
        <w:jc w:val="both"/>
      </w:pPr>
    </w:p>
    <w:p w:rsidR="2497F0B0" w:rsidP="3F83DFE5" w:rsidRDefault="2497F0B0" w14:paraId="2A9AA41E" w14:textId="31E5F0B7">
      <w:pPr>
        <w:pStyle w:val="ListParagraph"/>
        <w:ind w:left="720"/>
        <w:jc w:val="both"/>
        <w:rPr>
          <w:b w:val="1"/>
          <w:bCs w:val="1"/>
        </w:rPr>
      </w:pPr>
      <w:r w:rsidRPr="3F83DFE5" w:rsidR="64C8232B">
        <w:rPr>
          <w:b w:val="1"/>
          <w:bCs w:val="1"/>
        </w:rPr>
        <w:t xml:space="preserve">6.1. </w:t>
      </w:r>
      <w:r w:rsidRPr="3F83DFE5" w:rsidR="2497F0B0">
        <w:rPr>
          <w:b w:val="1"/>
          <w:bCs w:val="1"/>
        </w:rPr>
        <w:t>Listado de vistas</w:t>
      </w:r>
    </w:p>
    <w:p w:rsidR="25D008DE" w:rsidP="3F83DFE5" w:rsidRDefault="25D008DE" w14:paraId="011F6940" w14:textId="5A55CE76">
      <w:pPr>
        <w:pStyle w:val="ListParagraph"/>
        <w:ind w:left="720"/>
        <w:jc w:val="both"/>
        <w:rPr>
          <w:b w:val="1"/>
          <w:bCs w:val="1"/>
          <w:color w:val="0E2740" w:themeColor="text2" w:themeTint="80" w:themeShade="FF"/>
        </w:rPr>
      </w:pPr>
      <w:r w:rsidR="25D008DE">
        <w:rPr/>
        <w:t xml:space="preserve">Ir a </w:t>
      </w:r>
      <w:r w:rsidRPr="3F83DFE5" w:rsidR="25D008DE">
        <w:rPr>
          <w:b w:val="1"/>
          <w:bCs w:val="1"/>
          <w:color w:val="215E99" w:themeColor="text2" w:themeTint="BF" w:themeShade="FF"/>
        </w:rPr>
        <w:t>menú de administración-&gt;Estructura-&gt;Vistas</w:t>
      </w:r>
      <w:r w:rsidRPr="3F83DFE5" w:rsidR="1DF4643C">
        <w:rPr>
          <w:b w:val="0"/>
          <w:bCs w:val="0"/>
          <w:color w:val="auto"/>
        </w:rPr>
        <w:t xml:space="preserve">, tenemos un listado de todas las vistas que utiliza el sitio estándar de </w:t>
      </w:r>
      <w:r w:rsidRPr="3F83DFE5" w:rsidR="1DF4643C">
        <w:rPr>
          <w:b w:val="0"/>
          <w:bCs w:val="0"/>
          <w:color w:val="auto"/>
        </w:rPr>
        <w:t>drupal</w:t>
      </w:r>
      <w:r w:rsidRPr="3F83DFE5" w:rsidR="1DF4643C">
        <w:rPr>
          <w:b w:val="0"/>
          <w:bCs w:val="0"/>
          <w:color w:val="auto"/>
        </w:rPr>
        <w:t xml:space="preserve">. </w:t>
      </w:r>
    </w:p>
    <w:p w:rsidR="4C3FFAF8" w:rsidP="3F83DFE5" w:rsidRDefault="4C3FFAF8" w14:paraId="2A45A9C9" w14:textId="4A878C8B">
      <w:pPr>
        <w:pStyle w:val="ListParagraph"/>
        <w:ind w:left="720"/>
        <w:jc w:val="both"/>
      </w:pPr>
      <w:r w:rsidR="4C3FFAF8">
        <w:drawing>
          <wp:inline wp14:editId="5B991D36" wp14:anchorId="1345C8C1">
            <wp:extent cx="5724524" cy="3095625"/>
            <wp:effectExtent l="0" t="0" r="0" b="0"/>
            <wp:docPr id="843151528" name="" title=""/>
            <wp:cNvGraphicFramePr>
              <a:graphicFrameLocks noChangeAspect="1"/>
            </wp:cNvGraphicFramePr>
            <a:graphic>
              <a:graphicData uri="http://schemas.openxmlformats.org/drawingml/2006/picture">
                <pic:pic>
                  <pic:nvPicPr>
                    <pic:cNvPr id="0" name=""/>
                    <pic:cNvPicPr/>
                  </pic:nvPicPr>
                  <pic:blipFill>
                    <a:blip r:embed="Rd558927805244c2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95625"/>
                    </a:xfrm>
                    <a:prstGeom prst="rect">
                      <a:avLst/>
                    </a:prstGeom>
                  </pic:spPr>
                </pic:pic>
              </a:graphicData>
            </a:graphic>
          </wp:inline>
        </w:drawing>
      </w:r>
      <w:r w:rsidR="31CEB712">
        <w:rPr/>
        <w:t>Revisaremos la vista que se estuvo utilizando para mostrar</w:t>
      </w:r>
      <w:r w:rsidR="1B14524D">
        <w:rPr/>
        <w:t xml:space="preserve"> todos los contenidos promovidos a la página principal</w:t>
      </w:r>
      <w:r w:rsidR="53A4F8BA">
        <w:rPr/>
        <w:t>, damos a editar.</w:t>
      </w:r>
    </w:p>
    <w:p w:rsidR="773436F4" w:rsidP="3F83DFE5" w:rsidRDefault="773436F4" w14:paraId="6767D6CD" w14:textId="3546B6FF">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2F17EFD7" wp14:editId="2B63CFCC">
                <wp:extent xmlns:wp="http://schemas.openxmlformats.org/drawingml/2006/wordprocessingDrawing" cx="5736763" cy="1295400"/>
                <wp:effectExtent xmlns:wp="http://schemas.openxmlformats.org/drawingml/2006/wordprocessingDrawing" l="0" t="0" r="0" b="0"/>
                <wp:docPr xmlns:wp="http://schemas.openxmlformats.org/drawingml/2006/wordprocessingDrawing" id="641966698" name="Grupo 3"/>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36763" cy="1295400"/>
                          <a:chOff x="0" y="0"/>
                          <a:chExt cx="5736763" cy="1295400"/>
                        </a:xfrm>
                      </wpg:grpSpPr>
                      <pic:pic xmlns:pic="http://schemas.openxmlformats.org/drawingml/2006/picture">
                        <pic:nvPicPr>
                          <pic:cNvPr id="1" name="Imagen 1"/>
                          <pic:cNvPicPr>
                            <a:picLocks noChangeAspect="1"/>
                          </pic:cNvPicPr>
                        </pic:nvPicPr>
                        <pic:blipFill>
                          <a:blip xmlns:r="http://schemas.openxmlformats.org/officeDocument/2006/relationships" r:embed="rId1673986587"/>
                          <a:stretch>
                            <a:fillRect/>
                          </a:stretch>
                        </pic:blipFill>
                        <pic:spPr>
                          <a:xfrm>
                            <a:off x="12873" y="0"/>
                            <a:ext cx="5723890" cy="1295400"/>
                          </a:xfrm>
                          <a:prstGeom prst="rect">
                            <a:avLst/>
                          </a:prstGeom>
                        </pic:spPr>
                      </pic:pic>
                      <wps:wsp xmlns:wps="http://schemas.microsoft.com/office/word/2010/wordprocessingShape">
                        <wps:cNvPr id="2" name="Rectángulo: esquinas redondeadas 2"/>
                        <wps:cNvSpPr/>
                        <wps:spPr>
                          <a:xfrm>
                            <a:off x="0" y="540327"/>
                            <a:ext cx="5604165" cy="290945"/>
                          </a:xfrm>
                          <a:prstGeom prst="round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6251BFFC" w:rsidP="3F83DFE5" w:rsidRDefault="6251BFFC" w14:paraId="2EBC2541" w14:textId="3F3CF56C">
      <w:pPr>
        <w:pStyle w:val="ListParagraph"/>
        <w:suppressLineNumbers w:val="0"/>
        <w:bidi w:val="0"/>
        <w:spacing w:before="0" w:beforeAutospacing="off" w:after="160" w:afterAutospacing="off" w:line="279" w:lineRule="auto"/>
        <w:ind w:left="720" w:right="0"/>
        <w:jc w:val="both"/>
      </w:pPr>
      <w:r w:rsidR="6251BFFC">
        <w:rPr/>
        <w:t>En esta imagen destacamos el criterio de filtrado, vemos que promocionado a la página principal esta como "Sí" y publicado también, o sea, todos los contenidos que cumpla</w:t>
      </w:r>
      <w:r w:rsidR="7D77555A">
        <w:rPr/>
        <w:t>n</w:t>
      </w:r>
      <w:r w:rsidR="6251BFFC">
        <w:rPr/>
        <w:t xml:space="preserve"> con esas </w:t>
      </w:r>
      <w:r w:rsidR="327DCC92">
        <w:rPr/>
        <w:t>condiciones</w:t>
      </w:r>
      <w:r w:rsidR="6251BFFC">
        <w:rPr/>
        <w:t xml:space="preserve"> se mostrarán en la vista de la página principal.</w:t>
      </w:r>
    </w:p>
    <w:p w:rsidR="773436F4" w:rsidP="3F83DFE5" w:rsidRDefault="773436F4" w14:paraId="70363C9A" w14:textId="13525645">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48318AF" wp14:editId="249A64E1">
                <wp:extent xmlns:wp="http://schemas.openxmlformats.org/drawingml/2006/wordprocessingDrawing" cx="5723890" cy="3028950"/>
                <wp:effectExtent xmlns:wp="http://schemas.openxmlformats.org/drawingml/2006/wordprocessingDrawing" l="0" t="0" r="0" b="0"/>
                <wp:docPr xmlns:wp="http://schemas.openxmlformats.org/drawingml/2006/wordprocessingDrawing" id="190260276"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028950"/>
                          <a:chOff x="0" y="0"/>
                          <a:chExt cx="5723890" cy="3028950"/>
                        </a:xfrm>
                      </wpg:grpSpPr>
                      <pic:pic xmlns:pic="http://schemas.openxmlformats.org/drawingml/2006/picture">
                        <pic:nvPicPr>
                          <pic:cNvPr id="1" name="Imagen 1"/>
                          <pic:cNvPicPr>
                            <a:picLocks noChangeAspect="1"/>
                          </pic:cNvPicPr>
                        </pic:nvPicPr>
                        <pic:blipFill>
                          <a:blip xmlns:r="http://schemas.openxmlformats.org/officeDocument/2006/relationships" r:embed="rId1383459991"/>
                          <a:stretch>
                            <a:fillRect/>
                          </a:stretch>
                        </pic:blipFill>
                        <pic:spPr>
                          <a:xfrm>
                            <a:off x="0" y="0"/>
                            <a:ext cx="5723890" cy="3028950"/>
                          </a:xfrm>
                          <a:prstGeom prst="rect">
                            <a:avLst/>
                          </a:prstGeom>
                        </pic:spPr>
                      </pic:pic>
                      <wps:wsp xmlns:wps="http://schemas.microsoft.com/office/word/2010/wordprocessingShape">
                        <wps:cNvPr id="2" name="Rectángulo 2"/>
                        <wps:cNvSpPr/>
                        <wps:spPr>
                          <a:xfrm>
                            <a:off x="167236" y="2376920"/>
                            <a:ext cx="1731818" cy="491836"/>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E432404" w:rsidP="3F83DFE5" w:rsidRDefault="7E432404" w14:paraId="0ABB4DEC" w14:textId="796BDF23">
      <w:pPr>
        <w:pStyle w:val="ListParagraph"/>
        <w:ind w:left="720"/>
        <w:jc w:val="both"/>
        <w:rPr>
          <w:b w:val="0"/>
          <w:bCs w:val="0"/>
        </w:rPr>
      </w:pPr>
      <w:r w:rsidRPr="3F83DFE5" w:rsidR="133172F3">
        <w:rPr>
          <w:b w:val="1"/>
          <w:bCs w:val="1"/>
        </w:rPr>
        <w:t xml:space="preserve">6.2. </w:t>
      </w:r>
      <w:r w:rsidRPr="3F83DFE5" w:rsidR="7E432404">
        <w:rPr>
          <w:b w:val="1"/>
          <w:bCs w:val="1"/>
        </w:rPr>
        <w:t>Caso práctico: Crear Vista</w:t>
      </w:r>
    </w:p>
    <w:p w:rsidR="7E432404" w:rsidP="3F83DFE5" w:rsidRDefault="7E432404" w14:paraId="685DF10B" w14:textId="63352D16">
      <w:pPr>
        <w:pStyle w:val="ListParagraph"/>
        <w:ind w:left="720"/>
        <w:jc w:val="both"/>
        <w:rPr>
          <w:b w:val="0"/>
          <w:bCs w:val="0"/>
        </w:rPr>
      </w:pPr>
      <w:r w:rsidR="7E432404">
        <w:rPr>
          <w:b w:val="0"/>
          <w:bCs w:val="0"/>
        </w:rPr>
        <w:t>Crearemos una vista que liste todos los nodos del tipo de contenido Noticia que creamos anteriormente.</w:t>
      </w:r>
    </w:p>
    <w:p w:rsidR="256EF660" w:rsidP="3F83DFE5" w:rsidRDefault="256EF660" w14:paraId="5C35E5DA" w14:textId="37F69108">
      <w:pPr>
        <w:pStyle w:val="ListParagraph"/>
        <w:ind w:left="720"/>
        <w:jc w:val="both"/>
        <w:rPr>
          <w:b w:val="0"/>
          <w:bCs w:val="0"/>
        </w:rPr>
      </w:pPr>
      <w:r w:rsidR="256EF660">
        <w:rPr>
          <w:b w:val="0"/>
          <w:bCs w:val="0"/>
        </w:rPr>
        <w:t>Se creará una vista, con dos visualizaciones una de tipo página</w:t>
      </w:r>
      <w:r w:rsidR="1B99F350">
        <w:rPr>
          <w:b w:val="0"/>
          <w:bCs w:val="0"/>
        </w:rPr>
        <w:t xml:space="preserve"> </w:t>
      </w:r>
      <w:r w:rsidR="256EF660">
        <w:rPr>
          <w:b w:val="0"/>
          <w:bCs w:val="0"/>
        </w:rPr>
        <w:t>para el listado de todas las noticias y l</w:t>
      </w:r>
      <w:r w:rsidR="17C490B2">
        <w:rPr>
          <w:b w:val="0"/>
          <w:bCs w:val="0"/>
        </w:rPr>
        <w:t>a otra de tipo bloque para poder agregarlo a la página de inicio, esto mostrará sólo las últimas noticias.</w:t>
      </w:r>
    </w:p>
    <w:p w:rsidR="7E432404" w:rsidP="3F83DFE5" w:rsidRDefault="7E432404" w14:paraId="1739A6AA" w14:textId="515A135E">
      <w:pPr>
        <w:pStyle w:val="ListParagraph"/>
        <w:suppressLineNumbers w:val="0"/>
        <w:bidi w:val="0"/>
        <w:spacing w:before="0" w:beforeAutospacing="off" w:after="160" w:afterAutospacing="off" w:line="279" w:lineRule="auto"/>
        <w:ind w:left="720" w:right="0"/>
        <w:jc w:val="both"/>
      </w:pPr>
      <w:r w:rsidR="7E432404">
        <w:rPr>
          <w:b w:val="0"/>
          <w:bCs w:val="0"/>
        </w:rPr>
        <w:t>Características de la vista</w:t>
      </w:r>
      <w:r w:rsidR="1D974C2B">
        <w:rPr>
          <w:b w:val="0"/>
          <w:bCs w:val="0"/>
        </w:rPr>
        <w:t xml:space="preserve"> con página</w:t>
      </w:r>
      <w:r w:rsidR="7E432404">
        <w:rPr>
          <w:b w:val="0"/>
          <w:bCs w:val="0"/>
        </w:rPr>
        <w:t>:</w:t>
      </w:r>
    </w:p>
    <w:p w:rsidR="7E432404" w:rsidP="3F83DFE5" w:rsidRDefault="7E432404" w14:paraId="4EC5B85A" w14:textId="390C9E67">
      <w:pPr>
        <w:pStyle w:val="ListParagraph"/>
        <w:numPr>
          <w:ilvl w:val="1"/>
          <w:numId w:val="12"/>
        </w:numPr>
        <w:suppressLineNumbers w:val="0"/>
        <w:bidi w:val="0"/>
        <w:spacing w:before="0" w:beforeAutospacing="off" w:after="160" w:afterAutospacing="off" w:line="279" w:lineRule="auto"/>
        <w:ind w:right="0"/>
        <w:jc w:val="both"/>
        <w:rPr>
          <w:b w:val="0"/>
          <w:bCs w:val="0"/>
        </w:rPr>
      </w:pPr>
      <w:r w:rsidR="7E432404">
        <w:rPr>
          <w:b w:val="0"/>
          <w:bCs w:val="0"/>
        </w:rPr>
        <w:t>Debe mostrar contenidos de tipo noticia</w:t>
      </w:r>
      <w:r w:rsidR="44C1DB09">
        <w:rPr>
          <w:b w:val="0"/>
          <w:bCs w:val="0"/>
        </w:rPr>
        <w:t>.</w:t>
      </w:r>
    </w:p>
    <w:p w:rsidR="7E432404" w:rsidP="3F83DFE5" w:rsidRDefault="7E432404" w14:paraId="4D6D9F22" w14:textId="581FCD51">
      <w:pPr>
        <w:pStyle w:val="ListParagraph"/>
        <w:numPr>
          <w:ilvl w:val="1"/>
          <w:numId w:val="12"/>
        </w:numPr>
        <w:suppressLineNumbers w:val="0"/>
        <w:bidi w:val="0"/>
        <w:spacing w:before="0" w:beforeAutospacing="off" w:after="160" w:afterAutospacing="off" w:line="279" w:lineRule="auto"/>
        <w:ind w:right="0"/>
        <w:jc w:val="both"/>
        <w:rPr>
          <w:b w:val="0"/>
          <w:bCs w:val="0"/>
        </w:rPr>
      </w:pPr>
      <w:r w:rsidR="7E432404">
        <w:rPr>
          <w:b w:val="0"/>
          <w:bCs w:val="0"/>
        </w:rPr>
        <w:t xml:space="preserve">Deben estar ordenados por fecha de </w:t>
      </w:r>
      <w:r w:rsidR="3F1D9E6F">
        <w:rPr>
          <w:b w:val="0"/>
          <w:bCs w:val="0"/>
        </w:rPr>
        <w:t>modificació</w:t>
      </w:r>
      <w:r w:rsidR="3F1D9E6F">
        <w:rPr>
          <w:b w:val="0"/>
          <w:bCs w:val="0"/>
        </w:rPr>
        <w:t>n del contenido</w:t>
      </w:r>
      <w:r w:rsidR="44C1DB09">
        <w:rPr>
          <w:b w:val="0"/>
          <w:bCs w:val="0"/>
        </w:rPr>
        <w:t>.</w:t>
      </w:r>
    </w:p>
    <w:p w:rsidR="3F1D9E6F" w:rsidP="3F83DFE5" w:rsidRDefault="3F1D9E6F" w14:paraId="1054055F" w14:textId="7BD2099B">
      <w:pPr>
        <w:pStyle w:val="ListParagraph"/>
        <w:numPr>
          <w:ilvl w:val="1"/>
          <w:numId w:val="12"/>
        </w:numPr>
        <w:suppressLineNumbers w:val="0"/>
        <w:bidi w:val="0"/>
        <w:spacing w:before="0" w:beforeAutospacing="off" w:after="160" w:afterAutospacing="off" w:line="279" w:lineRule="auto"/>
        <w:ind w:right="0"/>
        <w:jc w:val="both"/>
        <w:rPr>
          <w:b w:val="0"/>
          <w:bCs w:val="0"/>
        </w:rPr>
      </w:pPr>
      <w:r w:rsidR="3F1D9E6F">
        <w:rPr>
          <w:b w:val="0"/>
          <w:bCs w:val="0"/>
        </w:rPr>
        <w:t xml:space="preserve">Debe estar </w:t>
      </w:r>
      <w:r w:rsidR="3F1D9E6F">
        <w:rPr>
          <w:b w:val="0"/>
          <w:bCs w:val="0"/>
        </w:rPr>
        <w:t>publicado</w:t>
      </w:r>
      <w:r w:rsidR="1BAC5E31">
        <w:rPr>
          <w:b w:val="0"/>
          <w:bCs w:val="0"/>
        </w:rPr>
        <w:t>.</w:t>
      </w:r>
    </w:p>
    <w:p w:rsidR="3F1D9E6F" w:rsidP="3F83DFE5" w:rsidRDefault="3F1D9E6F" w14:paraId="125C1436" w14:textId="7CFFDFC8">
      <w:pPr>
        <w:pStyle w:val="ListParagraph"/>
        <w:numPr>
          <w:ilvl w:val="1"/>
          <w:numId w:val="12"/>
        </w:numPr>
        <w:suppressLineNumbers w:val="0"/>
        <w:bidi w:val="0"/>
        <w:spacing w:before="0" w:beforeAutospacing="off" w:after="160" w:afterAutospacing="off" w:line="279" w:lineRule="auto"/>
        <w:ind w:right="0"/>
        <w:jc w:val="both"/>
        <w:rPr>
          <w:b w:val="0"/>
          <w:bCs w:val="0"/>
        </w:rPr>
      </w:pPr>
      <w:r w:rsidR="3F1D9E6F">
        <w:rPr>
          <w:b w:val="0"/>
          <w:bCs w:val="0"/>
        </w:rPr>
        <w:t>Debe mostrarse los campos título, subtitulo, imagen</w:t>
      </w:r>
      <w:r w:rsidR="2E0942E1">
        <w:rPr>
          <w:b w:val="0"/>
          <w:bCs w:val="0"/>
        </w:rPr>
        <w:t>.</w:t>
      </w:r>
    </w:p>
    <w:p w:rsidR="3F1D9E6F" w:rsidP="3F83DFE5" w:rsidRDefault="3F1D9E6F" w14:paraId="643CBFCA" w14:textId="7196241E">
      <w:pPr>
        <w:pStyle w:val="ListParagraph"/>
        <w:numPr>
          <w:ilvl w:val="1"/>
          <w:numId w:val="12"/>
        </w:numPr>
        <w:suppressLineNumbers w:val="0"/>
        <w:bidi w:val="0"/>
        <w:spacing w:before="0" w:beforeAutospacing="off" w:after="160" w:afterAutospacing="off" w:line="279" w:lineRule="auto"/>
        <w:ind w:right="0"/>
        <w:jc w:val="both"/>
        <w:rPr>
          <w:b w:val="0"/>
          <w:bCs w:val="0"/>
        </w:rPr>
      </w:pPr>
      <w:r w:rsidR="3F1D9E6F">
        <w:rPr>
          <w:b w:val="0"/>
          <w:bCs w:val="0"/>
        </w:rPr>
        <w:t xml:space="preserve">Debe </w:t>
      </w:r>
      <w:r w:rsidR="6BCFB621">
        <w:rPr>
          <w:b w:val="0"/>
          <w:bCs w:val="0"/>
        </w:rPr>
        <w:t>crear</w:t>
      </w:r>
      <w:r w:rsidR="3F1D9E6F">
        <w:rPr>
          <w:b w:val="0"/>
          <w:bCs w:val="0"/>
        </w:rPr>
        <w:t xml:space="preserve"> </w:t>
      </w:r>
      <w:r w:rsidR="6BCFB621">
        <w:rPr>
          <w:b w:val="0"/>
          <w:bCs w:val="0"/>
        </w:rPr>
        <w:t xml:space="preserve">una </w:t>
      </w:r>
      <w:r w:rsidR="3F1D9E6F">
        <w:rPr>
          <w:b w:val="0"/>
          <w:bCs w:val="0"/>
        </w:rPr>
        <w:t xml:space="preserve">página con </w:t>
      </w:r>
      <w:r w:rsidR="3F1D9E6F">
        <w:rPr>
          <w:b w:val="0"/>
          <w:bCs w:val="0"/>
        </w:rPr>
        <w:t>url</w:t>
      </w:r>
      <w:r w:rsidR="3F1D9E6F">
        <w:rPr>
          <w:b w:val="0"/>
          <w:bCs w:val="0"/>
        </w:rPr>
        <w:t xml:space="preserve"> /noticias</w:t>
      </w:r>
      <w:r w:rsidR="29EDA6B8">
        <w:rPr>
          <w:b w:val="0"/>
          <w:bCs w:val="0"/>
        </w:rPr>
        <w:t>.</w:t>
      </w:r>
    </w:p>
    <w:p w:rsidR="3F1D9E6F" w:rsidP="3F83DFE5" w:rsidRDefault="3F1D9E6F" w14:paraId="2C7DC2BD" w14:textId="296CC9B8">
      <w:pPr>
        <w:pStyle w:val="ListParagraph"/>
        <w:numPr>
          <w:ilvl w:val="1"/>
          <w:numId w:val="12"/>
        </w:numPr>
        <w:suppressLineNumbers w:val="0"/>
        <w:bidi w:val="0"/>
        <w:spacing w:before="0" w:beforeAutospacing="off" w:after="160" w:afterAutospacing="off" w:line="279" w:lineRule="auto"/>
        <w:ind w:right="0"/>
        <w:jc w:val="both"/>
        <w:rPr>
          <w:b w:val="0"/>
          <w:bCs w:val="0"/>
        </w:rPr>
      </w:pPr>
      <w:r w:rsidR="3F1D9E6F">
        <w:rPr>
          <w:b w:val="0"/>
          <w:bCs w:val="0"/>
        </w:rPr>
        <w:t xml:space="preserve">Debe mostrarse un texto si no hay </w:t>
      </w:r>
      <w:r w:rsidR="3F1D9E6F">
        <w:rPr>
          <w:b w:val="0"/>
          <w:bCs w:val="0"/>
        </w:rPr>
        <w:t>resultados</w:t>
      </w:r>
      <w:r w:rsidR="76704C66">
        <w:rPr>
          <w:b w:val="0"/>
          <w:bCs w:val="0"/>
        </w:rPr>
        <w:t>.</w:t>
      </w:r>
    </w:p>
    <w:p w:rsidR="3F1D9E6F" w:rsidP="3F83DFE5" w:rsidRDefault="3F1D9E6F" w14:paraId="05EF52EF" w14:textId="50C17AE9">
      <w:pPr>
        <w:pStyle w:val="ListParagraph"/>
        <w:numPr>
          <w:ilvl w:val="1"/>
          <w:numId w:val="12"/>
        </w:numPr>
        <w:suppressLineNumbers w:val="0"/>
        <w:bidi w:val="0"/>
        <w:spacing w:before="0" w:beforeAutospacing="off" w:after="160" w:afterAutospacing="off" w:line="279" w:lineRule="auto"/>
        <w:ind w:right="0"/>
        <w:jc w:val="both"/>
        <w:rPr>
          <w:b w:val="0"/>
          <w:bCs w:val="0"/>
        </w:rPr>
      </w:pPr>
      <w:r w:rsidR="3F1D9E6F">
        <w:rPr>
          <w:b w:val="0"/>
          <w:bCs w:val="0"/>
        </w:rPr>
        <w:t xml:space="preserve">La página debe tener un </w:t>
      </w:r>
      <w:r w:rsidR="3F1D9E6F">
        <w:rPr>
          <w:b w:val="0"/>
          <w:bCs w:val="0"/>
        </w:rPr>
        <w:t>paginador</w:t>
      </w:r>
      <w:r w:rsidR="3F1D9E6F">
        <w:rPr>
          <w:b w:val="0"/>
          <w:bCs w:val="0"/>
        </w:rPr>
        <w:t xml:space="preserve"> con 10 contenidos por página</w:t>
      </w:r>
      <w:r w:rsidR="486082C3">
        <w:rPr>
          <w:b w:val="0"/>
          <w:bCs w:val="0"/>
        </w:rPr>
        <w:t>.</w:t>
      </w:r>
    </w:p>
    <w:p w:rsidR="4E45330E" w:rsidP="3F83DFE5" w:rsidRDefault="4E45330E" w14:paraId="507232B6" w14:textId="402E14A4">
      <w:pPr>
        <w:pStyle w:val="ListParagraph"/>
        <w:numPr>
          <w:ilvl w:val="1"/>
          <w:numId w:val="12"/>
        </w:numPr>
        <w:suppressLineNumbers w:val="0"/>
        <w:bidi w:val="0"/>
        <w:spacing w:before="0" w:beforeAutospacing="off" w:after="160" w:afterAutospacing="off" w:line="279" w:lineRule="auto"/>
        <w:ind w:right="0"/>
        <w:jc w:val="both"/>
        <w:rPr>
          <w:b w:val="0"/>
          <w:bCs w:val="0"/>
        </w:rPr>
      </w:pPr>
      <w:r w:rsidR="4E45330E">
        <w:rPr>
          <w:b w:val="0"/>
          <w:bCs w:val="0"/>
        </w:rPr>
        <w:t>La página debe tener título Noticias</w:t>
      </w:r>
      <w:r w:rsidR="35E5F5AE">
        <w:rPr>
          <w:b w:val="0"/>
          <w:bCs w:val="0"/>
        </w:rPr>
        <w:t>.</w:t>
      </w:r>
    </w:p>
    <w:p w:rsidR="02583355" w:rsidP="3F83DFE5" w:rsidRDefault="02583355" w14:paraId="748A492B" w14:textId="37C7ABB1">
      <w:pPr>
        <w:pStyle w:val="ListParagraph"/>
        <w:suppressLineNumbers w:val="0"/>
        <w:bidi w:val="0"/>
        <w:ind w:left="720"/>
        <w:jc w:val="both"/>
        <w:rPr>
          <w:b w:val="0"/>
          <w:bCs w:val="0"/>
        </w:rPr>
      </w:pPr>
      <w:r w:rsidR="02583355">
        <w:rPr>
          <w:b w:val="0"/>
          <w:bCs w:val="0"/>
        </w:rPr>
        <w:t>Características de la vista con bloque:</w:t>
      </w:r>
    </w:p>
    <w:p w:rsidR="18310689" w:rsidP="3F83DFE5" w:rsidRDefault="18310689" w14:paraId="72726A06" w14:textId="588322B3">
      <w:pPr>
        <w:pStyle w:val="ListParagraph"/>
        <w:numPr>
          <w:ilvl w:val="1"/>
          <w:numId w:val="13"/>
        </w:numPr>
        <w:suppressLineNumbers w:val="0"/>
        <w:bidi w:val="0"/>
        <w:spacing w:before="0" w:beforeAutospacing="off" w:after="160" w:afterAutospacing="off" w:line="279" w:lineRule="auto"/>
        <w:ind w:right="0"/>
        <w:jc w:val="both"/>
        <w:rPr>
          <w:b w:val="0"/>
          <w:bCs w:val="0"/>
        </w:rPr>
      </w:pPr>
      <w:r w:rsidR="18310689">
        <w:rPr>
          <w:b w:val="0"/>
          <w:bCs w:val="0"/>
        </w:rPr>
        <w:t>Debe crear una vista con bloque.</w:t>
      </w:r>
    </w:p>
    <w:p w:rsidR="02583355" w:rsidP="3F83DFE5" w:rsidRDefault="02583355" w14:paraId="0A41BCF8" w14:textId="016FDC5F">
      <w:pPr>
        <w:pStyle w:val="ListParagraph"/>
        <w:numPr>
          <w:ilvl w:val="1"/>
          <w:numId w:val="13"/>
        </w:numPr>
        <w:suppressLineNumbers w:val="0"/>
        <w:bidi w:val="0"/>
        <w:jc w:val="both"/>
        <w:rPr>
          <w:b w:val="0"/>
          <w:bCs w:val="0"/>
        </w:rPr>
      </w:pPr>
      <w:r w:rsidR="02583355">
        <w:rPr>
          <w:b w:val="0"/>
          <w:bCs w:val="0"/>
        </w:rPr>
        <w:t xml:space="preserve">Debe mostrar contenidos de tipo </w:t>
      </w:r>
      <w:r w:rsidR="02583355">
        <w:rPr>
          <w:b w:val="0"/>
          <w:bCs w:val="0"/>
        </w:rPr>
        <w:t>noticia</w:t>
      </w:r>
      <w:r w:rsidR="4CD5452A">
        <w:rPr>
          <w:b w:val="0"/>
          <w:bCs w:val="0"/>
        </w:rPr>
        <w:t>.</w:t>
      </w:r>
    </w:p>
    <w:p w:rsidR="02583355" w:rsidP="3F83DFE5" w:rsidRDefault="02583355" w14:paraId="33198207" w14:textId="74381B1B">
      <w:pPr>
        <w:pStyle w:val="ListParagraph"/>
        <w:numPr>
          <w:ilvl w:val="1"/>
          <w:numId w:val="13"/>
        </w:numPr>
        <w:suppressLineNumbers w:val="0"/>
        <w:bidi w:val="0"/>
        <w:spacing w:before="0" w:beforeAutospacing="off" w:after="160" w:afterAutospacing="off" w:line="279" w:lineRule="auto"/>
        <w:ind w:right="0"/>
        <w:jc w:val="both"/>
        <w:rPr>
          <w:b w:val="0"/>
          <w:bCs w:val="0"/>
        </w:rPr>
      </w:pPr>
      <w:r w:rsidR="02583355">
        <w:rPr>
          <w:b w:val="0"/>
          <w:bCs w:val="0"/>
        </w:rPr>
        <w:t>Deben estar ordenados por fecha de modificación del contenido</w:t>
      </w:r>
      <w:r w:rsidR="4CD5452A">
        <w:rPr>
          <w:b w:val="0"/>
          <w:bCs w:val="0"/>
        </w:rPr>
        <w:t>.</w:t>
      </w:r>
    </w:p>
    <w:p w:rsidR="02583355" w:rsidP="3F83DFE5" w:rsidRDefault="02583355" w14:paraId="20EC3F7D" w14:textId="65FA05CD">
      <w:pPr>
        <w:pStyle w:val="ListParagraph"/>
        <w:numPr>
          <w:ilvl w:val="1"/>
          <w:numId w:val="13"/>
        </w:numPr>
        <w:suppressLineNumbers w:val="0"/>
        <w:bidi w:val="0"/>
        <w:spacing w:before="0" w:beforeAutospacing="off" w:after="160" w:afterAutospacing="off" w:line="279" w:lineRule="auto"/>
        <w:ind w:right="0"/>
        <w:jc w:val="both"/>
        <w:rPr>
          <w:b w:val="0"/>
          <w:bCs w:val="0"/>
        </w:rPr>
      </w:pPr>
      <w:r w:rsidR="02583355">
        <w:rPr>
          <w:b w:val="0"/>
          <w:bCs w:val="0"/>
        </w:rPr>
        <w:t>Debe estar promocionado a la página principal</w:t>
      </w:r>
      <w:r w:rsidR="2CE05C40">
        <w:rPr>
          <w:b w:val="0"/>
          <w:bCs w:val="0"/>
        </w:rPr>
        <w:t>.</w:t>
      </w:r>
    </w:p>
    <w:p w:rsidR="02583355" w:rsidP="3F83DFE5" w:rsidRDefault="02583355" w14:paraId="24206447" w14:textId="6728425D">
      <w:pPr>
        <w:pStyle w:val="ListParagraph"/>
        <w:numPr>
          <w:ilvl w:val="1"/>
          <w:numId w:val="13"/>
        </w:numPr>
        <w:suppressLineNumbers w:val="0"/>
        <w:bidi w:val="0"/>
        <w:spacing w:before="0" w:beforeAutospacing="off" w:after="160" w:afterAutospacing="off" w:line="279" w:lineRule="auto"/>
        <w:ind w:right="0"/>
        <w:jc w:val="both"/>
        <w:rPr>
          <w:b w:val="0"/>
          <w:bCs w:val="0"/>
        </w:rPr>
      </w:pPr>
      <w:r w:rsidR="02583355">
        <w:rPr>
          <w:b w:val="0"/>
          <w:bCs w:val="0"/>
        </w:rPr>
        <w:t>Debe estar publicado</w:t>
      </w:r>
      <w:r w:rsidR="2CE05C40">
        <w:rPr>
          <w:b w:val="0"/>
          <w:bCs w:val="0"/>
        </w:rPr>
        <w:t>.</w:t>
      </w:r>
    </w:p>
    <w:p w:rsidR="02583355" w:rsidP="3F83DFE5" w:rsidRDefault="02583355" w14:paraId="0B1F3238" w14:textId="004F43AA">
      <w:pPr>
        <w:pStyle w:val="ListParagraph"/>
        <w:numPr>
          <w:ilvl w:val="1"/>
          <w:numId w:val="13"/>
        </w:numPr>
        <w:suppressLineNumbers w:val="0"/>
        <w:bidi w:val="0"/>
        <w:spacing w:before="0" w:beforeAutospacing="off" w:after="160" w:afterAutospacing="off" w:line="279" w:lineRule="auto"/>
        <w:ind w:right="0"/>
        <w:jc w:val="both"/>
        <w:rPr>
          <w:b w:val="0"/>
          <w:bCs w:val="0"/>
        </w:rPr>
      </w:pPr>
      <w:r w:rsidR="02583355">
        <w:rPr>
          <w:b w:val="0"/>
          <w:bCs w:val="0"/>
        </w:rPr>
        <w:t>Debe mostrarse los campos título, subtitulo, imagen</w:t>
      </w:r>
      <w:r w:rsidR="523CBE9A">
        <w:rPr>
          <w:b w:val="0"/>
          <w:bCs w:val="0"/>
        </w:rPr>
        <w:t>.</w:t>
      </w:r>
    </w:p>
    <w:p w:rsidR="02583355" w:rsidP="3F83DFE5" w:rsidRDefault="02583355" w14:paraId="284EAD62" w14:textId="121AD54F">
      <w:pPr>
        <w:pStyle w:val="ListParagraph"/>
        <w:numPr>
          <w:ilvl w:val="1"/>
          <w:numId w:val="13"/>
        </w:numPr>
        <w:suppressLineNumbers w:val="0"/>
        <w:bidi w:val="0"/>
        <w:spacing w:before="0" w:beforeAutospacing="off" w:after="160" w:afterAutospacing="off" w:line="279" w:lineRule="auto"/>
        <w:ind w:right="0"/>
        <w:jc w:val="both"/>
        <w:rPr>
          <w:b w:val="0"/>
          <w:bCs w:val="0"/>
        </w:rPr>
      </w:pPr>
      <w:r w:rsidR="02583355">
        <w:rPr>
          <w:b w:val="0"/>
          <w:bCs w:val="0"/>
        </w:rPr>
        <w:t>Debe mostrarse un texto si no hay resultados</w:t>
      </w:r>
      <w:r w:rsidR="343A8CD5">
        <w:rPr>
          <w:b w:val="0"/>
          <w:bCs w:val="0"/>
        </w:rPr>
        <w:t>.</w:t>
      </w:r>
    </w:p>
    <w:p w:rsidR="343A8CD5" w:rsidP="3F83DFE5" w:rsidRDefault="343A8CD5" w14:paraId="5B8C6C54" w14:textId="5E3E3DC5">
      <w:pPr>
        <w:pStyle w:val="ListParagraph"/>
        <w:numPr>
          <w:ilvl w:val="1"/>
          <w:numId w:val="13"/>
        </w:numPr>
        <w:suppressLineNumbers w:val="0"/>
        <w:bidi w:val="0"/>
        <w:spacing w:before="0" w:beforeAutospacing="off" w:after="160" w:afterAutospacing="off" w:line="279" w:lineRule="auto"/>
        <w:ind w:right="0"/>
        <w:jc w:val="both"/>
        <w:rPr>
          <w:b w:val="0"/>
          <w:bCs w:val="0"/>
        </w:rPr>
      </w:pPr>
      <w:r w:rsidR="343A8CD5">
        <w:rPr>
          <w:b w:val="0"/>
          <w:bCs w:val="0"/>
        </w:rPr>
        <w:t>Debe mostrar sólo las ultimas 4 noticias.</w:t>
      </w:r>
    </w:p>
    <w:p w:rsidR="343A8CD5" w:rsidP="3F83DFE5" w:rsidRDefault="343A8CD5" w14:paraId="4879133A" w14:textId="32219A64">
      <w:pPr>
        <w:pStyle w:val="ListParagraph"/>
        <w:numPr>
          <w:ilvl w:val="1"/>
          <w:numId w:val="13"/>
        </w:numPr>
        <w:suppressLineNumbers w:val="0"/>
        <w:bidi w:val="0"/>
        <w:spacing w:before="0" w:beforeAutospacing="off" w:after="160" w:afterAutospacing="off" w:line="279" w:lineRule="auto"/>
        <w:ind w:right="0"/>
        <w:jc w:val="both"/>
        <w:rPr>
          <w:b w:val="0"/>
          <w:bCs w:val="0"/>
        </w:rPr>
      </w:pPr>
      <w:r w:rsidR="343A8CD5">
        <w:rPr>
          <w:b w:val="0"/>
          <w:bCs w:val="0"/>
        </w:rPr>
        <w:t xml:space="preserve">Debe tener un enlace de ver </w:t>
      </w:r>
      <w:r w:rsidR="02CED2BF">
        <w:rPr>
          <w:b w:val="0"/>
          <w:bCs w:val="0"/>
        </w:rPr>
        <w:t>todas las noticias</w:t>
      </w:r>
      <w:r w:rsidR="343A8CD5">
        <w:rPr>
          <w:b w:val="0"/>
          <w:bCs w:val="0"/>
        </w:rPr>
        <w:t>, para ir al listado de noticias /noticias.</w:t>
      </w:r>
    </w:p>
    <w:p w:rsidR="773436F4" w:rsidP="3F83DFE5" w:rsidRDefault="773436F4" w14:paraId="4B2E53AC" w14:textId="5E934156">
      <w:pPr>
        <w:pStyle w:val="ListParagraph"/>
        <w:ind w:left="720"/>
        <w:jc w:val="both"/>
        <w:rPr>
          <w:b w:val="0"/>
          <w:bCs w:val="0"/>
        </w:rPr>
      </w:pPr>
    </w:p>
    <w:p w:rsidR="3F07D532" w:rsidP="3F83DFE5" w:rsidRDefault="3F07D532" w14:paraId="2C6E4682" w14:textId="6E7E7EBE">
      <w:pPr>
        <w:pStyle w:val="ListParagraph"/>
        <w:ind w:left="720"/>
        <w:jc w:val="both"/>
        <w:rPr>
          <w:b w:val="0"/>
          <w:bCs w:val="0"/>
          <w:color w:val="auto"/>
        </w:rPr>
      </w:pPr>
      <w:r w:rsidR="3F07D532">
        <w:rPr>
          <w:b w:val="0"/>
          <w:bCs w:val="0"/>
        </w:rPr>
        <w:t>Iremos a crear una</w:t>
      </w:r>
      <w:r w:rsidR="52E449ED">
        <w:rPr>
          <w:b w:val="0"/>
          <w:bCs w:val="0"/>
        </w:rPr>
        <w:t xml:space="preserve"> nueva vista en </w:t>
      </w:r>
      <w:r w:rsidRPr="3F83DFE5" w:rsidR="149DDBB2">
        <w:rPr>
          <w:b w:val="1"/>
          <w:bCs w:val="1"/>
          <w:color w:val="215E99" w:themeColor="text2" w:themeTint="BF" w:themeShade="FF"/>
        </w:rPr>
        <w:t>m</w:t>
      </w:r>
      <w:r w:rsidRPr="3F83DFE5" w:rsidR="149DDBB2">
        <w:rPr>
          <w:b w:val="1"/>
          <w:bCs w:val="1"/>
          <w:color w:val="215E99" w:themeColor="text2" w:themeTint="BF" w:themeShade="FF"/>
        </w:rPr>
        <w:t>enú de administración-&gt;Estructura-&gt;Vistas-&gt;Añadir vista</w:t>
      </w:r>
    </w:p>
    <w:p w:rsidR="7FCB8E5A" w:rsidP="3F83DFE5" w:rsidRDefault="7FCB8E5A" w14:paraId="6843BFC6" w14:textId="1289FB73">
      <w:pPr>
        <w:pStyle w:val="ListParagraph"/>
        <w:ind w:left="720"/>
        <w:jc w:val="both"/>
        <w:rPr>
          <w:b w:val="0"/>
          <w:bCs w:val="0"/>
          <w:color w:val="auto"/>
        </w:rPr>
      </w:pPr>
      <w:r w:rsidRPr="3F83DFE5" w:rsidR="7FCB8E5A">
        <w:rPr>
          <w:b w:val="0"/>
          <w:bCs w:val="0"/>
          <w:color w:val="auto"/>
        </w:rPr>
        <w:t>Agregamos nombre de la vista como Noticias, una descripción opcional, luego le indicamos que</w:t>
      </w:r>
      <w:r w:rsidRPr="3F83DFE5" w:rsidR="687A4332">
        <w:rPr>
          <w:b w:val="0"/>
          <w:bCs w:val="0"/>
          <w:color w:val="auto"/>
        </w:rPr>
        <w:t xml:space="preserve"> se </w:t>
      </w:r>
      <w:r w:rsidRPr="3F83DFE5" w:rsidR="7FCB8E5A">
        <w:rPr>
          <w:b w:val="0"/>
          <w:bCs w:val="0"/>
          <w:color w:val="auto"/>
        </w:rPr>
        <w:t>listará contenid</w:t>
      </w:r>
      <w:r w:rsidRPr="3F83DFE5" w:rsidR="7E81EA0D">
        <w:rPr>
          <w:b w:val="0"/>
          <w:bCs w:val="0"/>
          <w:color w:val="auto"/>
        </w:rPr>
        <w:t>os</w:t>
      </w:r>
      <w:r w:rsidRPr="3F83DFE5" w:rsidR="59D305DC">
        <w:rPr>
          <w:b w:val="0"/>
          <w:bCs w:val="0"/>
          <w:color w:val="auto"/>
        </w:rPr>
        <w:t xml:space="preserve"> en la </w:t>
      </w:r>
      <w:r w:rsidRPr="3F83DFE5" w:rsidR="59D305DC">
        <w:rPr>
          <w:b w:val="0"/>
          <w:bCs w:val="0"/>
          <w:color w:val="auto"/>
        </w:rPr>
        <w:t>vista</w:t>
      </w:r>
      <w:r w:rsidRPr="3F83DFE5" w:rsidR="7E81EA0D">
        <w:rPr>
          <w:b w:val="0"/>
          <w:bCs w:val="0"/>
          <w:color w:val="auto"/>
        </w:rPr>
        <w:t xml:space="preserve">, </w:t>
      </w:r>
      <w:r w:rsidRPr="3F83DFE5" w:rsidR="290DA574">
        <w:rPr>
          <w:b w:val="0"/>
          <w:bCs w:val="0"/>
          <w:color w:val="auto"/>
        </w:rPr>
        <w:t xml:space="preserve"> indicamos</w:t>
      </w:r>
      <w:r w:rsidRPr="3F83DFE5" w:rsidR="290DA574">
        <w:rPr>
          <w:b w:val="0"/>
          <w:bCs w:val="0"/>
          <w:color w:val="auto"/>
        </w:rPr>
        <w:t xml:space="preserve"> el </w:t>
      </w:r>
      <w:r w:rsidRPr="3F83DFE5" w:rsidR="7E81EA0D">
        <w:rPr>
          <w:b w:val="0"/>
          <w:bCs w:val="0"/>
          <w:color w:val="auto"/>
        </w:rPr>
        <w:t>tipo de conte</w:t>
      </w:r>
      <w:r w:rsidRPr="3F83DFE5" w:rsidR="0CAD5AC6">
        <w:rPr>
          <w:b w:val="0"/>
          <w:bCs w:val="0"/>
          <w:color w:val="auto"/>
        </w:rPr>
        <w:t xml:space="preserve">nido y cómo serán ordenados esos </w:t>
      </w:r>
      <w:r w:rsidRPr="3F83DFE5" w:rsidR="0CAD5AC6">
        <w:rPr>
          <w:b w:val="0"/>
          <w:bCs w:val="0"/>
          <w:color w:val="auto"/>
        </w:rPr>
        <w:t>contenidos</w:t>
      </w:r>
      <w:r w:rsidRPr="3F83DFE5" w:rsidR="0CAD5AC6">
        <w:rPr>
          <w:b w:val="0"/>
          <w:bCs w:val="0"/>
          <w:color w:val="auto"/>
        </w:rPr>
        <w:t>.</w:t>
      </w:r>
    </w:p>
    <w:p w:rsidR="172EE652" w:rsidP="3F83DFE5" w:rsidRDefault="172EE652" w14:paraId="4F90C0D1" w14:textId="5F1FCD8E">
      <w:pPr>
        <w:pStyle w:val="ListParagraph"/>
        <w:ind w:left="720"/>
        <w:jc w:val="both"/>
      </w:pPr>
      <w:r w:rsidR="172EE652">
        <w:drawing>
          <wp:inline wp14:editId="2C916A97" wp14:anchorId="454465D6">
            <wp:extent cx="5724524" cy="3009900"/>
            <wp:effectExtent l="0" t="0" r="0" b="0"/>
            <wp:docPr id="1612522371" name="" title=""/>
            <wp:cNvGraphicFramePr>
              <a:graphicFrameLocks noChangeAspect="1"/>
            </wp:cNvGraphicFramePr>
            <a:graphic>
              <a:graphicData uri="http://schemas.openxmlformats.org/drawingml/2006/picture">
                <pic:pic>
                  <pic:nvPicPr>
                    <pic:cNvPr id="0" name=""/>
                    <pic:cNvPicPr/>
                  </pic:nvPicPr>
                  <pic:blipFill>
                    <a:blip r:embed="Rbbe8438490bb4ca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09900"/>
                    </a:xfrm>
                    <a:prstGeom prst="rect">
                      <a:avLst/>
                    </a:prstGeom>
                  </pic:spPr>
                </pic:pic>
              </a:graphicData>
            </a:graphic>
          </wp:inline>
        </w:drawing>
      </w:r>
      <w:r w:rsidRPr="3F83DFE5" w:rsidR="19E2A04F">
        <w:rPr>
          <w:b w:val="1"/>
          <w:bCs w:val="1"/>
        </w:rPr>
        <w:t>Configuramos una página</w:t>
      </w:r>
      <w:r w:rsidR="19E2A04F">
        <w:rPr/>
        <w:t xml:space="preserve">, </w:t>
      </w:r>
      <w:r w:rsidR="0171B82D">
        <w:rPr/>
        <w:t xml:space="preserve">añadimos el </w:t>
      </w:r>
      <w:r w:rsidR="0171B82D">
        <w:rPr/>
        <w:t>título</w:t>
      </w:r>
      <w:r w:rsidR="19E2A04F">
        <w:rPr/>
        <w:t xml:space="preserve"> de la página </w:t>
      </w:r>
      <w:r w:rsidR="4270BF11">
        <w:rPr/>
        <w:t xml:space="preserve">como </w:t>
      </w:r>
      <w:r w:rsidR="19E2A04F">
        <w:rPr/>
        <w:t xml:space="preserve">Noticias, la </w:t>
      </w:r>
      <w:r w:rsidR="19E2A04F">
        <w:rPr/>
        <w:t>url</w:t>
      </w:r>
      <w:r w:rsidR="19E2A04F">
        <w:rPr/>
        <w:t xml:space="preserve"> de la página como /noticias, agregamos </w:t>
      </w:r>
      <w:r w:rsidR="07452F0F">
        <w:rPr/>
        <w:t xml:space="preserve">que se muestren </w:t>
      </w:r>
      <w:r w:rsidR="19E2A04F">
        <w:rPr/>
        <w:t>sin formato y mostraremos los campos solicitados</w:t>
      </w:r>
      <w:r w:rsidR="0466AE67">
        <w:rPr/>
        <w:t xml:space="preserve">. Añadimos el </w:t>
      </w:r>
      <w:r w:rsidR="0466AE67">
        <w:rPr/>
        <w:t>paginador</w:t>
      </w:r>
      <w:r w:rsidR="0466AE67">
        <w:rPr/>
        <w:t xml:space="preserve"> a 10 elementos por página.</w:t>
      </w:r>
    </w:p>
    <w:p w:rsidR="23F15804" w:rsidP="3F83DFE5" w:rsidRDefault="23F15804" w14:paraId="5239D672" w14:textId="0506238E">
      <w:pPr>
        <w:pStyle w:val="ListParagraph"/>
        <w:ind w:left="720"/>
        <w:jc w:val="both"/>
      </w:pPr>
      <w:r w:rsidR="23F15804">
        <w:drawing>
          <wp:inline wp14:editId="7E082CBF" wp14:anchorId="420D7999">
            <wp:extent cx="5724524" cy="2505075"/>
            <wp:effectExtent l="0" t="0" r="0" b="0"/>
            <wp:docPr id="2118698081" name="" title=""/>
            <wp:cNvGraphicFramePr>
              <a:graphicFrameLocks noChangeAspect="1"/>
            </wp:cNvGraphicFramePr>
            <a:graphic>
              <a:graphicData uri="http://schemas.openxmlformats.org/drawingml/2006/picture">
                <pic:pic>
                  <pic:nvPicPr>
                    <pic:cNvPr id="0" name=""/>
                    <pic:cNvPicPr/>
                  </pic:nvPicPr>
                  <pic:blipFill>
                    <a:blip r:embed="Rf6c5322bea34493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05075"/>
                    </a:xfrm>
                    <a:prstGeom prst="rect">
                      <a:avLst/>
                    </a:prstGeom>
                  </pic:spPr>
                </pic:pic>
              </a:graphicData>
            </a:graphic>
          </wp:inline>
        </w:drawing>
      </w:r>
      <w:r w:rsidRPr="3F83DFE5" w:rsidR="0C7A4E1C">
        <w:rPr>
          <w:b w:val="1"/>
          <w:bCs w:val="1"/>
        </w:rPr>
        <w:t>Configuramos un bloque</w:t>
      </w:r>
      <w:r w:rsidR="0C7A4E1C">
        <w:rPr/>
        <w:t xml:space="preserve">, con </w:t>
      </w:r>
      <w:r w:rsidR="4BFC8723">
        <w:rPr/>
        <w:t>título</w:t>
      </w:r>
      <w:r w:rsidR="0C7A4E1C">
        <w:rPr/>
        <w:t xml:space="preserve"> de bloque Noticias también, la presentación será sin formato y agregamos campos, luego agregaremos los campos requeridos para mostrar. Se añade la cantidad d</w:t>
      </w:r>
      <w:r w:rsidR="464B6AEA">
        <w:rPr/>
        <w:t xml:space="preserve">e contenidos que se mostrará en ese bloque. No usaremos </w:t>
      </w:r>
      <w:r w:rsidR="464B6AEA">
        <w:rPr/>
        <w:t>paginador</w:t>
      </w:r>
      <w:r w:rsidR="464B6AEA">
        <w:rPr/>
        <w:t>.</w:t>
      </w:r>
    </w:p>
    <w:p w:rsidR="23F15804" w:rsidP="3F83DFE5" w:rsidRDefault="23F15804" w14:paraId="41017149" w14:textId="50CE4176">
      <w:pPr>
        <w:pStyle w:val="ListParagraph"/>
        <w:ind w:left="720"/>
        <w:jc w:val="both"/>
      </w:pPr>
      <w:r w:rsidR="23F15804">
        <w:drawing>
          <wp:inline wp14:editId="7B2A514E" wp14:anchorId="10828102">
            <wp:extent cx="5724524" cy="2343150"/>
            <wp:effectExtent l="0" t="0" r="0" b="0"/>
            <wp:docPr id="1255355644" name="" title=""/>
            <wp:cNvGraphicFramePr>
              <a:graphicFrameLocks noChangeAspect="1"/>
            </wp:cNvGraphicFramePr>
            <a:graphic>
              <a:graphicData uri="http://schemas.openxmlformats.org/drawingml/2006/picture">
                <pic:pic>
                  <pic:nvPicPr>
                    <pic:cNvPr id="0" name=""/>
                    <pic:cNvPicPr/>
                  </pic:nvPicPr>
                  <pic:blipFill>
                    <a:blip r:embed="R18a9864de544430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343150"/>
                    </a:xfrm>
                    <a:prstGeom prst="rect">
                      <a:avLst/>
                    </a:prstGeom>
                  </pic:spPr>
                </pic:pic>
              </a:graphicData>
            </a:graphic>
          </wp:inline>
        </w:drawing>
      </w:r>
      <w:r w:rsidR="2F74244A">
        <w:rPr/>
        <w:t xml:space="preserve">Al guardar nos lleva a este resumen de </w:t>
      </w:r>
      <w:r w:rsidR="56B2C841">
        <w:rPr/>
        <w:t xml:space="preserve">las </w:t>
      </w:r>
      <w:r w:rsidR="2F74244A">
        <w:rPr/>
        <w:t>configuraciones</w:t>
      </w:r>
      <w:r w:rsidR="535D06C7">
        <w:rPr/>
        <w:t xml:space="preserve"> que realizamos al crear</w:t>
      </w:r>
    </w:p>
    <w:p w:rsidR="60951B51" w:rsidP="3F83DFE5" w:rsidRDefault="60951B51" w14:paraId="6FDB8992" w14:textId="4CF7462D">
      <w:pPr>
        <w:pStyle w:val="ListParagraph"/>
        <w:ind w:left="720"/>
        <w:jc w:val="both"/>
        <w:rPr>
          <w:u w:val="single"/>
        </w:rPr>
      </w:pPr>
      <w:r w:rsidR="60951B51">
        <w:drawing>
          <wp:inline wp14:editId="310A1E2C" wp14:anchorId="1C3F2163">
            <wp:extent cx="5724524" cy="2543175"/>
            <wp:effectExtent l="0" t="0" r="0" b="0"/>
            <wp:docPr id="1701714573" name="" title=""/>
            <wp:cNvGraphicFramePr>
              <a:graphicFrameLocks noChangeAspect="1"/>
            </wp:cNvGraphicFramePr>
            <a:graphic>
              <a:graphicData uri="http://schemas.openxmlformats.org/drawingml/2006/picture">
                <pic:pic>
                  <pic:nvPicPr>
                    <pic:cNvPr id="0" name=""/>
                    <pic:cNvPicPr/>
                  </pic:nvPicPr>
                  <pic:blipFill>
                    <a:blip r:embed="R28bbb2f4bb7743b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43175"/>
                    </a:xfrm>
                    <a:prstGeom prst="rect">
                      <a:avLst/>
                    </a:prstGeom>
                  </pic:spPr>
                </pic:pic>
              </a:graphicData>
            </a:graphic>
          </wp:inline>
        </w:drawing>
      </w:r>
      <w:r w:rsidRPr="3F83DFE5" w:rsidR="6B473997">
        <w:rPr>
          <w:b w:val="1"/>
          <w:bCs w:val="1"/>
          <w:u w:val="none"/>
        </w:rPr>
        <w:t>Presentación Page</w:t>
      </w:r>
      <w:r w:rsidRPr="3F83DFE5" w:rsidR="676C9E99">
        <w:rPr>
          <w:b w:val="1"/>
          <w:bCs w:val="1"/>
          <w:u w:val="none"/>
        </w:rPr>
        <w:t xml:space="preserve"> </w:t>
      </w:r>
    </w:p>
    <w:p w:rsidR="6B473997" w:rsidP="3F83DFE5" w:rsidRDefault="6B473997" w14:paraId="30FBD70E" w14:textId="1A4EAE1B">
      <w:pPr>
        <w:pStyle w:val="ListParagraph"/>
        <w:ind w:left="720"/>
        <w:jc w:val="both"/>
        <w:rPr>
          <w:u w:val="none"/>
        </w:rPr>
      </w:pPr>
      <w:r w:rsidR="6B473997">
        <w:rPr>
          <w:u w:val="none"/>
        </w:rPr>
        <w:t>Revisamos la</w:t>
      </w:r>
      <w:r w:rsidR="5B8B1E67">
        <w:rPr>
          <w:u w:val="none"/>
        </w:rPr>
        <w:t>s</w:t>
      </w:r>
      <w:r w:rsidR="6B473997">
        <w:rPr>
          <w:u w:val="none"/>
        </w:rPr>
        <w:t xml:space="preserve"> configuraci</w:t>
      </w:r>
      <w:r w:rsidR="3202386A">
        <w:rPr>
          <w:u w:val="none"/>
        </w:rPr>
        <w:t>ones</w:t>
      </w:r>
      <w:r w:rsidR="6B473997">
        <w:rPr>
          <w:u w:val="none"/>
        </w:rPr>
        <w:t xml:space="preserve"> del Page</w:t>
      </w:r>
    </w:p>
    <w:p w:rsidR="1F2241E5" w:rsidP="3F83DFE5" w:rsidRDefault="1F2241E5" w14:paraId="3AA611B4" w14:textId="54AAECCC">
      <w:pPr>
        <w:pStyle w:val="ListParagraph"/>
        <w:ind w:left="720"/>
        <w:jc w:val="both"/>
        <w:rPr>
          <w:u w:val="none"/>
        </w:rPr>
      </w:pPr>
      <w:r w:rsidRPr="3F83DFE5" w:rsidR="1F2241E5">
        <w:rPr>
          <w:u w:val="single"/>
        </w:rPr>
        <w:t>Título</w:t>
      </w:r>
      <w:r w:rsidR="6B473997">
        <w:rPr>
          <w:u w:val="none"/>
        </w:rPr>
        <w:t xml:space="preserve">: lo dejamos como </w:t>
      </w:r>
      <w:r w:rsidR="1EEE4971">
        <w:rPr>
          <w:u w:val="none"/>
        </w:rPr>
        <w:t>N</w:t>
      </w:r>
      <w:r w:rsidR="6B473997">
        <w:rPr>
          <w:u w:val="none"/>
        </w:rPr>
        <w:t>oticias</w:t>
      </w:r>
      <w:r w:rsidR="1EEE4971">
        <w:rPr>
          <w:u w:val="none"/>
        </w:rPr>
        <w:t xml:space="preserve"> </w:t>
      </w:r>
      <w:r w:rsidR="25877A10">
        <w:rPr>
          <w:u w:val="none"/>
        </w:rPr>
        <w:t>según</w:t>
      </w:r>
      <w:r w:rsidR="1EEE4971">
        <w:rPr>
          <w:u w:val="none"/>
        </w:rPr>
        <w:t xml:space="preserve"> el requerimiento</w:t>
      </w:r>
    </w:p>
    <w:p w:rsidR="1EEE4971" w:rsidP="3F83DFE5" w:rsidRDefault="1EEE4971" w14:paraId="330B5348" w14:textId="523B8182">
      <w:pPr>
        <w:pStyle w:val="ListParagraph"/>
        <w:ind w:left="720"/>
        <w:jc w:val="both"/>
        <w:rPr>
          <w:u w:val="none"/>
        </w:rPr>
      </w:pPr>
      <w:r w:rsidRPr="3F83DFE5" w:rsidR="1EEE4971">
        <w:rPr>
          <w:u w:val="single"/>
        </w:rPr>
        <w:t>Formato</w:t>
      </w:r>
      <w:r w:rsidR="1EEE4971">
        <w:rPr>
          <w:u w:val="none"/>
        </w:rPr>
        <w:t xml:space="preserve">: se pueden elegir diferentes formatos para el contenido, en este caso elegimos sin formato, pero existen formatos, cualquiera de esas opciones puede ser elegida, </w:t>
      </w:r>
      <w:r w:rsidR="1EEE4971">
        <w:rPr>
          <w:u w:val="none"/>
        </w:rPr>
        <w:t>de acuerdo las necesidades.</w:t>
      </w:r>
    </w:p>
    <w:p w:rsidR="1EEE4971" w:rsidP="3F83DFE5" w:rsidRDefault="1EEE4971" w14:paraId="0B36F682" w14:textId="3FF3BEF5">
      <w:pPr>
        <w:pStyle w:val="ListParagraph"/>
        <w:ind w:left="720"/>
        <w:jc w:val="both"/>
      </w:pPr>
      <w:r w:rsidR="1EEE4971">
        <w:drawing>
          <wp:inline wp14:editId="3C1249E6" wp14:anchorId="1CA7C9F9">
            <wp:extent cx="2438740" cy="2276793"/>
            <wp:effectExtent l="0" t="0" r="0" b="0"/>
            <wp:docPr id="2099030107" name="" title=""/>
            <wp:cNvGraphicFramePr>
              <a:graphicFrameLocks noChangeAspect="1"/>
            </wp:cNvGraphicFramePr>
            <a:graphic>
              <a:graphicData uri="http://schemas.openxmlformats.org/drawingml/2006/picture">
                <pic:pic>
                  <pic:nvPicPr>
                    <pic:cNvPr id="0" name=""/>
                    <pic:cNvPicPr/>
                  </pic:nvPicPr>
                  <pic:blipFill>
                    <a:blip r:embed="R42d2fbf2f25347a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438740" cy="2276793"/>
                    </a:xfrm>
                    <a:prstGeom prst="rect">
                      <a:avLst/>
                    </a:prstGeom>
                  </pic:spPr>
                </pic:pic>
              </a:graphicData>
            </a:graphic>
          </wp:inline>
        </w:drawing>
      </w:r>
    </w:p>
    <w:p w:rsidR="3F83DFE5" w:rsidP="3F83DFE5" w:rsidRDefault="3F83DFE5" w14:paraId="5738C90D" w14:textId="12D2E607">
      <w:pPr>
        <w:pStyle w:val="ListParagraph"/>
        <w:ind w:left="720"/>
        <w:jc w:val="both"/>
        <w:rPr>
          <w:u w:val="single"/>
        </w:rPr>
      </w:pPr>
    </w:p>
    <w:p w:rsidR="1EEE4971" w:rsidP="3F83DFE5" w:rsidRDefault="1EEE4971" w14:paraId="05766352" w14:textId="0BC7864F">
      <w:pPr>
        <w:pStyle w:val="ListParagraph"/>
        <w:ind w:left="720"/>
        <w:jc w:val="both"/>
      </w:pPr>
      <w:r w:rsidRPr="3F83DFE5" w:rsidR="1EEE4971">
        <w:rPr>
          <w:u w:val="single"/>
        </w:rPr>
        <w:t>Mostrar</w:t>
      </w:r>
      <w:r w:rsidR="1EEE4971">
        <w:rPr/>
        <w:t>: Ya que habíamos configurado inicialmente como campos en</w:t>
      </w:r>
      <w:r w:rsidR="6961DF33">
        <w:rPr/>
        <w:t xml:space="preserve"> el formato de</w:t>
      </w:r>
      <w:r w:rsidR="1EEE4971">
        <w:rPr/>
        <w:t xml:space="preserve"> la presentaci</w:t>
      </w:r>
      <w:r w:rsidR="7B4416C1">
        <w:rPr/>
        <w:t>ón.</w:t>
      </w:r>
    </w:p>
    <w:p w:rsidR="3F83DFE5" w:rsidP="3F83DFE5" w:rsidRDefault="3F83DFE5" w14:paraId="51AE07A6" w14:textId="31E11DE3">
      <w:pPr>
        <w:pStyle w:val="ListParagraph"/>
        <w:ind w:left="720"/>
        <w:jc w:val="both"/>
        <w:rPr>
          <w:u w:val="single"/>
        </w:rPr>
      </w:pPr>
    </w:p>
    <w:p w:rsidR="382C8A9E" w:rsidP="3F83DFE5" w:rsidRDefault="382C8A9E" w14:paraId="3B9B27F0" w14:textId="5DEA4088">
      <w:pPr>
        <w:pStyle w:val="ListParagraph"/>
        <w:ind w:left="720"/>
        <w:jc w:val="both"/>
      </w:pPr>
      <w:r w:rsidRPr="3F83DFE5" w:rsidR="382C8A9E">
        <w:rPr>
          <w:u w:val="single"/>
        </w:rPr>
        <w:t>Campos</w:t>
      </w:r>
      <w:r w:rsidR="382C8A9E">
        <w:rPr/>
        <w:t xml:space="preserve">: en esta parte agregamos los campos que queremos que se muestre en la vista para cada contenido, según nuestro requerimiento debe mostrar el título, subtitulo e imagen, por lo </w:t>
      </w:r>
      <w:r w:rsidR="22098E6D">
        <w:rPr/>
        <w:t>tanto,</w:t>
      </w:r>
      <w:r w:rsidR="382C8A9E">
        <w:rPr/>
        <w:t xml:space="preserve"> </w:t>
      </w:r>
      <w:r w:rsidR="4BF28E80">
        <w:rPr/>
        <w:t xml:space="preserve">debemos </w:t>
      </w:r>
      <w:r w:rsidR="5DD3605E">
        <w:rPr/>
        <w:t>agrégalo</w:t>
      </w:r>
      <w:r w:rsidR="180822EE">
        <w:rPr/>
        <w:t xml:space="preserve"> con el botón añadir</w:t>
      </w:r>
      <w:r w:rsidR="4BF28E80">
        <w:rPr/>
        <w:t xml:space="preserve">, el campo </w:t>
      </w:r>
      <w:r w:rsidR="7AEC4CBF">
        <w:rPr/>
        <w:t>título</w:t>
      </w:r>
      <w:r w:rsidR="4BF28E80">
        <w:rPr/>
        <w:t xml:space="preserve"> ya viene por defecto.</w:t>
      </w:r>
    </w:p>
    <w:p w:rsidR="773436F4" w:rsidP="3F83DFE5" w:rsidRDefault="773436F4" w14:paraId="25AD03B6" w14:textId="1CDB8EA1">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4A66E6A2" wp14:editId="6650835E">
                <wp:extent xmlns:wp="http://schemas.openxmlformats.org/drawingml/2006/wordprocessingDrawing" cx="5467985" cy="1371600"/>
                <wp:effectExtent xmlns:wp="http://schemas.openxmlformats.org/drawingml/2006/wordprocessingDrawing" l="0" t="0" r="0" b="0"/>
                <wp:docPr xmlns:wp="http://schemas.openxmlformats.org/drawingml/2006/wordprocessingDrawing" id="1153181939"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467985" cy="1371600"/>
                          <a:chOff x="0" y="0"/>
                          <a:chExt cx="5467985" cy="1371600"/>
                        </a:xfrm>
                      </wpg:grpSpPr>
                      <pic:pic xmlns:pic="http://schemas.openxmlformats.org/drawingml/2006/picture">
                        <pic:nvPicPr>
                          <pic:cNvPr id="1" name="Imagen 1"/>
                          <pic:cNvPicPr>
                            <a:picLocks noChangeAspect="1"/>
                          </pic:cNvPicPr>
                        </pic:nvPicPr>
                        <pic:blipFill>
                          <a:blip xmlns:r="http://schemas.openxmlformats.org/officeDocument/2006/relationships" r:embed="rId1173520963"/>
                          <a:stretch>
                            <a:fillRect/>
                          </a:stretch>
                        </pic:blipFill>
                        <pic:spPr>
                          <a:xfrm>
                            <a:off x="0" y="0"/>
                            <a:ext cx="5467985" cy="1371600"/>
                          </a:xfrm>
                          <a:prstGeom prst="rect">
                            <a:avLst/>
                          </a:prstGeom>
                        </pic:spPr>
                      </pic:pic>
                      <wps:wsp xmlns:wps="http://schemas.microsoft.com/office/word/2010/wordprocessingShape">
                        <wps:cNvPr id="2" name="Rectángulo: esquinas redondeadas 2"/>
                        <wps:cNvSpPr/>
                        <wps:spPr>
                          <a:xfrm>
                            <a:off x="3939338" y="273627"/>
                            <a:ext cx="928254" cy="477982"/>
                          </a:xfrm>
                          <a:prstGeom prst="round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20E810B5" w:rsidP="3F83DFE5" w:rsidRDefault="20E810B5" w14:paraId="0CA6823E" w14:textId="09F4BA6E">
      <w:pPr>
        <w:pStyle w:val="ListParagraph"/>
        <w:ind w:left="720"/>
        <w:jc w:val="both"/>
      </w:pPr>
      <w:r w:rsidR="20E810B5">
        <w:rPr/>
        <w:t xml:space="preserve">Buscamos con la etiqueta del campo, vemos en la descripción que aparece en noticia, </w:t>
      </w:r>
      <w:r w:rsidR="63333CEA">
        <w:rPr/>
        <w:t>tener en cuenta</w:t>
      </w:r>
      <w:r w:rsidR="20E810B5">
        <w:rPr/>
        <w:t xml:space="preserve"> agregar "Este page (sobrescribir)" para que el cambio sobre ese campo afecte </w:t>
      </w:r>
      <w:r w:rsidR="1D688A4D">
        <w:rPr/>
        <w:t xml:space="preserve">solamente a </w:t>
      </w:r>
      <w:r w:rsidR="20E810B5">
        <w:rPr/>
        <w:t>es</w:t>
      </w:r>
      <w:r w:rsidR="627FDAB0">
        <w:rPr/>
        <w:t>ta</w:t>
      </w:r>
      <w:r w:rsidR="20E810B5">
        <w:rPr/>
        <w:t xml:space="preserve"> presentación.</w:t>
      </w:r>
    </w:p>
    <w:p w:rsidR="0A9FFB49" w:rsidP="3F83DFE5" w:rsidRDefault="0A9FFB49" w14:paraId="37E04462" w14:textId="7B0C447C">
      <w:pPr>
        <w:pStyle w:val="ListParagraph"/>
        <w:ind w:left="720"/>
        <w:jc w:val="both"/>
      </w:pPr>
      <w:r w:rsidR="0A9FFB49">
        <w:rPr/>
        <w:t>Añadir el campo Subtítulo</w:t>
      </w:r>
    </w:p>
    <w:p w:rsidR="773436F4" w:rsidP="3F83DFE5" w:rsidRDefault="773436F4" w14:paraId="3D3A72C1" w14:textId="235DB89A">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5A83FE3" wp14:editId="65ACA087">
                <wp:extent xmlns:wp="http://schemas.openxmlformats.org/drawingml/2006/wordprocessingDrawing" cx="5723890" cy="2228850"/>
                <wp:effectExtent xmlns:wp="http://schemas.openxmlformats.org/drawingml/2006/wordprocessingDrawing" l="0" t="0" r="0" b="0"/>
                <wp:docPr xmlns:wp="http://schemas.openxmlformats.org/drawingml/2006/wordprocessingDrawing" id="1566664691" name="Grupo 6"/>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228850"/>
                          <a:chOff x="0" y="0"/>
                          <a:chExt cx="5723890" cy="2228850"/>
                        </a:xfrm>
                      </wpg:grpSpPr>
                      <pic:pic xmlns:pic="http://schemas.openxmlformats.org/drawingml/2006/picture">
                        <pic:nvPicPr>
                          <pic:cNvPr id="1" name="Imagen 1"/>
                          <pic:cNvPicPr>
                            <a:picLocks noChangeAspect="1"/>
                          </pic:cNvPicPr>
                        </pic:nvPicPr>
                        <pic:blipFill>
                          <a:blip xmlns:r="http://schemas.openxmlformats.org/officeDocument/2006/relationships" r:embed="rId1256673066"/>
                          <a:stretch>
                            <a:fillRect/>
                          </a:stretch>
                        </pic:blipFill>
                        <pic:spPr>
                          <a:xfrm>
                            <a:off x="0" y="0"/>
                            <a:ext cx="5723890" cy="2228850"/>
                          </a:xfrm>
                          <a:prstGeom prst="rect">
                            <a:avLst/>
                          </a:prstGeom>
                        </pic:spPr>
                      </pic:pic>
                      <wps:wsp xmlns:wps="http://schemas.microsoft.com/office/word/2010/wordprocessingShape">
                        <wps:cNvPr id="3" name="Rectángulo 3"/>
                        <wps:cNvSpPr/>
                        <wps:spPr>
                          <a:xfrm>
                            <a:off x="0" y="820014"/>
                            <a:ext cx="1108364" cy="1246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4" name="Rectángulo 4"/>
                        <wps:cNvSpPr/>
                        <wps:spPr>
                          <a:xfrm>
                            <a:off x="332509" y="1207943"/>
                            <a:ext cx="4114801" cy="346364"/>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5" name="Rectángulo 5"/>
                        <wps:cNvSpPr/>
                        <wps:spPr>
                          <a:xfrm>
                            <a:off x="3726873" y="1886814"/>
                            <a:ext cx="1288473" cy="2770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02BB5BA2" w:rsidP="3F83DFE5" w:rsidRDefault="02BB5BA2" w14:paraId="2CA780D1" w14:textId="19B96EF4">
      <w:pPr>
        <w:pStyle w:val="ListParagraph"/>
        <w:ind w:left="720"/>
        <w:jc w:val="both"/>
      </w:pPr>
      <w:r w:rsidR="02BB5BA2">
        <w:rPr/>
        <w:t xml:space="preserve">Cada vez que agregamos el campo, </w:t>
      </w:r>
      <w:r w:rsidR="0D0CB701">
        <w:rPr/>
        <w:t>saldrá opciones de configurar el campo</w:t>
      </w:r>
      <w:r w:rsidR="75E774A6">
        <w:rPr/>
        <w:t xml:space="preserve">, </w:t>
      </w:r>
      <w:r w:rsidR="42DF0664">
        <w:rPr/>
        <w:t xml:space="preserve">en este caso agregamos </w:t>
      </w:r>
      <w:r w:rsidR="75E774A6">
        <w:rPr/>
        <w:t>enlazar a contenido, el formateador dejamos sin formato.</w:t>
      </w:r>
    </w:p>
    <w:p w:rsidR="773436F4" w:rsidP="3F83DFE5" w:rsidRDefault="773436F4" w14:paraId="1AAE2D20" w14:textId="149AA7E2">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47DAF1F" wp14:editId="522FBC39">
                <wp:extent xmlns:wp="http://schemas.openxmlformats.org/drawingml/2006/wordprocessingDrawing" cx="5723890" cy="3086100"/>
                <wp:effectExtent xmlns:wp="http://schemas.openxmlformats.org/drawingml/2006/wordprocessingDrawing" l="0" t="0" r="0" b="0"/>
                <wp:docPr xmlns:wp="http://schemas.openxmlformats.org/drawingml/2006/wordprocessingDrawing" id="1712861788"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086100"/>
                          <a:chOff x="0" y="0"/>
                          <a:chExt cx="5723890" cy="3086100"/>
                        </a:xfrm>
                      </wpg:grpSpPr>
                      <pic:pic xmlns:pic="http://schemas.openxmlformats.org/drawingml/2006/picture">
                        <pic:nvPicPr>
                          <pic:cNvPr id="1" name="Imagen 1"/>
                          <pic:cNvPicPr>
                            <a:picLocks noChangeAspect="1"/>
                          </pic:cNvPicPr>
                        </pic:nvPicPr>
                        <pic:blipFill>
                          <a:blip xmlns:r="http://schemas.openxmlformats.org/officeDocument/2006/relationships" r:embed="rId94637331"/>
                          <a:stretch>
                            <a:fillRect/>
                          </a:stretch>
                        </pic:blipFill>
                        <pic:spPr>
                          <a:xfrm>
                            <a:off x="0" y="0"/>
                            <a:ext cx="5723890" cy="3086100"/>
                          </a:xfrm>
                          <a:prstGeom prst="rect">
                            <a:avLst/>
                          </a:prstGeom>
                        </pic:spPr>
                      </pic:pic>
                      <wps:wsp xmlns:wps="http://schemas.microsoft.com/office/word/2010/wordprocessingShape">
                        <wps:cNvPr id="2" name="Rectángulo 2"/>
                        <wps:cNvSpPr/>
                        <wps:spPr>
                          <a:xfrm>
                            <a:off x="981" y="2003713"/>
                            <a:ext cx="1059873" cy="221673"/>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36B4E39B" w:rsidP="3F83DFE5" w:rsidRDefault="36B4E39B" w14:paraId="46533A28" w14:textId="38A7A7E0">
      <w:pPr>
        <w:pStyle w:val="ListParagraph"/>
        <w:ind w:left="720"/>
        <w:jc w:val="both"/>
      </w:pPr>
      <w:r w:rsidR="36B4E39B">
        <w:rPr/>
        <w:t>Añadir el campo Imagen</w:t>
      </w:r>
    </w:p>
    <w:p w:rsidR="773436F4" w:rsidP="3F83DFE5" w:rsidRDefault="773436F4" w14:paraId="54F3DF0A" w14:textId="610A639D">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703546F6" wp14:editId="30516C2D">
                <wp:extent xmlns:wp="http://schemas.openxmlformats.org/drawingml/2006/wordprocessingDrawing" cx="5723890" cy="2219325"/>
                <wp:effectExtent xmlns:wp="http://schemas.openxmlformats.org/drawingml/2006/wordprocessingDrawing" l="0" t="0" r="0" b="9525"/>
                <wp:docPr xmlns:wp="http://schemas.openxmlformats.org/drawingml/2006/wordprocessingDrawing" id="1787643757"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219325"/>
                          <a:chOff x="0" y="0"/>
                          <a:chExt cx="5723890" cy="2219325"/>
                        </a:xfrm>
                      </wpg:grpSpPr>
                      <pic:pic xmlns:pic="http://schemas.openxmlformats.org/drawingml/2006/picture">
                        <pic:nvPicPr>
                          <pic:cNvPr id="1" name="Imagen 1"/>
                          <pic:cNvPicPr>
                            <a:picLocks noChangeAspect="1"/>
                          </pic:cNvPicPr>
                        </pic:nvPicPr>
                        <pic:blipFill>
                          <a:blip xmlns:r="http://schemas.openxmlformats.org/officeDocument/2006/relationships" r:embed="rId805696056"/>
                          <a:stretch>
                            <a:fillRect/>
                          </a:stretch>
                        </pic:blipFill>
                        <pic:spPr>
                          <a:xfrm>
                            <a:off x="0" y="0"/>
                            <a:ext cx="5723890" cy="2219325"/>
                          </a:xfrm>
                          <a:prstGeom prst="rect">
                            <a:avLst/>
                          </a:prstGeom>
                        </pic:spPr>
                      </pic:pic>
                      <wps:wsp xmlns:wps="http://schemas.microsoft.com/office/word/2010/wordprocessingShape">
                        <wps:cNvPr id="2" name="Rectángulo 2"/>
                        <wps:cNvSpPr/>
                        <wps:spPr>
                          <a:xfrm>
                            <a:off x="118745" y="1217035"/>
                            <a:ext cx="3879273" cy="290946"/>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256D1577" w:rsidP="3F83DFE5" w:rsidRDefault="256D1577" w14:paraId="79F18915" w14:textId="0D6A82D3">
      <w:pPr>
        <w:pStyle w:val="ListParagraph"/>
        <w:ind w:left="720"/>
        <w:jc w:val="both"/>
      </w:pPr>
      <w:r w:rsidR="256D1577">
        <w:rPr/>
        <w:t>Configuraremos en este caso</w:t>
      </w:r>
      <w:r w:rsidR="78ADDCDF">
        <w:rPr/>
        <w:t xml:space="preserve">, el formateador imagen, ya que mostrará la imagen en sí, también hay posibilidad de agregar solamente </w:t>
      </w:r>
      <w:r w:rsidR="78ADDCDF">
        <w:rPr/>
        <w:t>url</w:t>
      </w:r>
      <w:r w:rsidR="78ADDCDF">
        <w:rPr/>
        <w:t xml:space="preserve"> de la imagen, dejaremos como "Imagen".</w:t>
      </w:r>
    </w:p>
    <w:p w:rsidR="6D6F0473" w:rsidP="3F83DFE5" w:rsidRDefault="6D6F0473" w14:paraId="46061E41" w14:textId="465F5EA5">
      <w:pPr>
        <w:pStyle w:val="ListParagraph"/>
        <w:ind w:left="720"/>
        <w:jc w:val="both"/>
      </w:pPr>
      <w:r w:rsidR="6D6F0473">
        <w:rPr/>
        <w:t xml:space="preserve">El campo imagen, se puede configurar para que se vincule al contenido, nada </w:t>
      </w:r>
      <w:r w:rsidR="06EAE888">
        <w:rPr/>
        <w:t>o al archivo imagen, dejamos configurado para que sea vinculado al con</w:t>
      </w:r>
      <w:r w:rsidR="02BD40D9">
        <w:rPr/>
        <w:t>tenido.</w:t>
      </w:r>
    </w:p>
    <w:p w:rsidR="773436F4" w:rsidP="3F83DFE5" w:rsidRDefault="773436F4" w14:paraId="5E5AE296" w14:textId="183F5FF0">
      <w:pPr>
        <w:pStyle w:val="ListParagraph"/>
        <w:ind w:left="720"/>
        <w:jc w:val="both"/>
      </w:pPr>
    </w:p>
    <w:p w:rsidR="773436F4" w:rsidP="3F83DFE5" w:rsidRDefault="773436F4" w14:paraId="3B3E75F9" w14:textId="4E80802A">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2A47930D" wp14:editId="0553CB89">
                <wp:extent xmlns:wp="http://schemas.openxmlformats.org/drawingml/2006/wordprocessingDrawing" cx="5723890" cy="3095625"/>
                <wp:effectExtent xmlns:wp="http://schemas.openxmlformats.org/drawingml/2006/wordprocessingDrawing" l="0" t="0" r="0" b="9525"/>
                <wp:docPr xmlns:wp="http://schemas.openxmlformats.org/drawingml/2006/wordprocessingDrawing" id="773890847" name="Grupo 6"/>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095625"/>
                          <a:chOff x="0" y="0"/>
                          <a:chExt cx="5723890" cy="3095625"/>
                        </a:xfrm>
                      </wpg:grpSpPr>
                      <pic:pic xmlns:pic="http://schemas.openxmlformats.org/drawingml/2006/picture">
                        <pic:nvPicPr>
                          <pic:cNvPr id="1" name="Imagen 1"/>
                          <pic:cNvPicPr>
                            <a:picLocks noChangeAspect="1"/>
                          </pic:cNvPicPr>
                        </pic:nvPicPr>
                        <pic:blipFill>
                          <a:blip xmlns:r="http://schemas.openxmlformats.org/officeDocument/2006/relationships" r:embed="rId615717260"/>
                          <a:stretch>
                            <a:fillRect/>
                          </a:stretch>
                        </pic:blipFill>
                        <pic:spPr>
                          <a:xfrm>
                            <a:off x="0" y="0"/>
                            <a:ext cx="5723890" cy="3095625"/>
                          </a:xfrm>
                          <a:prstGeom prst="rect">
                            <a:avLst/>
                          </a:prstGeom>
                        </pic:spPr>
                      </pic:pic>
                      <wps:wsp xmlns:wps="http://schemas.microsoft.com/office/word/2010/wordprocessingShape">
                        <wps:cNvPr id="2" name="Rectángulo 2"/>
                        <wps:cNvSpPr/>
                        <wps:spPr>
                          <a:xfrm>
                            <a:off x="63327" y="1682894"/>
                            <a:ext cx="865909" cy="263237"/>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49472" y="449840"/>
                            <a:ext cx="1420091" cy="3532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4" name="Rectángulo 4"/>
                        <wps:cNvSpPr/>
                        <wps:spPr>
                          <a:xfrm>
                            <a:off x="3118255" y="2742767"/>
                            <a:ext cx="1295400" cy="311727"/>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73436F4" w:rsidP="3F83DFE5" w:rsidRDefault="773436F4" w14:paraId="2B7F5418" w14:textId="3FF7C419">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B705CEB" wp14:editId="55C8F289">
                <wp:extent xmlns:wp="http://schemas.openxmlformats.org/drawingml/2006/wordprocessingDrawing" cx="5723890" cy="3076575"/>
                <wp:effectExtent xmlns:wp="http://schemas.openxmlformats.org/drawingml/2006/wordprocessingDrawing" l="0" t="0" r="0" b="9525"/>
                <wp:docPr xmlns:wp="http://schemas.openxmlformats.org/drawingml/2006/wordprocessingDrawing" id="1068808053"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076575"/>
                          <a:chOff x="0" y="0"/>
                          <a:chExt cx="5723890" cy="3076575"/>
                        </a:xfrm>
                      </wpg:grpSpPr>
                      <pic:pic xmlns:pic="http://schemas.openxmlformats.org/drawingml/2006/picture">
                        <pic:nvPicPr>
                          <pic:cNvPr id="1" name="Imagen 1"/>
                          <pic:cNvPicPr>
                            <a:picLocks noChangeAspect="1"/>
                          </pic:cNvPicPr>
                        </pic:nvPicPr>
                        <pic:blipFill>
                          <a:blip xmlns:r="http://schemas.openxmlformats.org/officeDocument/2006/relationships" r:embed="rId1389258213"/>
                          <a:stretch>
                            <a:fillRect/>
                          </a:stretch>
                        </pic:blipFill>
                        <pic:spPr>
                          <a:xfrm>
                            <a:off x="0" y="0"/>
                            <a:ext cx="5723890" cy="3076575"/>
                          </a:xfrm>
                          <a:prstGeom prst="rect">
                            <a:avLst/>
                          </a:prstGeom>
                        </pic:spPr>
                      </pic:pic>
                      <wps:wsp xmlns:wps="http://schemas.microsoft.com/office/word/2010/wordprocessingShape">
                        <wps:cNvPr id="2" name="Rectángulo 2"/>
                        <wps:cNvSpPr/>
                        <wps:spPr>
                          <a:xfrm>
                            <a:off x="56400" y="1105333"/>
                            <a:ext cx="755073" cy="3532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142F6997" w:rsidP="3F83DFE5" w:rsidRDefault="142F6997" w14:paraId="22D4C3DA" w14:textId="35872A3E">
      <w:pPr>
        <w:pStyle w:val="ListParagraph"/>
        <w:ind w:left="720"/>
        <w:jc w:val="both"/>
        <w:rPr>
          <w:b w:val="0"/>
          <w:bCs w:val="0"/>
        </w:rPr>
      </w:pPr>
      <w:r w:rsidRPr="3F83DFE5" w:rsidR="142F6997">
        <w:rPr>
          <w:b w:val="0"/>
          <w:bCs w:val="0"/>
          <w:u w:val="single"/>
        </w:rPr>
        <w:t>Criterio de filtrado</w:t>
      </w:r>
      <w:r w:rsidR="142F6997">
        <w:rPr>
          <w:b w:val="0"/>
          <w:bCs w:val="0"/>
        </w:rPr>
        <w:t xml:space="preserve">: entre los criterios de filtrado, </w:t>
      </w:r>
      <w:r w:rsidR="1A6FA737">
        <w:rPr>
          <w:b w:val="0"/>
          <w:bCs w:val="0"/>
        </w:rPr>
        <w:t>el contenido debe estar publicado</w:t>
      </w:r>
      <w:r w:rsidR="142F6997">
        <w:rPr>
          <w:b w:val="0"/>
          <w:bCs w:val="0"/>
        </w:rPr>
        <w:t>,</w:t>
      </w:r>
      <w:r w:rsidR="1B44CC73">
        <w:rPr>
          <w:b w:val="0"/>
          <w:bCs w:val="0"/>
        </w:rPr>
        <w:t xml:space="preserve"> el contenido debe ser de tipo de Noticia</w:t>
      </w:r>
      <w:r w:rsidR="0DD4F558">
        <w:rPr>
          <w:b w:val="0"/>
          <w:bCs w:val="0"/>
        </w:rPr>
        <w:t xml:space="preserve">, </w:t>
      </w:r>
      <w:r w:rsidR="2B5A654C">
        <w:rPr>
          <w:b w:val="0"/>
          <w:bCs w:val="0"/>
        </w:rPr>
        <w:t xml:space="preserve">todos los contenidos que cumplan estos dos criterios se </w:t>
      </w:r>
      <w:r w:rsidR="588645DC">
        <w:rPr>
          <w:b w:val="0"/>
          <w:bCs w:val="0"/>
        </w:rPr>
        <w:t>mostrarán</w:t>
      </w:r>
      <w:r w:rsidR="2B5A654C">
        <w:rPr>
          <w:b w:val="0"/>
          <w:bCs w:val="0"/>
        </w:rPr>
        <w:t xml:space="preserve"> en el listado.</w:t>
      </w:r>
    </w:p>
    <w:p w:rsidR="3F83DFE5" w:rsidP="3F83DFE5" w:rsidRDefault="3F83DFE5" w14:paraId="54BE0C01" w14:textId="4F8678B7">
      <w:pPr>
        <w:pStyle w:val="ListParagraph"/>
        <w:ind w:left="720"/>
        <w:jc w:val="both"/>
        <w:rPr>
          <w:b w:val="0"/>
          <w:bCs w:val="0"/>
          <w:u w:val="single"/>
        </w:rPr>
      </w:pPr>
    </w:p>
    <w:p w:rsidR="13E32A77" w:rsidP="3F83DFE5" w:rsidRDefault="13E32A77" w14:paraId="2EA6BD3B" w14:textId="17BE3F2D">
      <w:pPr>
        <w:pStyle w:val="ListParagraph"/>
        <w:ind w:left="720"/>
        <w:jc w:val="both"/>
        <w:rPr>
          <w:b w:val="0"/>
          <w:bCs w:val="0"/>
        </w:rPr>
      </w:pPr>
      <w:r w:rsidRPr="3F83DFE5" w:rsidR="13E32A77">
        <w:rPr>
          <w:b w:val="0"/>
          <w:bCs w:val="0"/>
          <w:u w:val="single"/>
        </w:rPr>
        <w:t>Criterio de ordenación</w:t>
      </w:r>
      <w:r w:rsidR="13E32A77">
        <w:rPr>
          <w:b w:val="0"/>
          <w:bCs w:val="0"/>
        </w:rPr>
        <w:t>: se agrega la ordenación de contenidos por fecha de modificación, se elimina el criterio que se agregó por defecto</w:t>
      </w:r>
    </w:p>
    <w:p w:rsidR="773436F4" w:rsidP="3F83DFE5" w:rsidRDefault="773436F4" w14:paraId="50F83A45" w14:textId="1D46CDEA">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7E07922" wp14:editId="5FC44E2A">
                <wp:extent xmlns:wp="http://schemas.openxmlformats.org/drawingml/2006/wordprocessingDrawing" cx="5723890" cy="3076575"/>
                <wp:effectExtent xmlns:wp="http://schemas.openxmlformats.org/drawingml/2006/wordprocessingDrawing" l="0" t="0" r="0" b="9525"/>
                <wp:docPr xmlns:wp="http://schemas.openxmlformats.org/drawingml/2006/wordprocessingDrawing" id="1005609313"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076575"/>
                          <a:chOff x="0" y="0"/>
                          <a:chExt cx="5723890" cy="3076575"/>
                        </a:xfrm>
                      </wpg:grpSpPr>
                      <pic:pic xmlns:pic="http://schemas.openxmlformats.org/drawingml/2006/picture">
                        <pic:nvPicPr>
                          <pic:cNvPr id="1" name="Imagen 1"/>
                          <pic:cNvPicPr>
                            <a:picLocks noChangeAspect="1"/>
                          </pic:cNvPicPr>
                        </pic:nvPicPr>
                        <pic:blipFill>
                          <a:blip xmlns:r="http://schemas.openxmlformats.org/officeDocument/2006/relationships" r:embed="rId993768841"/>
                          <a:stretch>
                            <a:fillRect/>
                          </a:stretch>
                        </pic:blipFill>
                        <pic:spPr>
                          <a:xfrm>
                            <a:off x="0" y="0"/>
                            <a:ext cx="5723890" cy="3076575"/>
                          </a:xfrm>
                          <a:prstGeom prst="rect">
                            <a:avLst/>
                          </a:prstGeom>
                        </pic:spPr>
                      </pic:pic>
                      <wps:wsp xmlns:wps="http://schemas.microsoft.com/office/word/2010/wordprocessingShape">
                        <wps:cNvPr id="2" name="Rectángulo 2"/>
                        <wps:cNvSpPr/>
                        <wps:spPr>
                          <a:xfrm>
                            <a:off x="5037109" y="2629333"/>
                            <a:ext cx="602673" cy="401782"/>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73436F4" w:rsidP="3F83DFE5" w:rsidRDefault="773436F4" w14:paraId="319AAD6A" w14:textId="704E4E79">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61CEAE6B" wp14:editId="43EFE40B">
                <wp:extent xmlns:wp="http://schemas.openxmlformats.org/drawingml/2006/wordprocessingDrawing" cx="5723890" cy="2590800"/>
                <wp:effectExtent xmlns:wp="http://schemas.openxmlformats.org/drawingml/2006/wordprocessingDrawing" l="0" t="0" r="0" b="0"/>
                <wp:docPr xmlns:wp="http://schemas.openxmlformats.org/drawingml/2006/wordprocessingDrawing" id="1064862497"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590800"/>
                          <a:chOff x="0" y="0"/>
                          <a:chExt cx="5723890" cy="2590800"/>
                        </a:xfrm>
                      </wpg:grpSpPr>
                      <pic:pic xmlns:pic="http://schemas.openxmlformats.org/drawingml/2006/picture">
                        <pic:nvPicPr>
                          <pic:cNvPr id="1" name="Imagen 1"/>
                          <pic:cNvPicPr>
                            <a:picLocks noChangeAspect="1"/>
                          </pic:cNvPicPr>
                        </pic:nvPicPr>
                        <pic:blipFill>
                          <a:blip xmlns:r="http://schemas.openxmlformats.org/officeDocument/2006/relationships" r:embed="rId1216859100"/>
                          <a:stretch>
                            <a:fillRect/>
                          </a:stretch>
                        </pic:blipFill>
                        <pic:spPr>
                          <a:xfrm>
                            <a:off x="0" y="0"/>
                            <a:ext cx="5723890" cy="2590800"/>
                          </a:xfrm>
                          <a:prstGeom prst="rect">
                            <a:avLst/>
                          </a:prstGeom>
                        </pic:spPr>
                      </pic:pic>
                      <wps:wsp xmlns:wps="http://schemas.microsoft.com/office/word/2010/wordprocessingShape">
                        <wps:cNvPr id="2" name="Rectángulo 2"/>
                        <wps:cNvSpPr/>
                        <wps:spPr>
                          <a:xfrm>
                            <a:off x="160309" y="1201881"/>
                            <a:ext cx="4523509" cy="284018"/>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441CBF82" w:rsidP="3F83DFE5" w:rsidRDefault="441CBF82" w14:paraId="3106025D" w14:textId="0A4ECE1F">
      <w:pPr>
        <w:pStyle w:val="ListParagraph"/>
        <w:suppressLineNumbers w:val="0"/>
        <w:bidi w:val="0"/>
        <w:spacing w:before="0" w:beforeAutospacing="off" w:after="160" w:afterAutospacing="off" w:line="279" w:lineRule="auto"/>
        <w:ind w:left="720" w:right="0"/>
        <w:jc w:val="both"/>
      </w:pPr>
      <w:r w:rsidR="441CBF82">
        <w:rPr/>
        <w:t>Una vez agregado el campo Modificado, agregamos la siguiente configuración, ordenación descendente, se tendrá en cuenta el nivel hasta segundo, es decir</w:t>
      </w:r>
      <w:r w:rsidR="4F16227A">
        <w:rPr/>
        <w:t>,</w:t>
      </w:r>
      <w:r w:rsidR="441CBF82">
        <w:rPr/>
        <w:t xml:space="preserve"> </w:t>
      </w:r>
      <w:r w:rsidR="4999951E">
        <w:rPr/>
        <w:t xml:space="preserve">se compararán contenidos por su fecha de modificación y se ordenarán </w:t>
      </w:r>
      <w:r w:rsidR="05D2EDF4">
        <w:rPr/>
        <w:t xml:space="preserve">con </w:t>
      </w:r>
      <w:r w:rsidR="4999951E">
        <w:rPr/>
        <w:t>los</w:t>
      </w:r>
      <w:r w:rsidR="489CD188">
        <w:rPr/>
        <w:t xml:space="preserve"> últimos contenidos primero</w:t>
      </w:r>
      <w:r w:rsidR="4999951E">
        <w:rPr/>
        <w:t>.</w:t>
      </w:r>
    </w:p>
    <w:p w:rsidR="441CBF82" w:rsidP="3F83DFE5" w:rsidRDefault="441CBF82" w14:paraId="4916EFDA" w14:textId="467CA93C">
      <w:pPr>
        <w:pStyle w:val="ListParagraph"/>
        <w:ind w:left="720"/>
        <w:jc w:val="both"/>
        <w:rPr>
          <w:b w:val="0"/>
          <w:bCs w:val="0"/>
        </w:rPr>
      </w:pPr>
      <w:r w:rsidR="441CBF82">
        <w:drawing>
          <wp:inline wp14:editId="5FECE436" wp14:anchorId="042BB3D4">
            <wp:extent cx="5724524" cy="3114675"/>
            <wp:effectExtent l="0" t="0" r="0" b="0"/>
            <wp:docPr id="368187225" name="" title=""/>
            <wp:cNvGraphicFramePr>
              <a:graphicFrameLocks noChangeAspect="1"/>
            </wp:cNvGraphicFramePr>
            <a:graphic>
              <a:graphicData uri="http://schemas.openxmlformats.org/drawingml/2006/picture">
                <pic:pic>
                  <pic:nvPicPr>
                    <pic:cNvPr id="0" name=""/>
                    <pic:cNvPicPr/>
                  </pic:nvPicPr>
                  <pic:blipFill>
                    <a:blip r:embed="Rdaa98ba67cb54f9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114675"/>
                    </a:xfrm>
                    <a:prstGeom prst="rect">
                      <a:avLst/>
                    </a:prstGeom>
                  </pic:spPr>
                </pic:pic>
              </a:graphicData>
            </a:graphic>
          </wp:inline>
        </w:drawing>
      </w:r>
    </w:p>
    <w:p w:rsidR="445E0756" w:rsidP="3F83DFE5" w:rsidRDefault="445E0756" w14:paraId="5210646E" w14:textId="115E5874">
      <w:pPr>
        <w:pStyle w:val="ListParagraph"/>
        <w:ind w:left="720"/>
        <w:jc w:val="both"/>
        <w:rPr>
          <w:b w:val="0"/>
          <w:bCs w:val="0"/>
        </w:rPr>
      </w:pPr>
      <w:r w:rsidR="445E0756">
        <w:rPr>
          <w:b w:val="0"/>
          <w:bCs w:val="0"/>
        </w:rPr>
        <w:t xml:space="preserve">Entre la configuración de criterios de filtrado y ordenación, se tiene la opción de Exponer el filtro a los visitantes para poder cambiarlo, esto mostrará el filtro en el </w:t>
      </w:r>
      <w:r w:rsidR="445E0756">
        <w:rPr>
          <w:b w:val="0"/>
          <w:bCs w:val="0"/>
        </w:rPr>
        <w:t>frontend</w:t>
      </w:r>
      <w:r w:rsidR="445E0756">
        <w:rPr>
          <w:b w:val="0"/>
          <w:bCs w:val="0"/>
        </w:rPr>
        <w:t xml:space="preserve"> para que el propio usuario pueda filtrarlo, pero no tendremos en cuenta en esta muestra.</w:t>
      </w:r>
    </w:p>
    <w:p w:rsidR="773436F4" w:rsidP="3F83DFE5" w:rsidRDefault="773436F4" w14:paraId="6FD6E332" w14:textId="4CBE2087">
      <w:pPr>
        <w:pStyle w:val="ListParagraph"/>
        <w:ind w:left="720"/>
        <w:jc w:val="both"/>
        <w:rPr>
          <w:b w:val="0"/>
          <w:bCs w:val="0"/>
        </w:rPr>
      </w:pPr>
    </w:p>
    <w:p w:rsidR="445E0756" w:rsidP="3F83DFE5" w:rsidRDefault="445E0756" w14:paraId="2A087FAE" w14:textId="33C47717">
      <w:pPr>
        <w:pStyle w:val="ListParagraph"/>
        <w:ind w:left="720"/>
        <w:jc w:val="both"/>
        <w:rPr>
          <w:b w:val="0"/>
          <w:bCs w:val="0"/>
        </w:rPr>
      </w:pPr>
      <w:r w:rsidRPr="3F83DFE5" w:rsidR="445E0756">
        <w:rPr>
          <w:b w:val="0"/>
          <w:bCs w:val="0"/>
          <w:u w:val="single"/>
        </w:rPr>
        <w:t>Opciones de página</w:t>
      </w:r>
      <w:r w:rsidR="445E0756">
        <w:rPr>
          <w:b w:val="0"/>
          <w:bCs w:val="0"/>
        </w:rPr>
        <w:t>: vemos que se agregó la ruta que añadimos al crear la vista, esta página no estará anclada a ningún menú por el momento. Se pueden agregar permisos para que un usuario no autenticado pueda ver solamente contenidos publicados.</w:t>
      </w:r>
    </w:p>
    <w:p w:rsidR="773436F4" w:rsidP="3F83DFE5" w:rsidRDefault="773436F4" w14:paraId="3CA4C301" w14:textId="6FE0C5FC">
      <w:pPr>
        <w:pStyle w:val="ListParagraph"/>
        <w:ind w:left="720"/>
        <w:jc w:val="both"/>
        <w:rPr>
          <w:b w:val="0"/>
          <w:bCs w:val="0"/>
        </w:rPr>
      </w:pPr>
    </w:p>
    <w:p w:rsidR="51B4B7FE" w:rsidP="3F83DFE5" w:rsidRDefault="51B4B7FE" w14:paraId="50C58C2A" w14:textId="467A2791">
      <w:pPr>
        <w:pStyle w:val="ListParagraph"/>
        <w:ind w:left="720"/>
        <w:jc w:val="both"/>
        <w:rPr>
          <w:b w:val="0"/>
          <w:bCs w:val="0"/>
        </w:rPr>
      </w:pPr>
      <w:r w:rsidRPr="3F83DFE5" w:rsidR="51B4B7FE">
        <w:rPr>
          <w:b w:val="0"/>
          <w:bCs w:val="0"/>
          <w:u w:val="single"/>
        </w:rPr>
        <w:t>Encabezado</w:t>
      </w:r>
      <w:r w:rsidR="51B4B7FE">
        <w:rPr>
          <w:b w:val="0"/>
          <w:bCs w:val="0"/>
        </w:rPr>
        <w:t xml:space="preserve">: se podrá agregar encabezado del listado, en este caso no agregamos ya que el titulo lo usaremos el título de la presentación, </w:t>
      </w:r>
      <w:r w:rsidR="51B4B7FE">
        <w:rPr>
          <w:b w:val="0"/>
          <w:bCs w:val="0"/>
        </w:rPr>
        <w:t>en caso de que</w:t>
      </w:r>
      <w:r w:rsidR="51B4B7FE">
        <w:rPr>
          <w:b w:val="0"/>
          <w:bCs w:val="0"/>
        </w:rPr>
        <w:t xml:space="preserve"> se requiere agregar una descripción a la página se podrá agregar el encabezado.</w:t>
      </w:r>
    </w:p>
    <w:p w:rsidR="773436F4" w:rsidP="3F83DFE5" w:rsidRDefault="773436F4" w14:paraId="4082EB67" w14:textId="04558643">
      <w:pPr>
        <w:pStyle w:val="ListParagraph"/>
        <w:ind w:left="720"/>
        <w:jc w:val="both"/>
        <w:rPr>
          <w:b w:val="0"/>
          <w:bCs w:val="0"/>
        </w:rPr>
      </w:pPr>
    </w:p>
    <w:p w:rsidR="4BCE11C5" w:rsidP="3F83DFE5" w:rsidRDefault="4BCE11C5" w14:paraId="711EB431" w14:textId="59CD9DE9">
      <w:pPr>
        <w:pStyle w:val="ListParagraph"/>
        <w:ind w:left="720"/>
        <w:jc w:val="both"/>
        <w:rPr>
          <w:b w:val="0"/>
          <w:bCs w:val="0"/>
        </w:rPr>
      </w:pPr>
      <w:r w:rsidRPr="3F83DFE5" w:rsidR="4BCE11C5">
        <w:rPr>
          <w:b w:val="0"/>
          <w:bCs w:val="0"/>
          <w:u w:val="single"/>
        </w:rPr>
        <w:t>Pie de página</w:t>
      </w:r>
      <w:r w:rsidR="4BCE11C5">
        <w:rPr>
          <w:b w:val="0"/>
          <w:bCs w:val="0"/>
        </w:rPr>
        <w:t>: es similar al encabezado, pero se muestra al final de la vista, en este caso no requerimos agregar nada al pie de página.</w:t>
      </w:r>
    </w:p>
    <w:p w:rsidR="773436F4" w:rsidP="3F83DFE5" w:rsidRDefault="773436F4" w14:paraId="25C75340" w14:textId="568308D3">
      <w:pPr>
        <w:pStyle w:val="ListParagraph"/>
        <w:ind w:left="720"/>
        <w:jc w:val="both"/>
        <w:rPr>
          <w:b w:val="0"/>
          <w:bCs w:val="0"/>
        </w:rPr>
      </w:pPr>
    </w:p>
    <w:p w:rsidR="4BCE11C5" w:rsidP="3F83DFE5" w:rsidRDefault="4BCE11C5" w14:paraId="7777A35C" w14:textId="10AD6A04">
      <w:pPr>
        <w:pStyle w:val="ListParagraph"/>
        <w:ind w:left="720"/>
        <w:jc w:val="both"/>
        <w:rPr>
          <w:b w:val="0"/>
          <w:bCs w:val="0"/>
        </w:rPr>
      </w:pPr>
      <w:r w:rsidRPr="3F83DFE5" w:rsidR="4BCE11C5">
        <w:rPr>
          <w:b w:val="0"/>
          <w:bCs w:val="0"/>
          <w:u w:val="single"/>
        </w:rPr>
        <w:t>Comportamiento si no hay resultados</w:t>
      </w:r>
      <w:r w:rsidR="4BCE11C5">
        <w:rPr>
          <w:b w:val="0"/>
          <w:bCs w:val="0"/>
        </w:rPr>
        <w:t xml:space="preserve">: se podrá agregar </w:t>
      </w:r>
      <w:r w:rsidR="4BCE11C5">
        <w:rPr>
          <w:b w:val="0"/>
          <w:bCs w:val="0"/>
        </w:rPr>
        <w:t>algun</w:t>
      </w:r>
      <w:r w:rsidR="4BCE11C5">
        <w:rPr>
          <w:b w:val="0"/>
          <w:bCs w:val="0"/>
        </w:rPr>
        <w:t xml:space="preserve"> texto para que aparezca cuando no existe </w:t>
      </w:r>
      <w:r w:rsidR="4BCE11C5">
        <w:rPr>
          <w:b w:val="0"/>
          <w:bCs w:val="0"/>
        </w:rPr>
        <w:t>ningun</w:t>
      </w:r>
      <w:r w:rsidR="4BCE11C5">
        <w:rPr>
          <w:b w:val="0"/>
          <w:bCs w:val="0"/>
        </w:rPr>
        <w:t xml:space="preserve"> contenido que cumplan con los criterios, </w:t>
      </w:r>
      <w:r w:rsidR="4BCE11C5">
        <w:rPr>
          <w:b w:val="0"/>
          <w:bCs w:val="0"/>
        </w:rPr>
        <w:t>segun</w:t>
      </w:r>
      <w:r w:rsidR="4BCE11C5">
        <w:rPr>
          <w:b w:val="0"/>
          <w:bCs w:val="0"/>
        </w:rPr>
        <w:t xml:space="preserve"> nuestro requerimie</w:t>
      </w:r>
      <w:r w:rsidR="0DBF985F">
        <w:rPr>
          <w:b w:val="0"/>
          <w:bCs w:val="0"/>
        </w:rPr>
        <w:t xml:space="preserve">nto debe poseer un mensaje, entonces le damos a añadir y buscamos "Área de texto" </w:t>
      </w:r>
    </w:p>
    <w:p w:rsidR="773436F4" w:rsidP="3F83DFE5" w:rsidRDefault="773436F4" w14:paraId="088DB0FB" w14:textId="190351F5">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7B768453" wp14:editId="3300BDA0">
                <wp:extent xmlns:wp="http://schemas.openxmlformats.org/drawingml/2006/wordprocessingDrawing" cx="5723890" cy="2933700"/>
                <wp:effectExtent xmlns:wp="http://schemas.openxmlformats.org/drawingml/2006/wordprocessingDrawing" l="0" t="0" r="0" b="0"/>
                <wp:docPr xmlns:wp="http://schemas.openxmlformats.org/drawingml/2006/wordprocessingDrawing" id="84111465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933700"/>
                          <a:chOff x="0" y="0"/>
                          <a:chExt cx="5723890" cy="2933700"/>
                        </a:xfrm>
                      </wpg:grpSpPr>
                      <pic:pic xmlns:pic="http://schemas.openxmlformats.org/drawingml/2006/picture">
                        <pic:nvPicPr>
                          <pic:cNvPr id="1" name="Imagen 1"/>
                          <pic:cNvPicPr>
                            <a:picLocks noChangeAspect="1"/>
                          </pic:cNvPicPr>
                        </pic:nvPicPr>
                        <pic:blipFill>
                          <a:blip xmlns:r="http://schemas.openxmlformats.org/officeDocument/2006/relationships" r:embed="rId1657769336"/>
                          <a:stretch>
                            <a:fillRect/>
                          </a:stretch>
                        </pic:blipFill>
                        <pic:spPr>
                          <a:xfrm>
                            <a:off x="0" y="0"/>
                            <a:ext cx="5723890" cy="2933700"/>
                          </a:xfrm>
                          <a:prstGeom prst="rect">
                            <a:avLst/>
                          </a:prstGeom>
                        </pic:spPr>
                      </pic:pic>
                      <wps:wsp xmlns:wps="http://schemas.microsoft.com/office/word/2010/wordprocessingShape">
                        <wps:cNvPr id="2" name="Rectángulo 2"/>
                        <wps:cNvSpPr/>
                        <wps:spPr>
                          <a:xfrm>
                            <a:off x="91036" y="1955222"/>
                            <a:ext cx="4599709" cy="38100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4BCE11C5">
        <w:rPr>
          <w:b w:val="0"/>
          <w:bCs w:val="0"/>
        </w:rPr>
        <w:t xml:space="preserve"> </w:t>
      </w: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7CDE3C2" wp14:editId="463AB853">
                <wp:extent xmlns:wp="http://schemas.openxmlformats.org/drawingml/2006/wordprocessingDrawing" cx="5778327" cy="3086100"/>
                <wp:effectExtent xmlns:wp="http://schemas.openxmlformats.org/drawingml/2006/wordprocessingDrawing" l="0" t="0" r="0" b="0"/>
                <wp:docPr xmlns:wp="http://schemas.openxmlformats.org/drawingml/2006/wordprocessingDrawing" id="82248706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78327" cy="3086100"/>
                          <a:chOff x="0" y="0"/>
                          <a:chExt cx="5778327" cy="3086100"/>
                        </a:xfrm>
                      </wpg:grpSpPr>
                      <pic:pic xmlns:pic="http://schemas.openxmlformats.org/drawingml/2006/picture">
                        <pic:nvPicPr>
                          <pic:cNvPr id="1" name="Imagen 1"/>
                          <pic:cNvPicPr>
                            <a:picLocks noChangeAspect="1"/>
                          </pic:cNvPicPr>
                        </pic:nvPicPr>
                        <pic:blipFill>
                          <a:blip xmlns:r="http://schemas.openxmlformats.org/officeDocument/2006/relationships" r:embed="rId238700126"/>
                          <a:stretch>
                            <a:fillRect/>
                          </a:stretch>
                        </pic:blipFill>
                        <pic:spPr>
                          <a:xfrm>
                            <a:off x="54437" y="0"/>
                            <a:ext cx="5723890" cy="3086100"/>
                          </a:xfrm>
                          <a:prstGeom prst="rect">
                            <a:avLst/>
                          </a:prstGeom>
                        </pic:spPr>
                      </pic:pic>
                      <wps:wsp xmlns:wps="http://schemas.microsoft.com/office/word/2010/wordprocessingShape">
                        <wps:cNvPr id="2" name="Rectángulo 2"/>
                        <wps:cNvSpPr/>
                        <wps:spPr>
                          <a:xfrm>
                            <a:off x="0" y="1712768"/>
                            <a:ext cx="1399309" cy="394855"/>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02E14CC3" w:rsidP="3F83DFE5" w:rsidRDefault="02E14CC3" w14:paraId="72E8BE20" w14:textId="352C5643">
      <w:pPr>
        <w:pStyle w:val="ListParagraph"/>
        <w:ind w:left="720"/>
        <w:jc w:val="both"/>
      </w:pPr>
      <w:r w:rsidRPr="3F83DFE5" w:rsidR="02E14CC3">
        <w:rPr>
          <w:u w:val="single"/>
        </w:rPr>
        <w:t>Paginador</w:t>
      </w:r>
      <w:r w:rsidR="02E14CC3">
        <w:rPr/>
        <w:t xml:space="preserve">: por defecto agrega un </w:t>
      </w:r>
      <w:r w:rsidR="02E14CC3">
        <w:rPr/>
        <w:t>paginador</w:t>
      </w:r>
      <w:r w:rsidR="02E14CC3">
        <w:rPr/>
        <w:t xml:space="preserve"> Mini, que solamente agrega el </w:t>
      </w:r>
      <w:r w:rsidR="172DB619">
        <w:rPr/>
        <w:t>botón</w:t>
      </w:r>
      <w:r w:rsidR="02E14CC3">
        <w:rPr/>
        <w:t xml:space="preserve"> siguiente, por lo </w:t>
      </w:r>
      <w:r w:rsidR="25603DA1">
        <w:rPr/>
        <w:t>tanto,</w:t>
      </w:r>
      <w:r w:rsidR="02E14CC3">
        <w:rPr/>
        <w:t xml:space="preserve"> cambiamos a </w:t>
      </w:r>
      <w:r w:rsidR="02E14CC3">
        <w:rPr/>
        <w:t>paginador</w:t>
      </w:r>
      <w:r w:rsidR="02E14CC3">
        <w:rPr/>
        <w:t xml:space="preserve"> Completo, que mostrará los botones ante</w:t>
      </w:r>
      <w:r w:rsidR="74093B46">
        <w:rPr/>
        <w:t>rior y siguiente</w:t>
      </w:r>
      <w:r w:rsidR="4BF874CB">
        <w:rPr/>
        <w:t xml:space="preserve">, luego nos mostrará otra sección de configuración para la cantidad de elementos por página que ya configuramos inicialmente a 10, se puede cambiar el nombre de los botones de control, y </w:t>
      </w:r>
      <w:r w:rsidR="73B9A0BA">
        <w:rPr/>
        <w:t>también</w:t>
      </w:r>
      <w:r w:rsidR="4BF874CB">
        <w:rPr/>
        <w:t xml:space="preserve"> se puede configurar la cantidad de </w:t>
      </w:r>
      <w:r w:rsidR="4453D631">
        <w:rPr/>
        <w:t>enlaces</w:t>
      </w:r>
      <w:r w:rsidR="4BF874CB">
        <w:rPr/>
        <w:t xml:space="preserve"> visibles por </w:t>
      </w:r>
      <w:r w:rsidR="606E6676">
        <w:rPr/>
        <w:t>página</w:t>
      </w:r>
      <w:r w:rsidR="00F1505A">
        <w:rPr/>
        <w:t xml:space="preserve"> y lo</w:t>
      </w:r>
      <w:r w:rsidR="4BF874CB">
        <w:rPr/>
        <w:t xml:space="preserve"> dejamos</w:t>
      </w:r>
      <w:r w:rsidR="6D64CB6C">
        <w:rPr/>
        <w:t xml:space="preserve"> en 2.</w:t>
      </w:r>
    </w:p>
    <w:p w:rsidR="74093B46" w:rsidP="3F83DFE5" w:rsidRDefault="74093B46" w14:paraId="190B22EC" w14:textId="7B79B62D">
      <w:pPr>
        <w:pStyle w:val="ListParagraph"/>
        <w:ind w:left="720"/>
        <w:jc w:val="both"/>
      </w:pPr>
      <w:r w:rsidR="74093B46">
        <w:drawing>
          <wp:inline wp14:editId="1FE60E34" wp14:anchorId="722736B4">
            <wp:extent cx="5723888" cy="2466975"/>
            <wp:effectExtent l="0" t="0" r="0" b="0"/>
            <wp:docPr id="164499797" name="" title=""/>
            <wp:cNvGraphicFramePr>
              <a:graphicFrameLocks noChangeAspect="1"/>
            </wp:cNvGraphicFramePr>
            <a:graphic>
              <a:graphicData uri="http://schemas.openxmlformats.org/drawingml/2006/picture">
                <pic:pic>
                  <pic:nvPicPr>
                    <pic:cNvPr id="0" name=""/>
                    <pic:cNvPicPr/>
                  </pic:nvPicPr>
                  <pic:blipFill>
                    <a:blip r:embed="R7ece017273024c0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3888" cy="2466975"/>
                    </a:xfrm>
                    <a:prstGeom prst="rect">
                      <a:avLst/>
                    </a:prstGeom>
                  </pic:spPr>
                </pic:pic>
              </a:graphicData>
            </a:graphic>
          </wp:inline>
        </w:drawing>
      </w:r>
      <w:r w:rsidR="769DF6A0">
        <w:rPr/>
        <w:t xml:space="preserve">Luego en la sección de Avanzado, podemos ver el nombre de sistema de la presentación página y otras configuraciones que no veremos </w:t>
      </w:r>
      <w:r w:rsidR="4E4DC4C1">
        <w:rPr/>
        <w:t>en esta sección.</w:t>
      </w:r>
    </w:p>
    <w:p w:rsidR="4E4DC4C1" w:rsidP="3F83DFE5" w:rsidRDefault="4E4DC4C1" w14:paraId="690D7D43" w14:textId="79AEBF00">
      <w:pPr>
        <w:pStyle w:val="ListParagraph"/>
        <w:ind w:left="720"/>
        <w:jc w:val="both"/>
      </w:pPr>
      <w:r w:rsidR="4E4DC4C1">
        <w:rPr/>
        <w:t xml:space="preserve">Guardamos todos esos cambios realizados para la presentación </w:t>
      </w:r>
      <w:r w:rsidR="43B81150">
        <w:rPr/>
        <w:t xml:space="preserve">en forma de </w:t>
      </w:r>
      <w:r w:rsidR="4E4DC4C1">
        <w:rPr/>
        <w:t>página.</w:t>
      </w:r>
    </w:p>
    <w:p w:rsidR="773436F4" w:rsidP="3F83DFE5" w:rsidRDefault="773436F4" w14:paraId="3E3576F2" w14:textId="073F6421">
      <w:pPr>
        <w:pStyle w:val="ListParagraph"/>
        <w:ind w:left="720"/>
        <w:jc w:val="both"/>
      </w:pPr>
    </w:p>
    <w:p w:rsidR="25FE8738" w:rsidP="3F83DFE5" w:rsidRDefault="25FE8738" w14:paraId="504A7E7D" w14:textId="728E2E25">
      <w:pPr>
        <w:pStyle w:val="ListParagraph"/>
        <w:ind w:left="720"/>
        <w:jc w:val="both"/>
        <w:rPr>
          <w:b w:val="1"/>
          <w:bCs w:val="1"/>
        </w:rPr>
      </w:pPr>
      <w:r w:rsidRPr="3F83DFE5" w:rsidR="25FE8738">
        <w:rPr>
          <w:b w:val="1"/>
          <w:bCs w:val="1"/>
        </w:rPr>
        <w:t>Presentación Block</w:t>
      </w:r>
    </w:p>
    <w:p w:rsidR="25FE8738" w:rsidP="3F83DFE5" w:rsidRDefault="25FE8738" w14:paraId="791F1DBE" w14:textId="20531661">
      <w:pPr>
        <w:pStyle w:val="ListParagraph"/>
        <w:ind w:left="720"/>
        <w:jc w:val="both"/>
        <w:rPr>
          <w:b w:val="0"/>
          <w:bCs w:val="0"/>
        </w:rPr>
      </w:pPr>
      <w:r w:rsidR="25FE8738">
        <w:rPr>
          <w:b w:val="0"/>
          <w:bCs w:val="0"/>
        </w:rPr>
        <w:t xml:space="preserve">Para la presentación en bloque iremos a </w:t>
      </w:r>
    </w:p>
    <w:p w:rsidR="773436F4" w:rsidP="3F83DFE5" w:rsidRDefault="773436F4" w14:paraId="3082D9BE" w14:textId="7EC33EE3">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E3AC385" wp14:editId="0BE78B6D">
                <wp:extent xmlns:wp="http://schemas.openxmlformats.org/drawingml/2006/wordprocessingDrawing" cx="5723890" cy="2305050"/>
                <wp:effectExtent xmlns:wp="http://schemas.openxmlformats.org/drawingml/2006/wordprocessingDrawing" l="0" t="0" r="0" b="0"/>
                <wp:docPr xmlns:wp="http://schemas.openxmlformats.org/drawingml/2006/wordprocessingDrawing" id="41883509" name="Grupo 3"/>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305050"/>
                          <a:chOff x="0" y="0"/>
                          <a:chExt cx="5723890" cy="2305050"/>
                        </a:xfrm>
                      </wpg:grpSpPr>
                      <pic:pic xmlns:pic="http://schemas.openxmlformats.org/drawingml/2006/picture">
                        <pic:nvPicPr>
                          <pic:cNvPr id="1" name="Imagen 1"/>
                          <pic:cNvPicPr>
                            <a:picLocks noChangeAspect="1"/>
                          </pic:cNvPicPr>
                        </pic:nvPicPr>
                        <pic:blipFill>
                          <a:blip xmlns:r="http://schemas.openxmlformats.org/officeDocument/2006/relationships" r:embed="rId1532658302"/>
                          <a:stretch>
                            <a:fillRect/>
                          </a:stretch>
                        </pic:blipFill>
                        <pic:spPr>
                          <a:xfrm>
                            <a:off x="0" y="0"/>
                            <a:ext cx="5723890" cy="2305050"/>
                          </a:xfrm>
                          <a:prstGeom prst="rect">
                            <a:avLst/>
                          </a:prstGeom>
                        </pic:spPr>
                      </pic:pic>
                      <wps:wsp xmlns:wps="http://schemas.microsoft.com/office/word/2010/wordprocessingShape">
                        <wps:cNvPr id="2" name="Conector recto de flecha 2"/>
                        <wps:cNvCnPr/>
                        <wps:spPr>
                          <a:xfrm flipH="1">
                            <a:off x="1317164" y="944707"/>
                            <a:ext cx="1281546" cy="415636"/>
                          </a:xfrm>
                          <a:prstGeom prst="straightConnector1">
                            <a:avLst/>
                          </a:prstGeom>
                          <a:ln w="28575">
                            <a:solidFill>
                              <a:srgbClr val="FF0000"/>
                            </a:solidFill>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mc="http://schemas.openxmlformats.org/markup-compatibility/2006"/>
        </mc:AlternateContent>
      </w:r>
    </w:p>
    <w:p w:rsidR="7ACA3B5B" w:rsidP="3F83DFE5" w:rsidRDefault="7ACA3B5B" w14:paraId="5F835F7A" w14:textId="0283D0B0">
      <w:pPr>
        <w:pStyle w:val="ListParagraph"/>
        <w:ind w:left="720"/>
        <w:jc w:val="both"/>
      </w:pPr>
      <w:r w:rsidR="7ACA3B5B">
        <w:rPr/>
        <w:t>Las configuraciones son similares a la de Page, pero debemos tener en cuenta el requerimiento para el bloque.</w:t>
      </w:r>
    </w:p>
    <w:p w:rsidR="21FEE0F5" w:rsidP="3F83DFE5" w:rsidRDefault="21FEE0F5" w14:paraId="08117FD2" w14:textId="1CA15712">
      <w:pPr>
        <w:pStyle w:val="ListParagraph"/>
        <w:ind w:left="720"/>
        <w:jc w:val="both"/>
      </w:pPr>
      <w:r w:rsidR="21FEE0F5">
        <w:rPr/>
        <w:t>Se agregan los mismos campos Subtítulo en Imagen.</w:t>
      </w:r>
    </w:p>
    <w:p w:rsidR="21FEE0F5" w:rsidP="3F83DFE5" w:rsidRDefault="21FEE0F5" w14:paraId="2765A43C" w14:textId="0D1A3E87">
      <w:pPr>
        <w:pStyle w:val="ListParagraph"/>
        <w:ind w:left="720"/>
        <w:jc w:val="both"/>
      </w:pPr>
      <w:r w:rsidR="21FEE0F5">
        <w:rPr/>
        <w:t>Se agrega un criterio más para el filtrado, la de promocionado a la página principal, es decir, para que todas las noticias que estén publicadas y promovido a la página principal serán mostrados en este listado.</w:t>
      </w:r>
    </w:p>
    <w:p w:rsidR="21FEE0F5" w:rsidP="3F83DFE5" w:rsidRDefault="21FEE0F5" w14:paraId="148EF8B3" w14:textId="5566E0D1">
      <w:pPr>
        <w:pStyle w:val="ListParagraph"/>
        <w:ind w:left="720"/>
        <w:jc w:val="both"/>
      </w:pPr>
      <w:r w:rsidR="21FEE0F5">
        <w:drawing>
          <wp:inline wp14:editId="02ACED59" wp14:anchorId="6BBDD29C">
            <wp:extent cx="5724524" cy="2552700"/>
            <wp:effectExtent l="0" t="0" r="0" b="0"/>
            <wp:docPr id="2121301934" name="" title=""/>
            <wp:cNvGraphicFramePr>
              <a:graphicFrameLocks noChangeAspect="1"/>
            </wp:cNvGraphicFramePr>
            <a:graphic>
              <a:graphicData uri="http://schemas.openxmlformats.org/drawingml/2006/picture">
                <pic:pic>
                  <pic:nvPicPr>
                    <pic:cNvPr id="0" name=""/>
                    <pic:cNvPicPr/>
                  </pic:nvPicPr>
                  <pic:blipFill>
                    <a:blip r:embed="Rd677fcab650047ce">
                      <a:extLst>
                        <a:ext xmlns:a="http://schemas.openxmlformats.org/drawingml/2006/main" uri="{28A0092B-C50C-407E-A947-70E740481C1C}">
                          <a14:useLocalDpi val="0"/>
                        </a:ext>
                      </a:extLst>
                    </a:blip>
                    <a:stretch>
                      <a:fillRect/>
                    </a:stretch>
                  </pic:blipFill>
                  <pic:spPr>
                    <a:xfrm>
                      <a:off x="0" y="0"/>
                      <a:ext cx="5724524" cy="2552700"/>
                    </a:xfrm>
                    <a:prstGeom prst="rect">
                      <a:avLst/>
                    </a:prstGeom>
                  </pic:spPr>
                </pic:pic>
              </a:graphicData>
            </a:graphic>
          </wp:inline>
        </w:drawing>
      </w: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256999E" wp14:editId="0A01EF41">
                <wp:extent xmlns:wp="http://schemas.openxmlformats.org/drawingml/2006/wordprocessingDrawing" cx="5723890" cy="3057525"/>
                <wp:effectExtent xmlns:wp="http://schemas.openxmlformats.org/drawingml/2006/wordprocessingDrawing" l="0" t="0" r="0" b="9525"/>
                <wp:docPr xmlns:wp="http://schemas.openxmlformats.org/drawingml/2006/wordprocessingDrawing" id="94734749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057525"/>
                          <a:chOff x="0" y="0"/>
                          <a:chExt cx="5723890" cy="3057525"/>
                        </a:xfrm>
                      </wpg:grpSpPr>
                      <pic:pic xmlns:pic="http://schemas.openxmlformats.org/drawingml/2006/picture">
                        <pic:nvPicPr>
                          <pic:cNvPr id="1" name="Imagen 1"/>
                          <pic:cNvPicPr>
                            <a:picLocks noChangeAspect="1"/>
                          </pic:cNvPicPr>
                        </pic:nvPicPr>
                        <pic:blipFill>
                          <a:blip xmlns:r="http://schemas.openxmlformats.org/officeDocument/2006/relationships" r:embed="rId1235232410"/>
                          <a:stretch>
                            <a:fillRect/>
                          </a:stretch>
                        </pic:blipFill>
                        <pic:spPr>
                          <a:xfrm>
                            <a:off x="0" y="0"/>
                            <a:ext cx="5723890" cy="3057525"/>
                          </a:xfrm>
                          <a:prstGeom prst="rect">
                            <a:avLst/>
                          </a:prstGeom>
                        </pic:spPr>
                      </pic:pic>
                      <wps:wsp xmlns:wps="http://schemas.microsoft.com/office/word/2010/wordprocessingShape">
                        <wps:cNvPr id="2" name="Rectángulo 2"/>
                        <wps:cNvSpPr/>
                        <wps:spPr>
                          <a:xfrm>
                            <a:off x="139527" y="1518372"/>
                            <a:ext cx="1835728" cy="484909"/>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436E22C4" w:rsidP="3F83DFE5" w:rsidRDefault="436E22C4" w14:paraId="130A90F9" w14:textId="601FBFA8">
      <w:pPr>
        <w:pStyle w:val="ListParagraph"/>
        <w:ind w:left="720"/>
        <w:jc w:val="both"/>
      </w:pPr>
      <w:r w:rsidR="436E22C4">
        <w:rPr/>
        <w:t>Agregar el criterio de ordenación por modificado de forma descendente a nivel de segundo como habíamos agregado en Page.</w:t>
      </w:r>
    </w:p>
    <w:p w:rsidR="1A3D2F21" w:rsidP="3F83DFE5" w:rsidRDefault="1A3D2F21" w14:paraId="0F35ED87" w14:textId="46E7565B">
      <w:pPr>
        <w:pStyle w:val="ListParagraph"/>
        <w:ind w:left="720"/>
        <w:jc w:val="both"/>
      </w:pPr>
      <w:r w:rsidR="1A3D2F21">
        <w:rPr/>
        <w:t>Es posible agregar nombre al bloque, podemos cambiarle a Noticias para inicio.</w:t>
      </w:r>
    </w:p>
    <w:p w:rsidR="1A3D2F21" w:rsidP="3F83DFE5" w:rsidRDefault="1A3D2F21" w14:paraId="7E8D77CA" w14:textId="33C6CF92">
      <w:pPr>
        <w:pStyle w:val="ListParagraph"/>
        <w:ind w:left="720"/>
        <w:jc w:val="both"/>
      </w:pPr>
      <w:r w:rsidR="1A3D2F21">
        <w:drawing>
          <wp:inline wp14:editId="249889AD" wp14:anchorId="461AA77D">
            <wp:extent cx="5724524" cy="1752600"/>
            <wp:effectExtent l="0" t="0" r="0" b="0"/>
            <wp:docPr id="1889724294" name="" title=""/>
            <wp:cNvGraphicFramePr>
              <a:graphicFrameLocks noChangeAspect="1"/>
            </wp:cNvGraphicFramePr>
            <a:graphic>
              <a:graphicData uri="http://schemas.openxmlformats.org/drawingml/2006/picture">
                <pic:pic>
                  <pic:nvPicPr>
                    <pic:cNvPr id="0" name=""/>
                    <pic:cNvPicPr/>
                  </pic:nvPicPr>
                  <pic:blipFill>
                    <a:blip r:embed="Rb42bdfaefdf94f5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752600"/>
                    </a:xfrm>
                    <a:prstGeom prst="rect">
                      <a:avLst/>
                    </a:prstGeom>
                  </pic:spPr>
                </pic:pic>
              </a:graphicData>
            </a:graphic>
          </wp:inline>
        </w:drawing>
      </w:r>
      <w:r w:rsidR="1A3D2F21">
        <w:rPr/>
        <w:t>Agregamos el texto en comportamiento si no hay resultados</w:t>
      </w:r>
      <w:r w:rsidR="4C96A7F2">
        <w:rPr/>
        <w:t>.</w:t>
      </w:r>
    </w:p>
    <w:p w:rsidR="4C96A7F2" w:rsidP="3F83DFE5" w:rsidRDefault="4C96A7F2" w14:paraId="7CFEFB9B" w14:textId="01DBC0D7">
      <w:pPr>
        <w:pStyle w:val="ListParagraph"/>
        <w:suppressLineNumbers w:val="0"/>
        <w:bidi w:val="0"/>
        <w:spacing w:before="0" w:beforeAutospacing="off" w:after="160" w:afterAutospacing="off" w:line="279" w:lineRule="auto"/>
        <w:ind w:left="720" w:right="0"/>
        <w:jc w:val="both"/>
      </w:pPr>
      <w:r w:rsidR="4C96A7F2">
        <w:rPr/>
        <w:t xml:space="preserve">Ya habíamos configurado al crear la vista que en el bloque sólo se mostrarán 4 elementos, por ende, la configuración del </w:t>
      </w:r>
      <w:r w:rsidR="4C96A7F2">
        <w:rPr/>
        <w:t>paginador</w:t>
      </w:r>
      <w:r w:rsidR="4C96A7F2">
        <w:rPr/>
        <w:t xml:space="preserve"> queda de esta forma.</w:t>
      </w:r>
    </w:p>
    <w:p w:rsidR="4C96A7F2" w:rsidP="3F83DFE5" w:rsidRDefault="4C96A7F2" w14:paraId="52C9629A" w14:textId="5BD2FD21">
      <w:pPr>
        <w:pStyle w:val="ListParagraph"/>
        <w:bidi w:val="0"/>
        <w:spacing w:before="0" w:beforeAutospacing="off" w:after="160" w:afterAutospacing="off" w:line="279" w:lineRule="auto"/>
        <w:ind w:left="720" w:right="0"/>
        <w:jc w:val="both"/>
        <w:rPr>
          <w:b w:val="0"/>
          <w:bCs w:val="0"/>
        </w:rPr>
      </w:pPr>
      <w:r w:rsidR="4C96A7F2">
        <w:drawing>
          <wp:inline wp14:editId="1571967F" wp14:anchorId="63848370">
            <wp:extent cx="5582430" cy="2819794"/>
            <wp:effectExtent l="0" t="0" r="0" b="0"/>
            <wp:docPr id="1080986519" name="" title=""/>
            <wp:cNvGraphicFramePr>
              <a:graphicFrameLocks noChangeAspect="1"/>
            </wp:cNvGraphicFramePr>
            <a:graphic>
              <a:graphicData uri="http://schemas.openxmlformats.org/drawingml/2006/picture">
                <pic:pic>
                  <pic:nvPicPr>
                    <pic:cNvPr id="0" name=""/>
                    <pic:cNvPicPr/>
                  </pic:nvPicPr>
                  <pic:blipFill>
                    <a:blip r:embed="Rfa73b9941c044e2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82430" cy="2819794"/>
                    </a:xfrm>
                    <a:prstGeom prst="rect">
                      <a:avLst/>
                    </a:prstGeom>
                  </pic:spPr>
                </pic:pic>
              </a:graphicData>
            </a:graphic>
          </wp:inline>
        </w:drawing>
      </w:r>
      <w:r w:rsidR="4C96A7F2">
        <w:rPr/>
        <w:t xml:space="preserve">Vemos que tiene una sección de </w:t>
      </w:r>
      <w:r w:rsidRPr="3F83DFE5" w:rsidR="4C96A7F2">
        <w:rPr>
          <w:b w:val="1"/>
          <w:bCs w:val="1"/>
        </w:rPr>
        <w:t>Enlace '</w:t>
      </w:r>
      <w:r w:rsidRPr="3F83DFE5" w:rsidR="4C96A7F2">
        <w:rPr>
          <w:b w:val="1"/>
          <w:bCs w:val="1"/>
        </w:rPr>
        <w:t>más..</w:t>
      </w:r>
      <w:r w:rsidRPr="3F83DFE5" w:rsidR="4C96A7F2">
        <w:rPr>
          <w:b w:val="1"/>
          <w:bCs w:val="1"/>
        </w:rPr>
        <w:t xml:space="preserve">' </w:t>
      </w:r>
      <w:r w:rsidR="4C96A7F2">
        <w:rPr>
          <w:b w:val="0"/>
          <w:bCs w:val="0"/>
        </w:rPr>
        <w:t xml:space="preserve">agregamos que </w:t>
      </w:r>
      <w:r w:rsidR="5EDC8205">
        <w:rPr>
          <w:b w:val="0"/>
          <w:bCs w:val="0"/>
        </w:rPr>
        <w:t>tenga un</w:t>
      </w:r>
      <w:r w:rsidR="4C96A7F2">
        <w:rPr>
          <w:b w:val="0"/>
          <w:bCs w:val="0"/>
        </w:rPr>
        <w:t xml:space="preserve"> </w:t>
      </w:r>
      <w:r w:rsidR="5EDC8205">
        <w:rPr>
          <w:b w:val="0"/>
          <w:bCs w:val="0"/>
        </w:rPr>
        <w:t>enlace más, configuramos a que siempre muestre y más abajo podemos agregarle el título al enlace, por defecto, redi</w:t>
      </w:r>
      <w:r w:rsidR="00558B86">
        <w:rPr>
          <w:b w:val="0"/>
          <w:bCs w:val="0"/>
        </w:rPr>
        <w:t>rige al page que configuramos anteriormente</w:t>
      </w:r>
      <w:r w:rsidR="5EDC8205">
        <w:rPr>
          <w:b w:val="0"/>
          <w:bCs w:val="0"/>
        </w:rPr>
        <w:t>.</w:t>
      </w:r>
    </w:p>
    <w:p w:rsidR="3B4CEB7A" w:rsidP="3F83DFE5" w:rsidRDefault="3B4CEB7A" w14:paraId="186D5E5B" w14:textId="0F179174">
      <w:pPr>
        <w:pStyle w:val="ListParagraph"/>
        <w:bidi w:val="0"/>
        <w:spacing w:before="0" w:beforeAutospacing="off" w:after="160" w:afterAutospacing="off" w:line="279" w:lineRule="auto"/>
        <w:ind w:left="720" w:right="0"/>
        <w:jc w:val="both"/>
      </w:pPr>
      <w:r w:rsidR="3B4CEB7A">
        <w:drawing>
          <wp:inline wp14:editId="4DB4C16F" wp14:anchorId="79648320">
            <wp:extent cx="5724524" cy="1847850"/>
            <wp:effectExtent l="0" t="0" r="0" b="0"/>
            <wp:docPr id="431682697" name="" title=""/>
            <wp:cNvGraphicFramePr>
              <a:graphicFrameLocks noChangeAspect="1"/>
            </wp:cNvGraphicFramePr>
            <a:graphic>
              <a:graphicData uri="http://schemas.openxmlformats.org/drawingml/2006/picture">
                <pic:pic>
                  <pic:nvPicPr>
                    <pic:cNvPr id="0" name=""/>
                    <pic:cNvPicPr/>
                  </pic:nvPicPr>
                  <pic:blipFill>
                    <a:blip r:embed="R75aea29634bf478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847850"/>
                    </a:xfrm>
                    <a:prstGeom prst="rect">
                      <a:avLst/>
                    </a:prstGeom>
                  </pic:spPr>
                </pic:pic>
              </a:graphicData>
            </a:graphic>
          </wp:inline>
        </w:drawing>
      </w:r>
      <w:r w:rsidR="7EE093D7">
        <w:rPr/>
        <w:t>Teniendo todas las configuraciones podemos guardar.</w:t>
      </w:r>
    </w:p>
    <w:p w:rsidR="7EE093D7" w:rsidP="3F83DFE5" w:rsidRDefault="7EE093D7" w14:paraId="7340C4BD" w14:textId="792712C3">
      <w:pPr>
        <w:pStyle w:val="ListParagraph"/>
        <w:bidi w:val="0"/>
        <w:spacing w:before="0" w:beforeAutospacing="off" w:after="160" w:afterAutospacing="off" w:line="279" w:lineRule="auto"/>
        <w:ind w:left="720" w:right="0"/>
        <w:jc w:val="both"/>
      </w:pPr>
      <w:r w:rsidR="7EE093D7">
        <w:rPr/>
        <w:t xml:space="preserve">Esa misma vista posee </w:t>
      </w:r>
      <w:r w:rsidR="3A3D833B">
        <w:rPr/>
        <w:t>una visualización previa</w:t>
      </w:r>
      <w:r w:rsidR="0B864A8A">
        <w:rPr/>
        <w:t xml:space="preserve"> del listado, se muestra en la </w:t>
      </w:r>
      <w:r w:rsidR="156F28DE">
        <w:rPr/>
        <w:t>última</w:t>
      </w:r>
      <w:r w:rsidR="0B864A8A">
        <w:rPr/>
        <w:t xml:space="preserve"> </w:t>
      </w:r>
      <w:r w:rsidR="4F83E3C3">
        <w:rPr/>
        <w:t>parte, vemos que aparece el enlace Ver todas las noticias.</w:t>
      </w:r>
    </w:p>
    <w:p w:rsidR="0B864A8A" w:rsidP="3F83DFE5" w:rsidRDefault="0B864A8A" w14:paraId="5511B46B" w14:textId="402C306B">
      <w:pPr>
        <w:pStyle w:val="ListParagraph"/>
        <w:bidi w:val="0"/>
        <w:spacing w:before="0" w:beforeAutospacing="off" w:after="160" w:afterAutospacing="off" w:line="279" w:lineRule="auto"/>
        <w:ind w:left="720" w:right="0"/>
        <w:jc w:val="both"/>
      </w:pPr>
      <w:r w:rsidR="0B864A8A">
        <w:drawing>
          <wp:inline wp14:editId="4A059DAC" wp14:anchorId="4EED5C57">
            <wp:extent cx="5724524" cy="2390775"/>
            <wp:effectExtent l="0" t="0" r="0" b="0"/>
            <wp:docPr id="106633733" name="" title=""/>
            <wp:cNvGraphicFramePr>
              <a:graphicFrameLocks noChangeAspect="1"/>
            </wp:cNvGraphicFramePr>
            <a:graphic>
              <a:graphicData uri="http://schemas.openxmlformats.org/drawingml/2006/picture">
                <pic:pic>
                  <pic:nvPicPr>
                    <pic:cNvPr id="0" name=""/>
                    <pic:cNvPicPr/>
                  </pic:nvPicPr>
                  <pic:blipFill>
                    <a:blip r:embed="Rc2370ed7086544c8">
                      <a:extLst>
                        <a:ext xmlns:a="http://schemas.openxmlformats.org/drawingml/2006/main" uri="{28A0092B-C50C-407E-A947-70E740481C1C}">
                          <a14:useLocalDpi val="0"/>
                        </a:ext>
                      </a:extLst>
                    </a:blip>
                    <a:stretch>
                      <a:fillRect/>
                    </a:stretch>
                  </pic:blipFill>
                  <pic:spPr>
                    <a:xfrm>
                      <a:off x="0" y="0"/>
                      <a:ext cx="5724524" cy="2390775"/>
                    </a:xfrm>
                    <a:prstGeom prst="rect">
                      <a:avLst/>
                    </a:prstGeom>
                  </pic:spPr>
                </pic:pic>
              </a:graphicData>
            </a:graphic>
          </wp:inline>
        </w:drawing>
      </w: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30655955" wp14:editId="07C23078">
                <wp:extent xmlns:wp="http://schemas.openxmlformats.org/drawingml/2006/wordprocessingDrawing" cx="5771400" cy="1224396"/>
                <wp:effectExtent xmlns:wp="http://schemas.openxmlformats.org/drawingml/2006/wordprocessingDrawing" l="0" t="0" r="1270" b="13970"/>
                <wp:docPr xmlns:wp="http://schemas.openxmlformats.org/drawingml/2006/wordprocessingDrawing" id="1028879047"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71400" cy="1224396"/>
                          <a:chOff x="0" y="0"/>
                          <a:chExt cx="5771400" cy="1224396"/>
                        </a:xfrm>
                      </wpg:grpSpPr>
                      <pic:pic xmlns:pic="http://schemas.openxmlformats.org/drawingml/2006/picture">
                        <pic:nvPicPr>
                          <pic:cNvPr id="1" name="Imagen 1"/>
                          <pic:cNvPicPr>
                            <a:picLocks noChangeAspect="1"/>
                          </pic:cNvPicPr>
                        </pic:nvPicPr>
                        <pic:blipFill>
                          <a:blip xmlns:r="http://schemas.openxmlformats.org/officeDocument/2006/relationships" r:embed="rId27434072"/>
                          <a:stretch>
                            <a:fillRect/>
                          </a:stretch>
                        </pic:blipFill>
                        <pic:spPr>
                          <a:xfrm>
                            <a:off x="47510" y="0"/>
                            <a:ext cx="5723890" cy="1181100"/>
                          </a:xfrm>
                          <a:prstGeom prst="rect">
                            <a:avLst/>
                          </a:prstGeom>
                        </pic:spPr>
                      </pic:pic>
                      <wps:wsp xmlns:wps="http://schemas.microsoft.com/office/word/2010/wordprocessingShape">
                        <wps:cNvPr id="2" name="Rectángulo 2"/>
                        <wps:cNvSpPr/>
                        <wps:spPr>
                          <a:xfrm>
                            <a:off x="0" y="1037359"/>
                            <a:ext cx="1039091" cy="187037"/>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5119255" y="642504"/>
                            <a:ext cx="609600" cy="2008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54F31FE2" w:rsidP="3F83DFE5" w:rsidRDefault="54F31FE2" w14:paraId="602A775B" w14:textId="21A61064">
      <w:pPr>
        <w:pStyle w:val="ListParagraph"/>
        <w:numPr>
          <w:ilvl w:val="0"/>
          <w:numId w:val="1"/>
        </w:numPr>
        <w:jc w:val="both"/>
        <w:rPr>
          <w:b w:val="1"/>
          <w:bCs w:val="1"/>
        </w:rPr>
      </w:pPr>
      <w:r w:rsidRPr="3F83DFE5" w:rsidR="54F31FE2">
        <w:rPr>
          <w:b w:val="1"/>
          <w:bCs w:val="1"/>
        </w:rPr>
        <w:t>Diseño de bloque</w:t>
      </w:r>
    </w:p>
    <w:p w:rsidR="2ED5612F" w:rsidP="3F83DFE5" w:rsidRDefault="2ED5612F" w14:paraId="179DA291" w14:textId="5D3F5EDC">
      <w:pPr>
        <w:pStyle w:val="ListParagraph"/>
        <w:ind w:left="720"/>
        <w:jc w:val="both"/>
        <w:rPr>
          <w:b w:val="0"/>
          <w:bCs w:val="0"/>
        </w:rPr>
      </w:pPr>
      <w:r w:rsidR="2ED5612F">
        <w:rPr>
          <w:b w:val="0"/>
          <w:bCs w:val="0"/>
        </w:rPr>
        <w:t xml:space="preserve">Una vez </w:t>
      </w:r>
      <w:r w:rsidR="2ED5612F">
        <w:rPr>
          <w:b w:val="0"/>
          <w:bCs w:val="0"/>
        </w:rPr>
        <w:t>teniendo</w:t>
      </w:r>
      <w:r w:rsidR="2ED5612F">
        <w:rPr>
          <w:b w:val="0"/>
          <w:bCs w:val="0"/>
        </w:rPr>
        <w:t xml:space="preserve"> las vistas creadas, seguramente se preguntarán </w:t>
      </w:r>
      <w:r w:rsidRPr="3F83DFE5" w:rsidR="4CCE9ED5">
        <w:rPr>
          <w:b w:val="1"/>
          <w:bCs w:val="1"/>
        </w:rPr>
        <w:t>¿Cómo se ubican esas vistas en la página de inicio?</w:t>
      </w:r>
    </w:p>
    <w:p w:rsidR="64162599" w:rsidP="3F83DFE5" w:rsidRDefault="64162599" w14:paraId="456DD293" w14:textId="6596D13C">
      <w:pPr>
        <w:pStyle w:val="ListParagraph"/>
        <w:ind w:left="720"/>
        <w:jc w:val="both"/>
        <w:rPr>
          <w:b w:val="0"/>
          <w:bCs w:val="0"/>
        </w:rPr>
      </w:pPr>
      <w:r w:rsidR="64162599">
        <w:rPr>
          <w:b w:val="0"/>
          <w:bCs w:val="0"/>
        </w:rPr>
        <w:t xml:space="preserve">Cabe destacar que las vistas con presentación página no precisan agregarse en ninguna página ya que crea su propia </w:t>
      </w:r>
      <w:r w:rsidR="64162599">
        <w:rPr>
          <w:b w:val="0"/>
          <w:bCs w:val="0"/>
        </w:rPr>
        <w:t>url</w:t>
      </w:r>
      <w:r w:rsidR="7DF67F89">
        <w:rPr>
          <w:b w:val="0"/>
          <w:bCs w:val="0"/>
        </w:rPr>
        <w:t xml:space="preserve"> y página</w:t>
      </w:r>
      <w:r w:rsidR="64162599">
        <w:rPr>
          <w:b w:val="0"/>
          <w:bCs w:val="0"/>
        </w:rPr>
        <w:t xml:space="preserve">, entonces será visible al ingresar </w:t>
      </w:r>
      <w:r w:rsidR="59904B79">
        <w:rPr>
          <w:b w:val="0"/>
          <w:bCs w:val="0"/>
        </w:rPr>
        <w:t>a</w:t>
      </w:r>
      <w:r w:rsidR="64162599">
        <w:rPr>
          <w:b w:val="0"/>
          <w:bCs w:val="0"/>
        </w:rPr>
        <w:t>l enlace, como se muestra en la siguiente imagen.</w:t>
      </w:r>
    </w:p>
    <w:p w:rsidR="773436F4" w:rsidP="3F83DFE5" w:rsidRDefault="773436F4" w14:paraId="09ABB58C" w14:textId="0186A0C2">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854E2EA" wp14:editId="056FC47C">
                <wp:extent xmlns:wp="http://schemas.openxmlformats.org/drawingml/2006/wordprocessingDrawing" cx="6027709" cy="3705225"/>
                <wp:effectExtent xmlns:wp="http://schemas.openxmlformats.org/drawingml/2006/wordprocessingDrawing" l="0" t="0" r="0" b="9525"/>
                <wp:docPr xmlns:wp="http://schemas.openxmlformats.org/drawingml/2006/wordprocessingDrawing" id="1056090053"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6027709" cy="3705225"/>
                          <a:chOff x="0" y="0"/>
                          <a:chExt cx="6027709" cy="3705225"/>
                        </a:xfrm>
                      </wpg:grpSpPr>
                      <pic:pic xmlns:pic="http://schemas.openxmlformats.org/drawingml/2006/picture">
                        <pic:nvPicPr>
                          <pic:cNvPr id="1" name="Imagen 1"/>
                          <pic:cNvPicPr>
                            <a:picLocks noChangeAspect="1"/>
                          </pic:cNvPicPr>
                        </pic:nvPicPr>
                        <pic:blipFill>
                          <a:blip xmlns:r="http://schemas.openxmlformats.org/officeDocument/2006/relationships" r:embed="rId464265531"/>
                          <a:stretch>
                            <a:fillRect/>
                          </a:stretch>
                        </pic:blipFill>
                        <pic:spPr>
                          <a:xfrm>
                            <a:off x="303819" y="0"/>
                            <a:ext cx="5723890" cy="3705225"/>
                          </a:xfrm>
                          <a:prstGeom prst="rect">
                            <a:avLst/>
                          </a:prstGeom>
                        </pic:spPr>
                      </pic:pic>
                      <wps:wsp xmlns:wps="http://schemas.microsoft.com/office/word/2010/wordprocessingShape">
                        <wps:cNvPr id="2" name="Rectángulo 2"/>
                        <wps:cNvSpPr/>
                        <wps:spPr>
                          <a:xfrm>
                            <a:off x="0" y="255876"/>
                            <a:ext cx="9525" cy="9525"/>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865909" y="54985"/>
                            <a:ext cx="1281545" cy="2008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33B0210C" w:rsidP="3F83DFE5" w:rsidRDefault="33B0210C" w14:paraId="7EAEFDBE" w14:textId="2EC97A78">
      <w:pPr>
        <w:pStyle w:val="ListParagraph"/>
        <w:ind w:left="720"/>
        <w:jc w:val="both"/>
        <w:rPr>
          <w:b w:val="0"/>
          <w:bCs w:val="0"/>
          <w:color w:val="auto"/>
        </w:rPr>
      </w:pPr>
      <w:r w:rsidR="33B0210C">
        <w:rPr>
          <w:b w:val="0"/>
          <w:bCs w:val="0"/>
        </w:rPr>
        <w:t xml:space="preserve">Para el caso de las vistas en bloque, podemos ir a </w:t>
      </w:r>
      <w:r w:rsidRPr="3F83DFE5" w:rsidR="33B0210C">
        <w:rPr>
          <w:b w:val="1"/>
          <w:bCs w:val="1"/>
          <w:color w:val="215E99" w:themeColor="text2" w:themeTint="BF" w:themeShade="FF"/>
        </w:rPr>
        <w:t>menú de administración-&gt;Diseño de bloque</w:t>
      </w:r>
      <w:r w:rsidRPr="3F83DFE5" w:rsidR="33B0210C">
        <w:rPr>
          <w:b w:val="0"/>
          <w:bCs w:val="0"/>
          <w:color w:val="auto"/>
        </w:rPr>
        <w:t>, nos mostrará u</w:t>
      </w:r>
      <w:r w:rsidRPr="3F83DFE5" w:rsidR="45F19423">
        <w:rPr>
          <w:b w:val="0"/>
          <w:bCs w:val="0"/>
          <w:color w:val="auto"/>
        </w:rPr>
        <w:t>nas regiones donde podremos añadir diferentes tipos de bloques.</w:t>
      </w:r>
    </w:p>
    <w:p w:rsidR="29962EB9" w:rsidP="3F83DFE5" w:rsidRDefault="29962EB9" w14:paraId="273BA3DE" w14:textId="49F0DE3D">
      <w:pPr>
        <w:pStyle w:val="ListParagraph"/>
        <w:ind w:left="720"/>
        <w:jc w:val="both"/>
      </w:pPr>
      <w:r w:rsidR="29962EB9">
        <w:drawing>
          <wp:inline wp14:editId="6B8F2404" wp14:anchorId="0671A691">
            <wp:extent cx="5723888" cy="2971800"/>
            <wp:effectExtent l="0" t="0" r="0" b="0"/>
            <wp:docPr id="1949687297" name="" title=""/>
            <wp:cNvGraphicFramePr>
              <a:graphicFrameLocks noChangeAspect="1"/>
            </wp:cNvGraphicFramePr>
            <a:graphic>
              <a:graphicData uri="http://schemas.openxmlformats.org/drawingml/2006/picture">
                <pic:pic>
                  <pic:nvPicPr>
                    <pic:cNvPr id="0" name=""/>
                    <pic:cNvPicPr/>
                  </pic:nvPicPr>
                  <pic:blipFill>
                    <a:blip r:embed="Rd9316b8b91e742c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5723888" cy="2971800"/>
                    </a:xfrm>
                    <a:prstGeom xmlns:a="http://schemas.openxmlformats.org/drawingml/2006/main" prst="rect">
                      <a:avLst/>
                    </a:prstGeom>
                  </pic:spPr>
                </pic:pic>
              </a:graphicData>
            </a:graphic>
          </wp:inline>
        </w:drawing>
      </w:r>
    </w:p>
    <w:p w:rsidR="45F19423" w:rsidP="3F83DFE5" w:rsidRDefault="45F19423" w14:paraId="35388626" w14:textId="5E92ABDA">
      <w:pPr>
        <w:pStyle w:val="ListParagraph"/>
        <w:ind w:left="720"/>
        <w:jc w:val="both"/>
        <w:rPr>
          <w:b w:val="0"/>
          <w:bCs w:val="0"/>
          <w:color w:val="auto"/>
        </w:rPr>
      </w:pPr>
      <w:r w:rsidRPr="3F83DFE5" w:rsidR="45F19423">
        <w:rPr>
          <w:b w:val="0"/>
          <w:bCs w:val="0"/>
          <w:color w:val="auto"/>
        </w:rPr>
        <w:t xml:space="preserve">Las regiones en </w:t>
      </w:r>
      <w:r w:rsidRPr="3F83DFE5" w:rsidR="45F19423">
        <w:rPr>
          <w:b w:val="0"/>
          <w:bCs w:val="0"/>
          <w:color w:val="auto"/>
        </w:rPr>
        <w:t>drupal</w:t>
      </w:r>
      <w:r w:rsidRPr="3F83DFE5" w:rsidR="45F19423">
        <w:rPr>
          <w:b w:val="0"/>
          <w:bCs w:val="0"/>
          <w:color w:val="auto"/>
        </w:rPr>
        <w:t xml:space="preserve"> pueden ser variados, eso depende del tema que se está utilizando, el tema en </w:t>
      </w:r>
      <w:r w:rsidRPr="3F83DFE5" w:rsidR="45F19423">
        <w:rPr>
          <w:b w:val="0"/>
          <w:bCs w:val="0"/>
          <w:color w:val="auto"/>
        </w:rPr>
        <w:t>drupal</w:t>
      </w:r>
      <w:r w:rsidRPr="3F83DFE5" w:rsidR="45F19423">
        <w:rPr>
          <w:b w:val="0"/>
          <w:bCs w:val="0"/>
          <w:color w:val="auto"/>
        </w:rPr>
        <w:t xml:space="preserve"> sería la apariencia del sitio. Eso lo estudiaremos más adelante.</w:t>
      </w:r>
    </w:p>
    <w:p w:rsidR="6A10F877" w:rsidP="3F83DFE5" w:rsidRDefault="6A10F877" w14:paraId="13E0F9E4" w14:textId="5191946D">
      <w:pPr>
        <w:pStyle w:val="ListParagraph"/>
        <w:ind w:left="720"/>
        <w:jc w:val="both"/>
        <w:rPr>
          <w:b w:val="0"/>
          <w:bCs w:val="0"/>
          <w:color w:val="auto"/>
        </w:rPr>
      </w:pPr>
      <w:r w:rsidRPr="3F83DFE5" w:rsidR="6A10F877">
        <w:rPr>
          <w:b w:val="0"/>
          <w:bCs w:val="0"/>
          <w:color w:val="auto"/>
        </w:rPr>
        <w:t xml:space="preserve">Por </w:t>
      </w:r>
      <w:r w:rsidRPr="3F83DFE5" w:rsidR="6A10F877">
        <w:rPr>
          <w:b w:val="0"/>
          <w:bCs w:val="0"/>
          <w:color w:val="auto"/>
        </w:rPr>
        <w:t>ejemplo,</w:t>
      </w:r>
      <w:r w:rsidRPr="3F83DFE5" w:rsidR="6A10F877">
        <w:rPr>
          <w:b w:val="0"/>
          <w:bCs w:val="0"/>
          <w:color w:val="auto"/>
        </w:rPr>
        <w:t xml:space="preserve"> si le damos a "Mostrar " nos mostrará </w:t>
      </w:r>
      <w:r w:rsidRPr="3F83DFE5" w:rsidR="2FA30209">
        <w:rPr>
          <w:b w:val="0"/>
          <w:bCs w:val="0"/>
          <w:color w:val="auto"/>
        </w:rPr>
        <w:t>todas las regiones</w:t>
      </w:r>
      <w:r w:rsidRPr="3F83DFE5" w:rsidR="6A10F877">
        <w:rPr>
          <w:b w:val="0"/>
          <w:bCs w:val="0"/>
          <w:color w:val="auto"/>
        </w:rPr>
        <w:t xml:space="preserve"> y su </w:t>
      </w:r>
      <w:r w:rsidRPr="3F83DFE5" w:rsidR="7C2A3144">
        <w:rPr>
          <w:b w:val="0"/>
          <w:bCs w:val="0"/>
          <w:color w:val="auto"/>
        </w:rPr>
        <w:t>posición</w:t>
      </w:r>
      <w:r w:rsidRPr="3F83DFE5" w:rsidR="6A10F877">
        <w:rPr>
          <w:b w:val="0"/>
          <w:bCs w:val="0"/>
          <w:color w:val="auto"/>
        </w:rPr>
        <w:t xml:space="preserve"> dentro de la página, es decir, si añado un bloque dentro de la r</w:t>
      </w:r>
      <w:r w:rsidRPr="3F83DFE5" w:rsidR="0C36650E">
        <w:rPr>
          <w:b w:val="0"/>
          <w:bCs w:val="0"/>
          <w:color w:val="auto"/>
        </w:rPr>
        <w:t xml:space="preserve">egión </w:t>
      </w:r>
      <w:r w:rsidRPr="3F83DFE5" w:rsidR="6607CE2B">
        <w:rPr>
          <w:b w:val="0"/>
          <w:bCs w:val="0"/>
          <w:color w:val="auto"/>
        </w:rPr>
        <w:t>"</w:t>
      </w:r>
      <w:r w:rsidRPr="3F83DFE5" w:rsidR="0C36650E">
        <w:rPr>
          <w:b w:val="0"/>
          <w:bCs w:val="0"/>
          <w:color w:val="auto"/>
        </w:rPr>
        <w:t>Barra de redes sociales</w:t>
      </w:r>
      <w:r w:rsidRPr="3F83DFE5" w:rsidR="5ECF2EFE">
        <w:rPr>
          <w:b w:val="0"/>
          <w:bCs w:val="0"/>
          <w:color w:val="auto"/>
        </w:rPr>
        <w:t>"</w:t>
      </w:r>
      <w:r w:rsidRPr="3F83DFE5" w:rsidR="0C36650E">
        <w:rPr>
          <w:b w:val="0"/>
          <w:bCs w:val="0"/>
          <w:color w:val="auto"/>
        </w:rPr>
        <w:t xml:space="preserve">, </w:t>
      </w:r>
      <w:r w:rsidRPr="3F83DFE5" w:rsidR="0F8B2C7C">
        <w:rPr>
          <w:b w:val="0"/>
          <w:bCs w:val="0"/>
          <w:color w:val="auto"/>
        </w:rPr>
        <w:t xml:space="preserve">ese bloque </w:t>
      </w:r>
      <w:r w:rsidRPr="3F83DFE5" w:rsidR="0C36650E">
        <w:rPr>
          <w:b w:val="0"/>
          <w:bCs w:val="0"/>
          <w:color w:val="auto"/>
        </w:rPr>
        <w:t>se mostrará a la izquierda de la página.</w:t>
      </w:r>
    </w:p>
    <w:p w:rsidR="6A10F877" w:rsidP="3F83DFE5" w:rsidRDefault="6A10F877" w14:paraId="2610C8FA" w14:textId="491B6E13">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65C7781" wp14:editId="4DE90155">
                <wp:extent xmlns:wp="http://schemas.openxmlformats.org/drawingml/2006/wordprocessingDrawing" cx="5723890" cy="2981325"/>
                <wp:effectExtent xmlns:wp="http://schemas.openxmlformats.org/drawingml/2006/wordprocessingDrawing" l="0" t="0" r="0" b="9525"/>
                <wp:docPr xmlns:wp="http://schemas.openxmlformats.org/drawingml/2006/wordprocessingDrawing" id="1489456172"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981325"/>
                          <a:chOff x="0" y="0"/>
                          <a:chExt cx="5723890" cy="2981325"/>
                        </a:xfrm>
                      </wpg:grpSpPr>
                      <pic:pic xmlns:pic="http://schemas.openxmlformats.org/drawingml/2006/picture">
                        <pic:nvPicPr>
                          <pic:cNvPr id="1" name="Imagen 1"/>
                          <pic:cNvPicPr>
                            <a:picLocks noChangeAspect="1"/>
                          </pic:cNvPicPr>
                        </pic:nvPicPr>
                        <pic:blipFill>
                          <a:blip xmlns:r="http://schemas.openxmlformats.org/officeDocument/2006/relationships" r:embed="rId1269523691"/>
                          <a:stretch>
                            <a:fillRect/>
                          </a:stretch>
                        </pic:blipFill>
                        <pic:spPr>
                          <a:xfrm>
                            <a:off x="0" y="0"/>
                            <a:ext cx="5723890" cy="2981325"/>
                          </a:xfrm>
                          <a:prstGeom prst="rect">
                            <a:avLst/>
                          </a:prstGeom>
                        </pic:spPr>
                      </pic:pic>
                      <wps:wsp xmlns:wps="http://schemas.microsoft.com/office/word/2010/wordprocessingShape">
                        <wps:cNvPr id="2" name="Rectángulo 2"/>
                        <wps:cNvSpPr/>
                        <wps:spPr>
                          <a:xfrm>
                            <a:off x="77181" y="870672"/>
                            <a:ext cx="415636" cy="1336963"/>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24979E6A" w:rsidP="3F83DFE5" w:rsidRDefault="24979E6A" w14:paraId="2724107D" w14:textId="46A7A74E">
      <w:pPr>
        <w:pStyle w:val="ListParagraph"/>
        <w:ind w:left="720"/>
        <w:jc w:val="both"/>
      </w:pPr>
      <w:r w:rsidR="24979E6A">
        <w:rPr/>
        <w:t xml:space="preserve">Agregaremos el bloque creado con la vista de noticias a una de las regiones existentes, iremos a la región de contenidos y </w:t>
      </w:r>
      <w:r w:rsidR="07AE8E82">
        <w:rPr/>
        <w:t>colocaremos</w:t>
      </w:r>
      <w:r w:rsidR="24979E6A">
        <w:rPr/>
        <w:t xml:space="preserve"> un bloque.</w:t>
      </w:r>
    </w:p>
    <w:p w:rsidR="24979E6A" w:rsidP="3F83DFE5" w:rsidRDefault="24979E6A" w14:paraId="62401CAE" w14:textId="17518013">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762755DE" wp14:editId="16361016">
                <wp:extent xmlns:wp="http://schemas.openxmlformats.org/drawingml/2006/wordprocessingDrawing" cx="5723890" cy="1257300"/>
                <wp:effectExtent xmlns:wp="http://schemas.openxmlformats.org/drawingml/2006/wordprocessingDrawing" l="0" t="0" r="0" b="0"/>
                <wp:docPr xmlns:wp="http://schemas.openxmlformats.org/drawingml/2006/wordprocessingDrawing" id="263364324"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1257300"/>
                          <a:chOff x="0" y="0"/>
                          <a:chExt cx="5723890" cy="1257300"/>
                        </a:xfrm>
                      </wpg:grpSpPr>
                      <pic:pic xmlns:pic="http://schemas.openxmlformats.org/drawingml/2006/picture">
                        <pic:nvPicPr>
                          <pic:cNvPr id="1" name="Imagen 1"/>
                          <pic:cNvPicPr>
                            <a:picLocks noChangeAspect="1"/>
                          </pic:cNvPicPr>
                        </pic:nvPicPr>
                        <pic:blipFill>
                          <a:blip xmlns:r="http://schemas.openxmlformats.org/officeDocument/2006/relationships" r:embed="R63e5b3fcb2d6424c"/>
                          <a:stretch>
                            <a:fillRect/>
                          </a:stretch>
                        </pic:blipFill>
                        <pic:spPr>
                          <a:xfrm>
                            <a:off x="0" y="0"/>
                            <a:ext cx="5723890" cy="1257300"/>
                          </a:xfrm>
                          <a:prstGeom prst="rect">
                            <a:avLst/>
                          </a:prstGeom>
                        </pic:spPr>
                      </pic:pic>
                      <wps:wsp xmlns:wps="http://schemas.microsoft.com/office/word/2010/wordprocessingShape">
                        <wps:cNvPr id="2" name="Rectángulo 2"/>
                        <wps:cNvSpPr/>
                        <wps:spPr>
                          <a:xfrm>
                            <a:off x="1162686" y="234315"/>
                            <a:ext cx="1165859" cy="33528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24979E6A">
        <w:rPr/>
        <w:t>Buscamos con el nombre que le habíamos puesto al bloque y agregamos.</w:t>
      </w:r>
    </w:p>
    <w:p w:rsidR="24979E6A" w:rsidP="3F83DFE5" w:rsidRDefault="24979E6A" w14:paraId="2936CF83" w14:textId="30C59BE4">
      <w:pPr>
        <w:pStyle w:val="ListParagraph"/>
        <w:ind w:left="720"/>
        <w:jc w:val="both"/>
      </w:pPr>
      <w:r w:rsidR="24979E6A">
        <w:drawing>
          <wp:inline wp14:editId="4E594F54" wp14:anchorId="624728FC">
            <wp:extent cx="5724524" cy="2667000"/>
            <wp:effectExtent l="0" t="0" r="0" b="0"/>
            <wp:docPr id="81088069" name="" title=""/>
            <wp:cNvGraphicFramePr>
              <a:graphicFrameLocks noChangeAspect="1"/>
            </wp:cNvGraphicFramePr>
            <a:graphic>
              <a:graphicData uri="http://schemas.openxmlformats.org/drawingml/2006/picture">
                <pic:pic>
                  <pic:nvPicPr>
                    <pic:cNvPr id="0" name=""/>
                    <pic:cNvPicPr/>
                  </pic:nvPicPr>
                  <pic:blipFill>
                    <a:blip r:embed="R0126b5dcecf1474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667000"/>
                    </a:xfrm>
                    <a:prstGeom prst="rect">
                      <a:avLst/>
                    </a:prstGeom>
                  </pic:spPr>
                </pic:pic>
              </a:graphicData>
            </a:graphic>
          </wp:inline>
        </w:drawing>
      </w:r>
      <w:r w:rsidR="24979E6A">
        <w:rPr/>
        <w:t>Al colocar, nos lleva a la siguiente configuración, aparecen 4 por defecto, ya que configuramos con 4</w:t>
      </w:r>
      <w:r w:rsidR="3D4C2606">
        <w:rPr/>
        <w:t xml:space="preserve"> contenidos</w:t>
      </w:r>
      <w:r w:rsidR="24979E6A">
        <w:rPr/>
        <w:t>, pero es posible personalizar la cantidad de contenidos a mostrar. Nos permite mostrar el título del bloque, en este caso vamos a desmarcar</w:t>
      </w:r>
      <w:r w:rsidR="59852237">
        <w:rPr/>
        <w:t xml:space="preserve"> o es posible </w:t>
      </w:r>
      <w:r w:rsidR="5DAD42DC">
        <w:rPr/>
        <w:t>sobrescribir</w:t>
      </w:r>
      <w:r w:rsidR="59852237">
        <w:rPr/>
        <w:t>.</w:t>
      </w:r>
    </w:p>
    <w:p w:rsidR="24979E6A" w:rsidP="3F83DFE5" w:rsidRDefault="24979E6A" w14:paraId="1A40D550" w14:textId="7077652F">
      <w:pPr>
        <w:pStyle w:val="ListParagraph"/>
        <w:ind w:left="720"/>
        <w:jc w:val="both"/>
      </w:pPr>
      <w:r w:rsidR="24979E6A">
        <w:drawing>
          <wp:inline wp14:editId="3682D84E" wp14:anchorId="2335A8A2">
            <wp:extent cx="5724524" cy="3648075"/>
            <wp:effectExtent l="0" t="0" r="0" b="0"/>
            <wp:docPr id="1846880452" name="" title=""/>
            <wp:cNvGraphicFramePr>
              <a:graphicFrameLocks noChangeAspect="1"/>
            </wp:cNvGraphicFramePr>
            <a:graphic>
              <a:graphicData uri="http://schemas.openxmlformats.org/drawingml/2006/picture">
                <pic:pic>
                  <pic:nvPicPr>
                    <pic:cNvPr id="0" name=""/>
                    <pic:cNvPicPr/>
                  </pic:nvPicPr>
                  <pic:blipFill>
                    <a:blip r:embed="Re29938a66e14408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48075"/>
                    </a:xfrm>
                    <a:prstGeom prst="rect">
                      <a:avLst/>
                    </a:prstGeom>
                  </pic:spPr>
                </pic:pic>
              </a:graphicData>
            </a:graphic>
          </wp:inline>
        </w:drawing>
      </w:r>
      <w:r w:rsidR="067786C9">
        <w:rPr/>
        <w:t>En Visibilidad, añadimos la configuración para que el bloque agregado solamente se muestre cuando el estado de carga de página tiene un estado 200, en los demás caos no se mostrará.</w:t>
      </w:r>
    </w:p>
    <w:p w:rsidR="067786C9" w:rsidP="3F83DFE5" w:rsidRDefault="067786C9" w14:paraId="7E82AC20" w14:textId="250D570E">
      <w:pPr>
        <w:pStyle w:val="ListParagraph"/>
        <w:ind w:left="720"/>
        <w:jc w:val="both"/>
      </w:pPr>
      <w:r w:rsidR="067786C9">
        <w:drawing>
          <wp:inline wp14:editId="3C3023FB" wp14:anchorId="1679F51D">
            <wp:extent cx="5724524" cy="2362200"/>
            <wp:effectExtent l="0" t="0" r="0" b="0"/>
            <wp:docPr id="2097956407" name="" title=""/>
            <wp:cNvGraphicFramePr>
              <a:graphicFrameLocks noChangeAspect="1"/>
            </wp:cNvGraphicFramePr>
            <a:graphic>
              <a:graphicData uri="http://schemas.openxmlformats.org/drawingml/2006/picture">
                <pic:pic>
                  <pic:nvPicPr>
                    <pic:cNvPr id="0" name=""/>
                    <pic:cNvPicPr/>
                  </pic:nvPicPr>
                  <pic:blipFill>
                    <a:blip r:embed="R02a03dd83d3a466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362200"/>
                    </a:xfrm>
                    <a:prstGeom prst="rect">
                      <a:avLst/>
                    </a:prstGeom>
                  </pic:spPr>
                </pic:pic>
              </a:graphicData>
            </a:graphic>
          </wp:inline>
        </w:drawing>
      </w:r>
      <w:r w:rsidR="067786C9">
        <w:rPr/>
        <w:t>En Páginas, dejamos marcada la opción de "Mostrar las páginas enumeradas" agregamos &lt;</w:t>
      </w:r>
      <w:r w:rsidR="067786C9">
        <w:rPr/>
        <w:t>front</w:t>
      </w:r>
      <w:r w:rsidR="067786C9">
        <w:rPr/>
        <w:t xml:space="preserve">&gt;, es decir, solamente se mostrará en el inicio del sitio, </w:t>
      </w:r>
      <w:r w:rsidR="022BF5BA">
        <w:rPr/>
        <w:t>en caso de que</w:t>
      </w:r>
      <w:r w:rsidR="067786C9">
        <w:rPr/>
        <w:t xml:space="preserve"> se requiera que muestre en alguna otra página, se puede agregar </w:t>
      </w:r>
      <w:r w:rsidR="5F713C46">
        <w:rPr/>
        <w:t xml:space="preserve">en ese </w:t>
      </w:r>
      <w:r w:rsidR="5F713C46">
        <w:rPr/>
        <w:t>cuadro</w:t>
      </w:r>
      <w:r w:rsidR="5F713C46">
        <w:rPr/>
        <w:t xml:space="preserve"> de texto.</w:t>
      </w:r>
    </w:p>
    <w:p w:rsidR="067786C9" w:rsidP="3F83DFE5" w:rsidRDefault="067786C9" w14:paraId="1B33BE03" w14:textId="7BD38ABD">
      <w:pPr>
        <w:pStyle w:val="ListParagraph"/>
        <w:ind w:left="720"/>
        <w:jc w:val="both"/>
      </w:pPr>
      <w:r w:rsidR="067786C9">
        <w:drawing>
          <wp:inline wp14:editId="2D0717AD" wp14:anchorId="5290D93A">
            <wp:extent cx="5724524" cy="3600450"/>
            <wp:effectExtent l="0" t="0" r="0" b="0"/>
            <wp:docPr id="1179177375" name="" title=""/>
            <wp:cNvGraphicFramePr>
              <a:graphicFrameLocks noChangeAspect="1"/>
            </wp:cNvGraphicFramePr>
            <a:graphic>
              <a:graphicData uri="http://schemas.openxmlformats.org/drawingml/2006/picture">
                <pic:pic>
                  <pic:nvPicPr>
                    <pic:cNvPr id="0" name=""/>
                    <pic:cNvPicPr/>
                  </pic:nvPicPr>
                  <pic:blipFill>
                    <a:blip r:embed="R20ed86694a9c4e0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600450"/>
                    </a:xfrm>
                    <a:prstGeom prst="rect">
                      <a:avLst/>
                    </a:prstGeom>
                  </pic:spPr>
                </pic:pic>
              </a:graphicData>
            </a:graphic>
          </wp:inline>
        </w:drawing>
      </w:r>
      <w:r w:rsidR="2AD747DA">
        <w:rPr/>
        <w:t>En Roles, dejamos la configuración por defecto, es decir, todos los roles, incluido los no autenticados puedan ver el contenido.</w:t>
      </w:r>
    </w:p>
    <w:p w:rsidR="2AD747DA" w:rsidP="3F83DFE5" w:rsidRDefault="2AD747DA" w14:paraId="67766A2D" w14:textId="560593B1">
      <w:pPr>
        <w:pStyle w:val="ListParagraph"/>
        <w:ind w:left="720"/>
        <w:jc w:val="both"/>
      </w:pPr>
      <w:r w:rsidR="2AD747DA">
        <w:drawing>
          <wp:inline wp14:editId="416DC285" wp14:anchorId="07F7C754">
            <wp:extent cx="5724524" cy="2590800"/>
            <wp:effectExtent l="0" t="0" r="0" b="0"/>
            <wp:docPr id="1092660092" name="" title=""/>
            <wp:cNvGraphicFramePr>
              <a:graphicFrameLocks noChangeAspect="1"/>
            </wp:cNvGraphicFramePr>
            <a:graphic>
              <a:graphicData uri="http://schemas.openxmlformats.org/drawingml/2006/picture">
                <pic:pic>
                  <pic:nvPicPr>
                    <pic:cNvPr id="0" name=""/>
                    <pic:cNvPicPr/>
                  </pic:nvPicPr>
                  <pic:blipFill>
                    <a:blip r:embed="R3cdc20725cab457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90800"/>
                    </a:xfrm>
                    <a:prstGeom prst="rect">
                      <a:avLst/>
                    </a:prstGeom>
                  </pic:spPr>
                </pic:pic>
              </a:graphicData>
            </a:graphic>
          </wp:inline>
        </w:drawing>
      </w:r>
      <w:r w:rsidR="2AD747DA">
        <w:rPr/>
        <w:t>En Tipo de contenido, lo</w:t>
      </w:r>
      <w:r w:rsidR="56BBB73A">
        <w:rPr/>
        <w:t xml:space="preserve"> dejamos por defecto, este puede restringir que el bloque se muestre en "ampliado" de tipos de contenido, pero ya agregamos que solamente se muestre en el inicio</w:t>
      </w:r>
      <w:r w:rsidR="672F916F">
        <w:rPr/>
        <w:t>.</w:t>
      </w:r>
    </w:p>
    <w:p w:rsidR="56BBB73A" w:rsidP="3F83DFE5" w:rsidRDefault="56BBB73A" w14:paraId="6F2525DE" w14:textId="3305362F">
      <w:pPr>
        <w:pStyle w:val="ListParagraph"/>
        <w:ind w:left="720"/>
        <w:jc w:val="both"/>
      </w:pPr>
      <w:r w:rsidR="56BBB73A">
        <w:drawing>
          <wp:inline wp14:editId="70FC1805" wp14:anchorId="3D7BCE87">
            <wp:extent cx="5724524" cy="2381250"/>
            <wp:effectExtent l="0" t="0" r="0" b="0"/>
            <wp:docPr id="1493978226" name="" title=""/>
            <wp:cNvGraphicFramePr>
              <a:graphicFrameLocks noChangeAspect="1"/>
            </wp:cNvGraphicFramePr>
            <a:graphic>
              <a:graphicData uri="http://schemas.openxmlformats.org/drawingml/2006/picture">
                <pic:pic>
                  <pic:nvPicPr>
                    <pic:cNvPr id="0" name=""/>
                    <pic:cNvPicPr/>
                  </pic:nvPicPr>
                  <pic:blipFill>
                    <a:blip r:embed="R688213715841457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381250"/>
                    </a:xfrm>
                    <a:prstGeom prst="rect">
                      <a:avLst/>
                    </a:prstGeom>
                  </pic:spPr>
                </pic:pic>
              </a:graphicData>
            </a:graphic>
          </wp:inline>
        </w:drawing>
      </w:r>
      <w:r w:rsidR="6E5A23C9">
        <w:rPr/>
        <w:t>En Vocabulario, dejamos por defecto.</w:t>
      </w:r>
    </w:p>
    <w:p w:rsidR="6E5A23C9" w:rsidP="3F83DFE5" w:rsidRDefault="6E5A23C9" w14:paraId="3CFABA79" w14:textId="3124184A">
      <w:pPr>
        <w:pStyle w:val="ListParagraph"/>
        <w:ind w:left="720"/>
        <w:jc w:val="both"/>
      </w:pPr>
      <w:r w:rsidR="6E5A23C9">
        <w:rPr/>
        <w:t>Guardamos el bloque, reordenamos si es necesario, ubicamos como primer bloque dentro de la región e iremos al inicio.</w:t>
      </w:r>
    </w:p>
    <w:p w:rsidR="1C31E24D" w:rsidP="3F83DFE5" w:rsidRDefault="1C31E24D" w14:paraId="42C9564E" w14:textId="24DA2460">
      <w:pPr>
        <w:pStyle w:val="ListParagraph"/>
        <w:ind w:left="720"/>
        <w:jc w:val="both"/>
      </w:pPr>
      <w:r w:rsidR="1C31E24D">
        <w:rPr/>
        <w:t xml:space="preserve">Se </w:t>
      </w:r>
      <w:r w:rsidR="1C31E24D">
        <w:rPr/>
        <w:t>mostrará</w:t>
      </w:r>
      <w:r w:rsidR="1C31E24D">
        <w:rPr/>
        <w:t xml:space="preserve"> el bloque como se muestra en la siguiente imagen, si existen más de 4 contenidos de tipo noticia se mostrarán las 4 ultimas modificadas.</w:t>
      </w:r>
    </w:p>
    <w:p w:rsidR="1C31E24D" w:rsidP="3F83DFE5" w:rsidRDefault="1C31E24D" w14:paraId="525982FE" w14:textId="34123414">
      <w:pPr>
        <w:pStyle w:val="ListParagraph"/>
        <w:ind w:left="720"/>
        <w:jc w:val="both"/>
      </w:pPr>
      <w:r w:rsidR="1C31E24D">
        <w:drawing>
          <wp:inline wp14:editId="70AFBFD9" wp14:anchorId="6D2A4B43">
            <wp:extent cx="5724524" cy="4695824"/>
            <wp:effectExtent l="0" t="0" r="0" b="0"/>
            <wp:docPr id="1642428681" name="" title=""/>
            <wp:cNvGraphicFramePr>
              <a:graphicFrameLocks noChangeAspect="1"/>
            </wp:cNvGraphicFramePr>
            <a:graphic>
              <a:graphicData uri="http://schemas.openxmlformats.org/drawingml/2006/picture">
                <pic:pic>
                  <pic:nvPicPr>
                    <pic:cNvPr id="0" name=""/>
                    <pic:cNvPicPr/>
                  </pic:nvPicPr>
                  <pic:blipFill>
                    <a:blip r:embed="R009e96bcc3684ce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4695824"/>
                    </a:xfrm>
                    <a:prstGeom prst="rect">
                      <a:avLst/>
                    </a:prstGeom>
                  </pic:spPr>
                </pic:pic>
              </a:graphicData>
            </a:graphic>
          </wp:inline>
        </w:drawing>
      </w:r>
    </w:p>
    <w:p w:rsidR="773436F4" w:rsidP="3F83DFE5" w:rsidRDefault="773436F4" w14:paraId="23A959FA" w14:textId="5CB49D80">
      <w:pPr>
        <w:pStyle w:val="ListParagraph"/>
        <w:ind w:left="720"/>
        <w:jc w:val="both"/>
      </w:pPr>
    </w:p>
    <w:p w:rsidR="1C31E24D" w:rsidP="3F83DFE5" w:rsidRDefault="1C31E24D" w14:paraId="28715128" w14:textId="0C492A0F">
      <w:pPr>
        <w:pStyle w:val="ListParagraph"/>
        <w:numPr>
          <w:ilvl w:val="0"/>
          <w:numId w:val="1"/>
        </w:numPr>
        <w:jc w:val="both"/>
        <w:rPr>
          <w:b w:val="1"/>
          <w:bCs w:val="1"/>
        </w:rPr>
      </w:pPr>
      <w:r w:rsidRPr="3F83DFE5" w:rsidR="7DDEAFAE">
        <w:rPr>
          <w:b w:val="1"/>
          <w:bCs w:val="1"/>
        </w:rPr>
        <w:t>P</w:t>
      </w:r>
      <w:r w:rsidRPr="3F83DFE5" w:rsidR="1C31E24D">
        <w:rPr>
          <w:b w:val="1"/>
          <w:bCs w:val="1"/>
        </w:rPr>
        <w:t>áginas de diseño</w:t>
      </w:r>
    </w:p>
    <w:p w:rsidR="7448194F" w:rsidP="3F83DFE5" w:rsidRDefault="7448194F" w14:paraId="7C68E6AB" w14:textId="4EDA7E9B">
      <w:pPr>
        <w:pStyle w:val="ListParagraph"/>
        <w:ind w:left="720"/>
        <w:jc w:val="both"/>
        <w:rPr>
          <w:b w:val="0"/>
          <w:bCs w:val="0"/>
        </w:rPr>
      </w:pPr>
      <w:r w:rsidR="7448194F">
        <w:rPr/>
        <w:t xml:space="preserve">Para introducir este concepto, es necesario saber en qué se basa el módulo de </w:t>
      </w:r>
      <w:r w:rsidR="7448194F">
        <w:rPr/>
        <w:t>drupal</w:t>
      </w:r>
      <w:r w:rsidR="7448194F">
        <w:rPr/>
        <w:t xml:space="preserve"> </w:t>
      </w:r>
      <w:r w:rsidRPr="3F83DFE5" w:rsidR="7448194F">
        <w:rPr>
          <w:b w:val="1"/>
          <w:bCs w:val="1"/>
        </w:rPr>
        <w:t>Layout</w:t>
      </w:r>
      <w:r w:rsidRPr="3F83DFE5" w:rsidR="7448194F">
        <w:rPr>
          <w:b w:val="1"/>
          <w:bCs w:val="1"/>
        </w:rPr>
        <w:t xml:space="preserve"> </w:t>
      </w:r>
      <w:r w:rsidRPr="3F83DFE5" w:rsidR="7448194F">
        <w:rPr>
          <w:b w:val="1"/>
          <w:bCs w:val="1"/>
        </w:rPr>
        <w:t>builder</w:t>
      </w:r>
      <w:r w:rsidR="7448194F">
        <w:rPr>
          <w:b w:val="0"/>
          <w:bCs w:val="0"/>
        </w:rPr>
        <w:t xml:space="preserve">, este módulo viene inicialmente con la instalación de </w:t>
      </w:r>
      <w:r w:rsidR="7448194F">
        <w:rPr>
          <w:b w:val="0"/>
          <w:bCs w:val="0"/>
        </w:rPr>
        <w:t>drupal</w:t>
      </w:r>
      <w:r w:rsidR="7448194F">
        <w:rPr>
          <w:b w:val="0"/>
          <w:bCs w:val="0"/>
        </w:rPr>
        <w:t xml:space="preserve"> pe</w:t>
      </w:r>
      <w:r w:rsidR="40592EB3">
        <w:rPr>
          <w:b w:val="0"/>
          <w:bCs w:val="0"/>
        </w:rPr>
        <w:t xml:space="preserve">ro deshabilitado. </w:t>
      </w:r>
      <w:r w:rsidR="352A8A80">
        <w:rPr>
          <w:b w:val="0"/>
          <w:bCs w:val="0"/>
        </w:rPr>
        <w:t xml:space="preserve">Primeramente, iremos a habilitar el módulo de </w:t>
      </w:r>
      <w:r w:rsidR="352A8A80">
        <w:rPr>
          <w:b w:val="0"/>
          <w:bCs w:val="0"/>
        </w:rPr>
        <w:t>layout</w:t>
      </w:r>
      <w:r w:rsidR="352A8A80">
        <w:rPr>
          <w:b w:val="0"/>
          <w:bCs w:val="0"/>
        </w:rPr>
        <w:t xml:space="preserve"> </w:t>
      </w:r>
      <w:r w:rsidR="352A8A80">
        <w:rPr>
          <w:b w:val="0"/>
          <w:bCs w:val="0"/>
        </w:rPr>
        <w:t>builder</w:t>
      </w:r>
      <w:r w:rsidR="352A8A80">
        <w:rPr>
          <w:b w:val="0"/>
          <w:bCs w:val="0"/>
        </w:rPr>
        <w:t xml:space="preserve">, hay dos formas de habilitar, </w:t>
      </w:r>
    </w:p>
    <w:p w:rsidR="352A8A80" w:rsidP="3F83DFE5" w:rsidRDefault="352A8A80" w14:paraId="158E45F5" w14:textId="096E5010">
      <w:pPr>
        <w:pStyle w:val="ListParagraph"/>
        <w:numPr>
          <w:ilvl w:val="1"/>
          <w:numId w:val="14"/>
        </w:numPr>
        <w:jc w:val="both"/>
        <w:rPr>
          <w:b w:val="0"/>
          <w:bCs w:val="0"/>
        </w:rPr>
      </w:pPr>
      <w:r w:rsidR="352A8A80">
        <w:rPr>
          <w:b w:val="0"/>
          <w:bCs w:val="0"/>
        </w:rPr>
        <w:t xml:space="preserve">Como ya se había mostrado, con el comando </w:t>
      </w:r>
      <w:r w:rsidR="352A8A80">
        <w:rPr>
          <w:b w:val="0"/>
          <w:bCs w:val="0"/>
        </w:rPr>
        <w:t>drush</w:t>
      </w:r>
      <w:r w:rsidR="352A8A80">
        <w:rPr>
          <w:b w:val="0"/>
          <w:bCs w:val="0"/>
        </w:rPr>
        <w:t xml:space="preserve"> en modulo</w:t>
      </w:r>
    </w:p>
    <w:p w:rsidR="352A8A80" w:rsidP="3F83DFE5" w:rsidRDefault="352A8A80" w14:paraId="2A12BFF9" w14:textId="071CEC41">
      <w:pPr>
        <w:pStyle w:val="ListParagraph"/>
        <w:numPr>
          <w:ilvl w:val="1"/>
          <w:numId w:val="14"/>
        </w:numPr>
        <w:jc w:val="both"/>
        <w:rPr>
          <w:b w:val="0"/>
          <w:bCs w:val="0"/>
        </w:rPr>
      </w:pPr>
      <w:r w:rsidR="352A8A80">
        <w:rPr>
          <w:b w:val="0"/>
          <w:bCs w:val="0"/>
        </w:rPr>
        <w:t xml:space="preserve">Desde la interfaz, en </w:t>
      </w:r>
      <w:r w:rsidRPr="3F83DFE5" w:rsidR="352A8A80">
        <w:rPr>
          <w:b w:val="1"/>
          <w:bCs w:val="1"/>
          <w:color w:val="215E99" w:themeColor="text2" w:themeTint="BF" w:themeShade="FF"/>
        </w:rPr>
        <w:t>menú de administración-&gt;Ampliar</w:t>
      </w:r>
      <w:r w:rsidR="352A8A80">
        <w:rPr>
          <w:b w:val="0"/>
          <w:bCs w:val="0"/>
        </w:rPr>
        <w:t>, buscar como "</w:t>
      </w:r>
      <w:r w:rsidR="352A8A80">
        <w:rPr>
          <w:b w:val="0"/>
          <w:bCs w:val="0"/>
        </w:rPr>
        <w:t>layout</w:t>
      </w:r>
      <w:r w:rsidR="352A8A80">
        <w:rPr>
          <w:b w:val="0"/>
          <w:bCs w:val="0"/>
        </w:rPr>
        <w:t xml:space="preserve"> </w:t>
      </w:r>
      <w:r w:rsidR="352A8A80">
        <w:rPr>
          <w:b w:val="0"/>
          <w:bCs w:val="0"/>
        </w:rPr>
        <w:t>builder</w:t>
      </w:r>
      <w:r w:rsidR="352A8A80">
        <w:rPr>
          <w:b w:val="0"/>
          <w:bCs w:val="0"/>
        </w:rPr>
        <w:t xml:space="preserve">", marcamos y le damos a instalar. </w:t>
      </w:r>
    </w:p>
    <w:p w:rsidR="352A8A80" w:rsidP="3F83DFE5" w:rsidRDefault="352A8A80" w14:paraId="4F26F05D" w14:textId="126D84BC">
      <w:pPr>
        <w:pStyle w:val="ListParagraph"/>
        <w:ind w:left="720"/>
        <w:jc w:val="both"/>
      </w:pPr>
      <w:r w:rsidR="352A8A80">
        <w:drawing>
          <wp:inline wp14:editId="13EBD2BE" wp14:anchorId="421C5BEF">
            <wp:extent cx="5724524" cy="2981325"/>
            <wp:effectExtent l="0" t="0" r="0" b="0"/>
            <wp:docPr id="666754024" name="" title=""/>
            <wp:cNvGraphicFramePr>
              <a:graphicFrameLocks noChangeAspect="1"/>
            </wp:cNvGraphicFramePr>
            <a:graphic>
              <a:graphicData uri="http://schemas.openxmlformats.org/drawingml/2006/picture">
                <pic:pic>
                  <pic:nvPicPr>
                    <pic:cNvPr id="0" name=""/>
                    <pic:cNvPicPr/>
                  </pic:nvPicPr>
                  <pic:blipFill>
                    <a:blip r:embed="Rdce026bbd1434d8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81325"/>
                    </a:xfrm>
                    <a:prstGeom prst="rect">
                      <a:avLst/>
                    </a:prstGeom>
                  </pic:spPr>
                </pic:pic>
              </a:graphicData>
            </a:graphic>
          </wp:inline>
        </w:drawing>
      </w:r>
      <w:r w:rsidR="352A8A80">
        <w:rPr/>
        <w:t>Si nos aparece este mensaje, es porque el módulo requiere el otro módulo para funcionar, por lo t</w:t>
      </w:r>
      <w:r w:rsidR="4B821041">
        <w:rPr/>
        <w:t xml:space="preserve">anto, se debe </w:t>
      </w:r>
      <w:r w:rsidR="4B821041">
        <w:rPr/>
        <w:t>instala</w:t>
      </w:r>
      <w:r w:rsidR="4B821041">
        <w:rPr/>
        <w:t>r.</w:t>
      </w:r>
    </w:p>
    <w:p w:rsidR="4B821041" w:rsidP="3F83DFE5" w:rsidRDefault="4B821041" w14:paraId="7EE1B01A" w14:textId="4D06316A">
      <w:pPr>
        <w:pStyle w:val="ListParagraph"/>
        <w:ind w:left="720"/>
        <w:jc w:val="both"/>
      </w:pPr>
      <w:r w:rsidR="4B821041">
        <w:drawing>
          <wp:inline wp14:editId="14455D4A" wp14:anchorId="0A8377BD">
            <wp:extent cx="5724524" cy="2543175"/>
            <wp:effectExtent l="0" t="0" r="0" b="0"/>
            <wp:docPr id="1078841070" name="" title=""/>
            <wp:cNvGraphicFramePr>
              <a:graphicFrameLocks noChangeAspect="1"/>
            </wp:cNvGraphicFramePr>
            <a:graphic>
              <a:graphicData uri="http://schemas.openxmlformats.org/drawingml/2006/picture">
                <pic:pic>
                  <pic:nvPicPr>
                    <pic:cNvPr id="0" name=""/>
                    <pic:cNvPicPr/>
                  </pic:nvPicPr>
                  <pic:blipFill>
                    <a:blip r:embed="R2ce88467edd2465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43175"/>
                    </a:xfrm>
                    <a:prstGeom prst="rect">
                      <a:avLst/>
                    </a:prstGeom>
                  </pic:spPr>
                </pic:pic>
              </a:graphicData>
            </a:graphic>
          </wp:inline>
        </w:drawing>
      </w:r>
      <w:r w:rsidR="4B821041">
        <w:rPr/>
        <w:t xml:space="preserve">Bien, ya tenemos el </w:t>
      </w:r>
      <w:r w:rsidR="13047873">
        <w:rPr/>
        <w:t>módulo</w:t>
      </w:r>
      <w:r w:rsidR="4B821041">
        <w:rPr/>
        <w:t xml:space="preserve">, iremos a crear un nuevo tipo de contenido, </w:t>
      </w:r>
      <w:r w:rsidR="58B37A30">
        <w:rPr/>
        <w:t xml:space="preserve">se llamará </w:t>
      </w:r>
      <w:r w:rsidR="4B821041">
        <w:rPr/>
        <w:t>"Página de diseño", en este tipo de contenido se podrán</w:t>
      </w:r>
      <w:r w:rsidR="3F9AA39D">
        <w:rPr/>
        <w:t xml:space="preserve"> añadir </w:t>
      </w:r>
      <w:r w:rsidR="733BD162">
        <w:rPr/>
        <w:t>diferentes bloques</w:t>
      </w:r>
      <w:r w:rsidR="3F9AA39D">
        <w:rPr/>
        <w:t>, parecido al Diseño de bloques</w:t>
      </w:r>
      <w:r w:rsidR="09B75DEA">
        <w:rPr/>
        <w:t xml:space="preserve"> mostrado</w:t>
      </w:r>
      <w:r w:rsidR="3F9AA39D">
        <w:rPr/>
        <w:t xml:space="preserve"> anteriormente, pero se podrá manejar directamente desde la interfaz, para cada contenido de </w:t>
      </w:r>
      <w:r w:rsidR="609D40D6">
        <w:rPr/>
        <w:t>página</w:t>
      </w:r>
      <w:r w:rsidR="3F9AA39D">
        <w:rPr/>
        <w:t xml:space="preserve"> de diseño que se cree se podrán agregar bloques en di</w:t>
      </w:r>
      <w:r w:rsidR="1181E9A4">
        <w:rPr/>
        <w:t>ferentes presentaciones.</w:t>
      </w:r>
    </w:p>
    <w:p w:rsidR="773436F4" w:rsidP="3F83DFE5" w:rsidRDefault="773436F4" w14:paraId="2F1CEC57" w14:textId="492C6C92">
      <w:pPr>
        <w:pStyle w:val="ListParagraph"/>
        <w:ind w:left="720"/>
        <w:jc w:val="both"/>
      </w:pPr>
    </w:p>
    <w:p w:rsidR="2670CEA4" w:rsidP="3F83DFE5" w:rsidRDefault="2670CEA4" w14:paraId="1FCE16A1" w14:textId="66E3EA65">
      <w:pPr>
        <w:pStyle w:val="ListParagraph"/>
        <w:ind w:left="720"/>
        <w:jc w:val="both"/>
        <w:rPr>
          <w:b w:val="1"/>
          <w:bCs w:val="1"/>
        </w:rPr>
      </w:pPr>
      <w:r w:rsidRPr="3F83DFE5" w:rsidR="5BE75215">
        <w:rPr>
          <w:b w:val="1"/>
          <w:bCs w:val="1"/>
        </w:rPr>
        <w:t xml:space="preserve">8.1. </w:t>
      </w:r>
      <w:r w:rsidRPr="3F83DFE5" w:rsidR="2670CEA4">
        <w:rPr>
          <w:b w:val="1"/>
          <w:bCs w:val="1"/>
        </w:rPr>
        <w:t>Creación de tipo de contenido para Página de diseño</w:t>
      </w:r>
    </w:p>
    <w:p w:rsidR="2670CEA4" w:rsidP="3F83DFE5" w:rsidRDefault="2670CEA4" w14:paraId="2FBCB06B" w14:textId="64CC26D9">
      <w:pPr>
        <w:pStyle w:val="ListParagraph"/>
        <w:ind w:left="720"/>
        <w:jc w:val="both"/>
      </w:pPr>
      <w:r w:rsidR="2670CEA4">
        <w:rPr/>
        <w:t xml:space="preserve">Se creará </w:t>
      </w:r>
      <w:r w:rsidR="209B09E7">
        <w:rPr/>
        <w:t xml:space="preserve">un tipo de contenido </w:t>
      </w:r>
      <w:r w:rsidR="2670CEA4">
        <w:rPr/>
        <w:t xml:space="preserve">como nombre "Página de diseño", se eliminará el campo </w:t>
      </w:r>
      <w:r w:rsidR="2670CEA4">
        <w:rPr/>
        <w:t>Body</w:t>
      </w:r>
      <w:r w:rsidR="2670CEA4">
        <w:rPr/>
        <w:t xml:space="preserve"> por defecto, y en gestionar presentación</w:t>
      </w:r>
      <w:r w:rsidR="16B0B6A8">
        <w:rPr/>
        <w:t xml:space="preserve"> del TC</w:t>
      </w:r>
      <w:r w:rsidR="2670CEA4">
        <w:rPr/>
        <w:t xml:space="preserve"> se marcará </w:t>
      </w:r>
      <w:r w:rsidR="247A28CB">
        <w:rPr/>
        <w:t xml:space="preserve">en Opciones de estilo, </w:t>
      </w:r>
      <w:r w:rsidR="2670CEA4">
        <w:rPr/>
        <w:t>la opción de "U</w:t>
      </w:r>
      <w:r w:rsidR="1D0CBA10">
        <w:rPr/>
        <w:t>se</w:t>
      </w:r>
      <w:r w:rsidR="2670CEA4">
        <w:rPr/>
        <w:t xml:space="preserve"> </w:t>
      </w:r>
      <w:r w:rsidR="2670CEA4">
        <w:rPr/>
        <w:t>Layout</w:t>
      </w:r>
      <w:r w:rsidR="2670CEA4">
        <w:rPr/>
        <w:t xml:space="preserve"> </w:t>
      </w:r>
      <w:r w:rsidR="2670CEA4">
        <w:rPr/>
        <w:t>builder</w:t>
      </w:r>
      <w:r w:rsidR="2670CEA4">
        <w:rPr/>
        <w:t>"</w:t>
      </w:r>
      <w:r w:rsidR="7E8E2EB3">
        <w:rPr/>
        <w:t xml:space="preserve"> y es importante </w:t>
      </w:r>
      <w:r w:rsidR="7E8E2EB3">
        <w:rPr/>
        <w:t>marcar "</w:t>
      </w:r>
      <w:r w:rsidR="098E3765">
        <w:rPr/>
        <w:t>Permite que cada elemento de contenido tenga su diseño personalizado</w:t>
      </w:r>
      <w:r w:rsidR="7E8E2EB3">
        <w:rPr/>
        <w:t>"</w:t>
      </w:r>
      <w:r w:rsidR="57B40530">
        <w:rPr/>
        <w:t>,</w:t>
      </w:r>
      <w:r w:rsidR="1AB2B700">
        <w:rPr/>
        <w:t xml:space="preserve"> como</w:t>
      </w:r>
      <w:r w:rsidR="1AB2B700">
        <w:rPr/>
        <w:t xml:space="preserve"> se muestra en la siguiente imagen</w:t>
      </w:r>
      <w:r w:rsidR="12EE8B1C">
        <w:rPr/>
        <w:t>, esto es para contenido tenga su propio diseño de presentación de bloques.</w:t>
      </w:r>
    </w:p>
    <w:p w:rsidR="058C413D" w:rsidP="3F83DFE5" w:rsidRDefault="058C413D" w14:paraId="3DE86572" w14:textId="6643A559">
      <w:pPr>
        <w:pStyle w:val="ListParagraph"/>
        <w:ind w:left="720"/>
        <w:jc w:val="both"/>
      </w:pPr>
      <w:r w:rsidR="058C413D">
        <w:drawing>
          <wp:inline wp14:editId="07410581" wp14:anchorId="1B1F0CCC">
            <wp:extent cx="5724524" cy="2809875"/>
            <wp:effectExtent l="0" t="0" r="0" b="0"/>
            <wp:docPr id="885297772" name="" title=""/>
            <wp:cNvGraphicFramePr>
              <a:graphicFrameLocks noChangeAspect="1"/>
            </wp:cNvGraphicFramePr>
            <a:graphic>
              <a:graphicData uri="http://schemas.openxmlformats.org/drawingml/2006/picture">
                <pic:pic>
                  <pic:nvPicPr>
                    <pic:cNvPr id="0" name=""/>
                    <pic:cNvPicPr/>
                  </pic:nvPicPr>
                  <pic:blipFill>
                    <a:blip r:embed="R3bb7343de7954f5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809875"/>
                    </a:xfrm>
                    <a:prstGeom prst="rect">
                      <a:avLst/>
                    </a:prstGeom>
                  </pic:spPr>
                </pic:pic>
              </a:graphicData>
            </a:graphic>
          </wp:inline>
        </w:drawing>
      </w:r>
      <w:r w:rsidR="1AB2B700">
        <w:rPr/>
        <w:t xml:space="preserve">Ya tenemos creada, la </w:t>
      </w:r>
      <w:r w:rsidR="45EEFEBD">
        <w:rPr/>
        <w:t>página</w:t>
      </w:r>
      <w:r w:rsidR="1AB2B700">
        <w:rPr/>
        <w:t xml:space="preserve"> de diseño, ahora podremos crear un contenido de ese tipo e ir </w:t>
      </w:r>
      <w:r w:rsidR="3C17A9D1">
        <w:rPr/>
        <w:t>agregándole</w:t>
      </w:r>
      <w:r w:rsidR="1AB2B700">
        <w:rPr/>
        <w:t xml:space="preserve"> los bloque</w:t>
      </w:r>
      <w:r w:rsidR="5E67E8EB">
        <w:rPr/>
        <w:t xml:space="preserve">s </w:t>
      </w:r>
      <w:r w:rsidR="1AB2B700">
        <w:rPr/>
        <w:t>que se quiera.</w:t>
      </w:r>
    </w:p>
    <w:p w:rsidR="773436F4" w:rsidP="3F83DFE5" w:rsidRDefault="773436F4" w14:paraId="5A794E82" w14:textId="3F719F79">
      <w:pPr>
        <w:pStyle w:val="ListParagraph"/>
        <w:ind w:left="720"/>
        <w:jc w:val="both"/>
      </w:pPr>
    </w:p>
    <w:p w:rsidR="3290D85C" w:rsidP="3F83DFE5" w:rsidRDefault="3290D85C" w14:paraId="0123EDE5" w14:textId="0C66A32C">
      <w:pPr>
        <w:pStyle w:val="ListParagraph"/>
        <w:ind w:left="720"/>
        <w:jc w:val="both"/>
        <w:rPr>
          <w:b w:val="1"/>
          <w:bCs w:val="1"/>
        </w:rPr>
      </w:pPr>
      <w:r w:rsidRPr="3F83DFE5" w:rsidR="0F357F95">
        <w:rPr>
          <w:b w:val="1"/>
          <w:bCs w:val="1"/>
        </w:rPr>
        <w:t xml:space="preserve">8.2. </w:t>
      </w:r>
      <w:r w:rsidRPr="3F83DFE5" w:rsidR="3290D85C">
        <w:rPr>
          <w:b w:val="1"/>
          <w:bCs w:val="1"/>
        </w:rPr>
        <w:t xml:space="preserve">Añadir </w:t>
      </w:r>
      <w:r w:rsidRPr="3F83DFE5" w:rsidR="3290D85C">
        <w:rPr>
          <w:b w:val="1"/>
          <w:bCs w:val="1"/>
        </w:rPr>
        <w:t>contenido Página de diseño</w:t>
      </w:r>
    </w:p>
    <w:p w:rsidR="3290D85C" w:rsidP="3F83DFE5" w:rsidRDefault="3290D85C" w14:paraId="6E8570A4" w14:textId="7B786D91">
      <w:pPr>
        <w:pStyle w:val="ListParagraph"/>
        <w:ind w:left="720"/>
        <w:jc w:val="both"/>
      </w:pPr>
      <w:r w:rsidR="3290D85C">
        <w:drawing>
          <wp:inline wp14:editId="6460DA84" wp14:anchorId="7ABA84E6">
            <wp:extent cx="5724524" cy="2200275"/>
            <wp:effectExtent l="0" t="0" r="0" b="0"/>
            <wp:docPr id="211080851" name="" title=""/>
            <wp:cNvGraphicFramePr>
              <a:graphicFrameLocks noChangeAspect="1"/>
            </wp:cNvGraphicFramePr>
            <a:graphic>
              <a:graphicData uri="http://schemas.openxmlformats.org/drawingml/2006/picture">
                <pic:pic>
                  <pic:nvPicPr>
                    <pic:cNvPr id="0" name=""/>
                    <pic:cNvPicPr/>
                  </pic:nvPicPr>
                  <pic:blipFill>
                    <a:blip r:embed="R6a5fd9e084f14cd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200275"/>
                    </a:xfrm>
                    <a:prstGeom prst="rect">
                      <a:avLst/>
                    </a:prstGeom>
                  </pic:spPr>
                </pic:pic>
              </a:graphicData>
            </a:graphic>
          </wp:inline>
        </w:drawing>
      </w:r>
      <w:r w:rsidR="19FCBFAA">
        <w:rPr/>
        <w:t xml:space="preserve">Una vez creado, vamos a ir a la </w:t>
      </w:r>
      <w:r w:rsidR="19FCBFAA">
        <w:rPr/>
        <w:t>secci</w:t>
      </w:r>
      <w:r w:rsidR="19FCBFAA">
        <w:rPr/>
        <w:t xml:space="preserve">ón </w:t>
      </w:r>
      <w:r w:rsidRPr="3F83DFE5" w:rsidR="19FCBFAA">
        <w:rPr>
          <w:b w:val="1"/>
          <w:bCs w:val="1"/>
        </w:rPr>
        <w:t>Diseño</w:t>
      </w:r>
    </w:p>
    <w:p w:rsidR="773436F4" w:rsidP="3F83DFE5" w:rsidRDefault="773436F4" w14:paraId="68232892" w14:textId="75B7D589">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51FA705C" wp14:editId="1E8BF4D2">
                <wp:extent xmlns:wp="http://schemas.openxmlformats.org/drawingml/2006/wordprocessingDrawing" cx="5723890" cy="2933700"/>
                <wp:effectExtent xmlns:wp="http://schemas.openxmlformats.org/drawingml/2006/wordprocessingDrawing" l="0" t="0" r="0" b="0"/>
                <wp:docPr xmlns:wp="http://schemas.openxmlformats.org/drawingml/2006/wordprocessingDrawing" id="804600786"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933700"/>
                          <a:chOff x="0" y="0"/>
                          <a:chExt cx="5723890" cy="2933700"/>
                        </a:xfrm>
                      </wpg:grpSpPr>
                      <pic:pic xmlns:pic="http://schemas.openxmlformats.org/drawingml/2006/picture">
                        <pic:nvPicPr>
                          <pic:cNvPr id="1" name="Imagen 1"/>
                          <pic:cNvPicPr>
                            <a:picLocks noChangeAspect="1"/>
                          </pic:cNvPicPr>
                        </pic:nvPicPr>
                        <pic:blipFill>
                          <a:blip xmlns:r="http://schemas.openxmlformats.org/officeDocument/2006/relationships" r:embed="rId1651082088"/>
                          <a:stretch>
                            <a:fillRect/>
                          </a:stretch>
                        </pic:blipFill>
                        <pic:spPr>
                          <a:xfrm>
                            <a:off x="0" y="0"/>
                            <a:ext cx="5723890" cy="2933700"/>
                          </a:xfrm>
                          <a:prstGeom prst="rect">
                            <a:avLst/>
                          </a:prstGeom>
                        </pic:spPr>
                      </pic:pic>
                      <wps:wsp xmlns:wps="http://schemas.microsoft.com/office/word/2010/wordprocessingShape">
                        <wps:cNvPr id="2" name="Rectángulo 2"/>
                        <wps:cNvSpPr/>
                        <wps:spPr>
                          <a:xfrm>
                            <a:off x="2515582" y="209550"/>
                            <a:ext cx="755073" cy="498763"/>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19FCBFAA">
        <w:rPr/>
        <w:t xml:space="preserve"> Tenemos la sigu</w:t>
      </w:r>
      <w:r w:rsidR="7E822E8A">
        <w:rPr/>
        <w:t>iente interfaz, los bloques pueden estar divididas en secciones, cada sección puede tener un o más bloques</w:t>
      </w:r>
      <w:r w:rsidR="162E62A3">
        <w:rPr/>
        <w:t xml:space="preserve">, en una o </w:t>
      </w:r>
      <w:r w:rsidR="162E62A3">
        <w:rPr/>
        <w:t>mas</w:t>
      </w:r>
      <w:r w:rsidR="162E62A3">
        <w:rPr/>
        <w:t xml:space="preserve"> columnas</w:t>
      </w:r>
      <w:r w:rsidR="7E822E8A">
        <w:rPr/>
        <w:t>.</w:t>
      </w:r>
    </w:p>
    <w:p w:rsidR="7E822E8A" w:rsidP="3F83DFE5" w:rsidRDefault="7E822E8A" w14:paraId="4995CA84" w14:textId="69EC1246">
      <w:pPr>
        <w:pStyle w:val="ListParagraph"/>
        <w:ind w:left="720"/>
        <w:jc w:val="both"/>
      </w:pPr>
      <w:r w:rsidR="7E822E8A">
        <w:drawing>
          <wp:inline wp14:editId="6D118B27" wp14:anchorId="749CA88F">
            <wp:extent cx="5724524" cy="4371975"/>
            <wp:effectExtent l="0" t="0" r="0" b="0"/>
            <wp:docPr id="410258225" name="" title=""/>
            <wp:cNvGraphicFramePr>
              <a:graphicFrameLocks noChangeAspect="1"/>
            </wp:cNvGraphicFramePr>
            <a:graphic>
              <a:graphicData uri="http://schemas.openxmlformats.org/drawingml/2006/picture">
                <pic:pic>
                  <pic:nvPicPr>
                    <pic:cNvPr id="0" name=""/>
                    <pic:cNvPicPr/>
                  </pic:nvPicPr>
                  <pic:blipFill>
                    <a:blip r:embed="R318866967fcf45d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4371975"/>
                    </a:xfrm>
                    <a:prstGeom prst="rect">
                      <a:avLst/>
                    </a:prstGeom>
                  </pic:spPr>
                </pic:pic>
              </a:graphicData>
            </a:graphic>
          </wp:inline>
        </w:drawing>
      </w:r>
      <w:r w:rsidRPr="3F83DFE5" w:rsidR="70A2A4A2">
        <w:rPr>
          <w:b w:val="1"/>
          <w:bCs w:val="1"/>
        </w:rPr>
        <w:t xml:space="preserve">8.2.1. </w:t>
      </w:r>
      <w:r w:rsidRPr="3F83DFE5" w:rsidR="7E822E8A">
        <w:rPr>
          <w:b w:val="1"/>
          <w:bCs w:val="1"/>
        </w:rPr>
        <w:t>Añadir Sección</w:t>
      </w:r>
    </w:p>
    <w:p w:rsidR="7E822E8A" w:rsidP="3F83DFE5" w:rsidRDefault="7E822E8A" w14:paraId="4BC5FA32" w14:textId="77146E6D">
      <w:pPr>
        <w:pStyle w:val="ListParagraph"/>
        <w:ind w:left="720"/>
        <w:jc w:val="both"/>
        <w:rPr>
          <w:b w:val="0"/>
          <w:bCs w:val="0"/>
        </w:rPr>
      </w:pPr>
      <w:r w:rsidR="7E822E8A">
        <w:rPr>
          <w:b w:val="0"/>
          <w:bCs w:val="0"/>
        </w:rPr>
        <w:t>Cada sección tiene la opción de añadir columnas, en cada columna se podrá agregar bloque</w:t>
      </w:r>
      <w:r w:rsidR="5FB3A8CB">
        <w:rPr>
          <w:b w:val="0"/>
          <w:bCs w:val="0"/>
        </w:rPr>
        <w:t>s</w:t>
      </w:r>
      <w:r w:rsidR="7E822E8A">
        <w:rPr>
          <w:b w:val="0"/>
          <w:bCs w:val="0"/>
        </w:rPr>
        <w:t>, uno podrá elegir el diseño que mejor se adecue a la página que quiera</w:t>
      </w:r>
      <w:r w:rsidR="27C7C4B8">
        <w:rPr>
          <w:b w:val="0"/>
          <w:bCs w:val="0"/>
        </w:rPr>
        <w:t xml:space="preserve"> crear. Para este ejemplo añadiremos "</w:t>
      </w:r>
      <w:r w:rsidR="27C7C4B8">
        <w:rPr>
          <w:b w:val="0"/>
          <w:bCs w:val="0"/>
        </w:rPr>
        <w:t>Two</w:t>
      </w:r>
      <w:r w:rsidR="27C7C4B8">
        <w:rPr>
          <w:b w:val="0"/>
          <w:bCs w:val="0"/>
        </w:rPr>
        <w:t xml:space="preserve"> </w:t>
      </w:r>
      <w:r w:rsidR="27C7C4B8">
        <w:rPr>
          <w:b w:val="0"/>
          <w:bCs w:val="0"/>
        </w:rPr>
        <w:t>column</w:t>
      </w:r>
      <w:r w:rsidR="27C7C4B8">
        <w:rPr>
          <w:b w:val="0"/>
          <w:bCs w:val="0"/>
        </w:rPr>
        <w:t>".</w:t>
      </w:r>
    </w:p>
    <w:p w:rsidR="773436F4" w:rsidP="3F83DFE5" w:rsidRDefault="773436F4" w14:paraId="18DD4143" w14:textId="76ABD5F5">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2CA80291" wp14:editId="6F9C59BB">
                <wp:extent xmlns:wp="http://schemas.openxmlformats.org/drawingml/2006/wordprocessingDrawing" cx="5723890" cy="2000250"/>
                <wp:effectExtent xmlns:wp="http://schemas.openxmlformats.org/drawingml/2006/wordprocessingDrawing" l="0" t="0" r="0" b="0"/>
                <wp:docPr xmlns:wp="http://schemas.openxmlformats.org/drawingml/2006/wordprocessingDrawing" id="70219174"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000250"/>
                          <a:chOff x="0" y="0"/>
                          <a:chExt cx="5723890" cy="2000250"/>
                        </a:xfrm>
                      </wpg:grpSpPr>
                      <pic:pic xmlns:pic="http://schemas.openxmlformats.org/drawingml/2006/picture">
                        <pic:nvPicPr>
                          <pic:cNvPr id="1" name="Imagen 1"/>
                          <pic:cNvPicPr>
                            <a:picLocks noChangeAspect="1"/>
                          </pic:cNvPicPr>
                        </pic:nvPicPr>
                        <pic:blipFill>
                          <a:blip xmlns:r="http://schemas.openxmlformats.org/officeDocument/2006/relationships" r:embed="rId1390880481"/>
                          <a:stretch>
                            <a:fillRect/>
                          </a:stretch>
                        </pic:blipFill>
                        <pic:spPr>
                          <a:xfrm>
                            <a:off x="0" y="0"/>
                            <a:ext cx="5723890" cy="2000250"/>
                          </a:xfrm>
                          <a:prstGeom prst="rect">
                            <a:avLst/>
                          </a:prstGeom>
                        </pic:spPr>
                      </pic:pic>
                      <wps:wsp xmlns:wps="http://schemas.microsoft.com/office/word/2010/wordprocessingShape">
                        <wps:cNvPr id="2" name="Rectángulo 2"/>
                        <wps:cNvSpPr/>
                        <wps:spPr>
                          <a:xfrm>
                            <a:off x="1337945" y="1502352"/>
                            <a:ext cx="540327" cy="110836"/>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4046509" y="539461"/>
                            <a:ext cx="1295400" cy="3532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01044331" w:rsidP="3F83DFE5" w:rsidRDefault="01044331" w14:paraId="1D18CCEF" w14:textId="5FBAEB99">
      <w:pPr>
        <w:pStyle w:val="ListParagraph"/>
        <w:ind w:left="720"/>
        <w:jc w:val="both"/>
      </w:pPr>
      <w:r w:rsidR="01044331">
        <w:rPr/>
        <w:t>Al agregar una columna que sea mayor a uno, aparecerán las siguientes proporciones para el ancho de cada columna.</w:t>
      </w:r>
    </w:p>
    <w:p w:rsidR="01044331" w:rsidP="3F83DFE5" w:rsidRDefault="01044331" w14:paraId="0276B659" w14:textId="27C0B1D2">
      <w:pPr>
        <w:pStyle w:val="ListParagraph"/>
        <w:ind w:left="720"/>
        <w:jc w:val="both"/>
      </w:pPr>
      <w:r w:rsidR="01044331">
        <w:drawing>
          <wp:inline wp14:editId="0DC5160C" wp14:anchorId="40A7D883">
            <wp:extent cx="5724524" cy="3248025"/>
            <wp:effectExtent l="0" t="0" r="0" b="0"/>
            <wp:docPr id="663541781" name="" title=""/>
            <wp:cNvGraphicFramePr>
              <a:graphicFrameLocks noChangeAspect="1"/>
            </wp:cNvGraphicFramePr>
            <a:graphic>
              <a:graphicData uri="http://schemas.openxmlformats.org/drawingml/2006/picture">
                <pic:pic>
                  <pic:nvPicPr>
                    <pic:cNvPr id="0" name=""/>
                    <pic:cNvPicPr/>
                  </pic:nvPicPr>
                  <pic:blipFill>
                    <a:blip r:embed="Refd01f8c78a44fc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48025"/>
                    </a:xfrm>
                    <a:prstGeom prst="rect">
                      <a:avLst/>
                    </a:prstGeom>
                  </pic:spPr>
                </pic:pic>
              </a:graphicData>
            </a:graphic>
          </wp:inline>
        </w:drawing>
      </w:r>
      <w:r w:rsidR="01044331">
        <w:rPr/>
        <w:t>Añadimos, 33 y 67, nos que</w:t>
      </w:r>
      <w:r w:rsidR="04A91CBE">
        <w:rPr/>
        <w:t>dará de la siguiente forma</w:t>
      </w:r>
    </w:p>
    <w:p w:rsidR="04A91CBE" w:rsidP="3F83DFE5" w:rsidRDefault="04A91CBE" w14:paraId="3F89BFA8" w14:textId="0E374748">
      <w:pPr>
        <w:pStyle w:val="ListParagraph"/>
        <w:ind w:left="720"/>
        <w:jc w:val="both"/>
      </w:pPr>
      <w:r w:rsidR="04A91CBE">
        <w:drawing>
          <wp:inline wp14:editId="2F69C0DB" wp14:anchorId="6DF5D6E8">
            <wp:extent cx="5724524" cy="2533650"/>
            <wp:effectExtent l="0" t="0" r="0" b="0"/>
            <wp:docPr id="1031143203" name="" title=""/>
            <wp:cNvGraphicFramePr>
              <a:graphicFrameLocks noChangeAspect="1"/>
            </wp:cNvGraphicFramePr>
            <a:graphic>
              <a:graphicData uri="http://schemas.openxmlformats.org/drawingml/2006/picture">
                <pic:pic>
                  <pic:nvPicPr>
                    <pic:cNvPr id="0" name=""/>
                    <pic:cNvPicPr/>
                  </pic:nvPicPr>
                  <pic:blipFill>
                    <a:blip r:embed="Rb3fba30487904f2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533650"/>
                    </a:xfrm>
                    <a:prstGeom prst="rect">
                      <a:avLst/>
                    </a:prstGeom>
                  </pic:spPr>
                </pic:pic>
              </a:graphicData>
            </a:graphic>
          </wp:inline>
        </w:drawing>
      </w:r>
      <w:r w:rsidR="04A91CBE">
        <w:rPr/>
        <w:t>Ahora, añadiremos los bloques que queramos agregar dentro de los espacios, al darle a "</w:t>
      </w:r>
      <w:r w:rsidR="04A91CBE">
        <w:rPr/>
        <w:t>Add</w:t>
      </w:r>
      <w:r w:rsidR="04A91CBE">
        <w:rPr/>
        <w:t xml:space="preserve"> Block" abre en la sección lateral derecha u</w:t>
      </w:r>
      <w:r w:rsidR="462BE447">
        <w:rPr/>
        <w:t xml:space="preserve">n listado de todos los bloques disponibles en el sitio, tanto las que vienen por defecto como las que creamos personalizado, más adelante veremos </w:t>
      </w:r>
      <w:r w:rsidR="462BE447">
        <w:rPr/>
        <w:t>cómo</w:t>
      </w:r>
      <w:r w:rsidR="462BE447">
        <w:rPr/>
        <w:t xml:space="preserve"> crear contenidos de bloques</w:t>
      </w:r>
      <w:r w:rsidR="0283C61D">
        <w:rPr/>
        <w:t xml:space="preserve"> personalizados</w:t>
      </w:r>
      <w:r w:rsidR="462BE447">
        <w:rPr/>
        <w:t>.</w:t>
      </w:r>
    </w:p>
    <w:p w:rsidR="773436F4" w:rsidP="3F83DFE5" w:rsidRDefault="773436F4" w14:paraId="22CDA4F8" w14:textId="2B8A7B43">
      <w:pPr>
        <w:pStyle w:val="Normal"/>
        <w:ind w:left="708"/>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0AD0718" wp14:editId="167DC5FE">
                <wp:extent xmlns:wp="http://schemas.openxmlformats.org/drawingml/2006/wordprocessingDrawing" cx="5723890" cy="3171825"/>
                <wp:effectExtent xmlns:wp="http://schemas.openxmlformats.org/drawingml/2006/wordprocessingDrawing" l="0" t="0" r="0" b="9525"/>
                <wp:docPr xmlns:wp="http://schemas.openxmlformats.org/drawingml/2006/wordprocessingDrawing" id="1822287909"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3171825"/>
                          <a:chOff x="0" y="0"/>
                          <a:chExt cx="5723890" cy="3171825"/>
                        </a:xfrm>
                      </wpg:grpSpPr>
                      <pic:pic xmlns:pic="http://schemas.openxmlformats.org/drawingml/2006/picture">
                        <pic:nvPicPr>
                          <pic:cNvPr id="1" name="Imagen 1"/>
                          <pic:cNvPicPr>
                            <a:picLocks noChangeAspect="1"/>
                          </pic:cNvPicPr>
                        </pic:nvPicPr>
                        <pic:blipFill>
                          <a:blip xmlns:r="http://schemas.openxmlformats.org/officeDocument/2006/relationships" r:embed="rId485781044"/>
                          <a:stretch>
                            <a:fillRect/>
                          </a:stretch>
                        </pic:blipFill>
                        <pic:spPr>
                          <a:xfrm>
                            <a:off x="0" y="0"/>
                            <a:ext cx="5723890" cy="3171825"/>
                          </a:xfrm>
                          <a:prstGeom prst="rect">
                            <a:avLst/>
                          </a:prstGeom>
                        </pic:spPr>
                      </pic:pic>
                      <wps:wsp xmlns:wps="http://schemas.microsoft.com/office/word/2010/wordprocessingShape">
                        <wps:cNvPr id="2" name="Rectángulo 2"/>
                        <wps:cNvSpPr/>
                        <wps:spPr>
                          <a:xfrm>
                            <a:off x="1074709" y="2005013"/>
                            <a:ext cx="671945" cy="159327"/>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3145964" y="1769485"/>
                            <a:ext cx="872836" cy="131618"/>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608E7A27" w:rsidP="3F83DFE5" w:rsidRDefault="608E7A27" w14:paraId="463CF079" w14:textId="1A785DAC">
      <w:pPr>
        <w:pStyle w:val="ListParagraph"/>
        <w:ind w:left="720"/>
        <w:jc w:val="both"/>
      </w:pPr>
      <w:r w:rsidR="608E7A27">
        <w:rPr/>
        <w:t>Añadimos el bloque "Contenido Reciente".</w:t>
      </w:r>
    </w:p>
    <w:p w:rsidR="608E7A27" w:rsidP="3F83DFE5" w:rsidRDefault="608E7A27" w14:paraId="3C4B6AA0" w14:textId="3395A4B6">
      <w:pPr>
        <w:pStyle w:val="ListParagraph"/>
        <w:ind w:left="720"/>
        <w:jc w:val="both"/>
      </w:pPr>
      <w:r w:rsidR="608E7A27">
        <w:drawing>
          <wp:inline wp14:editId="254C0AEB" wp14:anchorId="44A4F14F">
            <wp:extent cx="5724524" cy="2886075"/>
            <wp:effectExtent l="0" t="0" r="0" b="0"/>
            <wp:docPr id="1985963430" name="" title=""/>
            <wp:cNvGraphicFramePr>
              <a:graphicFrameLocks noChangeAspect="1"/>
            </wp:cNvGraphicFramePr>
            <a:graphic>
              <a:graphicData uri="http://schemas.openxmlformats.org/drawingml/2006/picture">
                <pic:pic>
                  <pic:nvPicPr>
                    <pic:cNvPr id="0" name=""/>
                    <pic:cNvPicPr/>
                  </pic:nvPicPr>
                  <pic:blipFill>
                    <a:blip r:embed="Rb0f42128eabe48c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886075"/>
                    </a:xfrm>
                    <a:prstGeom prst="rect">
                      <a:avLst/>
                    </a:prstGeom>
                  </pic:spPr>
                </pic:pic>
              </a:graphicData>
            </a:graphic>
          </wp:inline>
        </w:drawing>
      </w:r>
    </w:p>
    <w:p w:rsidR="608E7A27" w:rsidP="3F83DFE5" w:rsidRDefault="608E7A27" w14:paraId="780B764A" w14:textId="5144E62A">
      <w:pPr>
        <w:pStyle w:val="ListParagraph"/>
        <w:ind w:left="720"/>
        <w:jc w:val="both"/>
      </w:pPr>
      <w:r w:rsidR="608E7A27">
        <w:rPr/>
        <w:t>De la misma forma elegimos un bloque para la primera columna.</w:t>
      </w:r>
    </w:p>
    <w:p w:rsidR="608E7A27" w:rsidP="3F83DFE5" w:rsidRDefault="608E7A27" w14:paraId="228117D4" w14:textId="16866697">
      <w:pPr>
        <w:pStyle w:val="ListParagraph"/>
        <w:ind w:left="720"/>
        <w:jc w:val="both"/>
      </w:pPr>
      <w:r w:rsidR="608E7A27">
        <w:rPr/>
        <w:t>Añadiremos una nueva sección y ubicaremos el bloque de noticias que habíamos creado anteriormente con vistas.</w:t>
      </w:r>
      <w:r w:rsidR="044A2B82">
        <w:rPr/>
        <w:t xml:space="preserve"> Y</w:t>
      </w:r>
      <w:r w:rsidR="608E7A27">
        <w:rPr/>
        <w:t xml:space="preserve"> </w:t>
      </w:r>
      <w:r w:rsidR="044A2B82">
        <w:rPr/>
        <w:t>guardamos.</w:t>
      </w:r>
    </w:p>
    <w:p w:rsidR="044A2B82" w:rsidP="3F83DFE5" w:rsidRDefault="044A2B82" w14:paraId="6B492C21" w14:textId="72FBD77F">
      <w:pPr>
        <w:pStyle w:val="ListParagraph"/>
        <w:ind w:left="720"/>
        <w:jc w:val="both"/>
      </w:pPr>
      <w:r w:rsidR="044A2B82">
        <w:drawing>
          <wp:inline wp14:editId="7F1A8623" wp14:anchorId="344F0706">
            <wp:extent cx="4550790" cy="4210048"/>
            <wp:effectExtent l="0" t="0" r="0" b="0"/>
            <wp:docPr id="2134155818" name="" title=""/>
            <wp:cNvGraphicFramePr>
              <a:graphicFrameLocks noChangeAspect="1"/>
            </wp:cNvGraphicFramePr>
            <a:graphic>
              <a:graphicData uri="http://schemas.openxmlformats.org/drawingml/2006/picture">
                <pic:pic>
                  <pic:nvPicPr>
                    <pic:cNvPr id="0" name=""/>
                    <pic:cNvPicPr/>
                  </pic:nvPicPr>
                  <pic:blipFill>
                    <a:blip r:embed="R4121b05e3fc1460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50790" cy="4210048"/>
                    </a:xfrm>
                    <a:prstGeom prst="rect">
                      <a:avLst/>
                    </a:prstGeom>
                  </pic:spPr>
                </pic:pic>
              </a:graphicData>
            </a:graphic>
          </wp:inline>
        </w:drawing>
      </w:r>
    </w:p>
    <w:p w:rsidR="044A2B82" w:rsidP="3F83DFE5" w:rsidRDefault="044A2B82" w14:paraId="4E0EBDAD" w14:textId="39CA8705">
      <w:pPr>
        <w:pStyle w:val="ListParagraph"/>
        <w:ind w:left="720"/>
        <w:jc w:val="both"/>
      </w:pPr>
      <w:r w:rsidR="044A2B82">
        <w:rPr/>
        <w:t xml:space="preserve">De esta forma se puede ir creando páginas con diferentes presentaciones, haciendo divisiones con columnas y agregando </w:t>
      </w:r>
      <w:r w:rsidR="044A2B82">
        <w:rPr/>
        <w:t>los bloques.</w:t>
      </w:r>
      <w:r w:rsidR="044A2B82">
        <w:rPr/>
        <w:t xml:space="preserve"> </w:t>
      </w:r>
    </w:p>
    <w:p w:rsidR="3F83DFE5" w:rsidP="3F83DFE5" w:rsidRDefault="3F83DFE5" w14:paraId="0EE68986" w14:textId="20861E5C">
      <w:pPr>
        <w:pStyle w:val="ListParagraph"/>
        <w:ind w:left="720"/>
        <w:jc w:val="both"/>
      </w:pPr>
    </w:p>
    <w:p w:rsidR="6D6D4BF6" w:rsidP="3F83DFE5" w:rsidRDefault="6D6D4BF6" w14:paraId="69469B6C" w14:textId="642E711E">
      <w:pPr>
        <w:pStyle w:val="ListParagraph"/>
        <w:ind w:left="720"/>
        <w:jc w:val="both"/>
        <w:rPr>
          <w:b w:val="1"/>
          <w:bCs w:val="1"/>
        </w:rPr>
      </w:pPr>
      <w:r w:rsidRPr="3F83DFE5" w:rsidR="475EA2EB">
        <w:rPr>
          <w:b w:val="1"/>
          <w:bCs w:val="1"/>
        </w:rPr>
        <w:t xml:space="preserve">8.3. </w:t>
      </w:r>
      <w:r w:rsidRPr="3F83DFE5" w:rsidR="60CA80C3">
        <w:rPr>
          <w:b w:val="1"/>
          <w:bCs w:val="1"/>
        </w:rPr>
        <w:t>¿Que se muestran en la página de diseño?</w:t>
      </w:r>
    </w:p>
    <w:p w:rsidR="044A2B82" w:rsidP="3F83DFE5" w:rsidRDefault="044A2B82" w14:paraId="6D819F9F" w14:textId="6BEAC1F0">
      <w:pPr>
        <w:pStyle w:val="ListParagraph"/>
        <w:ind w:left="720"/>
        <w:jc w:val="both"/>
      </w:pPr>
      <w:r w:rsidR="044A2B82">
        <w:rPr/>
        <w:t xml:space="preserve">Como vimos las páginas de diseño que utiliza </w:t>
      </w:r>
      <w:r w:rsidR="044A2B82">
        <w:rPr/>
        <w:t>layout</w:t>
      </w:r>
      <w:r w:rsidR="044A2B82">
        <w:rPr/>
        <w:t xml:space="preserve"> </w:t>
      </w:r>
      <w:r w:rsidR="044A2B82">
        <w:rPr/>
        <w:t>builder</w:t>
      </w:r>
      <w:r w:rsidR="044A2B82">
        <w:rPr/>
        <w:t xml:space="preserve"> solamente mostrarán bloques, pero no habíamos visto como crear un bloque personalizado que no sea con vistas, así que en el siguiente punto explicaremos como crear bloques personalizados simples.</w:t>
      </w:r>
    </w:p>
    <w:p w:rsidR="773436F4" w:rsidP="3F83DFE5" w:rsidRDefault="773436F4" w14:paraId="4A3D7ED2" w14:textId="530F7345">
      <w:pPr>
        <w:pStyle w:val="ListParagraph"/>
        <w:ind w:left="720"/>
        <w:jc w:val="both"/>
      </w:pPr>
    </w:p>
    <w:p w:rsidR="25268279" w:rsidP="3F83DFE5" w:rsidRDefault="25268279" w14:paraId="0CCE10B0" w14:textId="4996312A">
      <w:pPr>
        <w:pStyle w:val="ListParagraph"/>
        <w:numPr>
          <w:ilvl w:val="0"/>
          <w:numId w:val="1"/>
        </w:numPr>
        <w:jc w:val="both"/>
        <w:rPr>
          <w:b w:val="1"/>
          <w:bCs w:val="1"/>
        </w:rPr>
      </w:pPr>
      <w:r w:rsidRPr="3F83DFE5" w:rsidR="1459FC67">
        <w:rPr>
          <w:b w:val="1"/>
          <w:bCs w:val="1"/>
        </w:rPr>
        <w:t>Tipos de bloque</w:t>
      </w:r>
    </w:p>
    <w:p w:rsidR="5B1BFA04" w:rsidP="3F83DFE5" w:rsidRDefault="5B1BFA04" w14:paraId="74328E1A" w14:textId="1E016E7A">
      <w:pPr>
        <w:pStyle w:val="ListParagraph"/>
        <w:ind w:left="720"/>
        <w:jc w:val="both"/>
      </w:pPr>
      <w:r w:rsidR="5B1BFA04">
        <w:rPr/>
        <w:t xml:space="preserve">Como vimos </w:t>
      </w:r>
      <w:r w:rsidR="5B1BFA04">
        <w:rPr/>
        <w:t>drupal</w:t>
      </w:r>
      <w:r w:rsidR="5B1BFA04">
        <w:rPr/>
        <w:t xml:space="preserve"> posee varios bloques predefinidos, pero es </w:t>
      </w:r>
      <w:r w:rsidR="5B1BFA04">
        <w:rPr/>
        <w:t>posible</w:t>
      </w:r>
      <w:r w:rsidR="5B1BFA04">
        <w:rPr/>
        <w:t xml:space="preserve"> agregar nuestros propios bloques personalizados.</w:t>
      </w:r>
    </w:p>
    <w:p w:rsidR="25268279" w:rsidP="3F83DFE5" w:rsidRDefault="25268279" w14:paraId="318F8CCB" w14:textId="558D3D2E">
      <w:pPr>
        <w:pStyle w:val="ListParagraph"/>
        <w:ind w:left="720"/>
        <w:jc w:val="both"/>
      </w:pPr>
      <w:r w:rsidR="25268279">
        <w:rPr/>
        <w:t xml:space="preserve">Los bloques </w:t>
      </w:r>
      <w:r w:rsidR="6C0CDF7C">
        <w:rPr/>
        <w:t xml:space="preserve">son entidades </w:t>
      </w:r>
      <w:r w:rsidR="082A0892">
        <w:rPr/>
        <w:t xml:space="preserve">que </w:t>
      </w:r>
      <w:r w:rsidR="25268279">
        <w:rPr/>
        <w:t>funcionan similar a un tipo de contenido</w:t>
      </w:r>
      <w:r w:rsidR="1621A887">
        <w:rPr/>
        <w:t xml:space="preserve">, es posible agregar campos, gestionar su </w:t>
      </w:r>
      <w:r w:rsidR="6DB45A41">
        <w:rPr/>
        <w:t>visualización</w:t>
      </w:r>
      <w:r w:rsidR="1621A887">
        <w:rPr/>
        <w:t xml:space="preserve"> de formulario y gestionar presentación. </w:t>
      </w:r>
      <w:r w:rsidR="1BBC81E8">
        <w:rPr/>
        <w:t>Se usa para crear contenidos simples, que no posee "ampliado" de contenido, es como un fragmento con campos.</w:t>
      </w:r>
    </w:p>
    <w:p w:rsidR="773436F4" w:rsidP="3F83DFE5" w:rsidRDefault="773436F4" w14:paraId="45A3DB6E" w14:textId="5F31D236">
      <w:pPr>
        <w:pStyle w:val="ListParagraph"/>
        <w:ind w:left="720"/>
        <w:jc w:val="both"/>
      </w:pPr>
    </w:p>
    <w:p w:rsidR="6FDA8168" w:rsidP="3F83DFE5" w:rsidRDefault="6FDA8168" w14:paraId="64AA4FC7" w14:textId="6B1BA576">
      <w:pPr>
        <w:pStyle w:val="ListParagraph"/>
        <w:ind w:left="720"/>
        <w:jc w:val="both"/>
      </w:pPr>
      <w:r w:rsidR="6FDA8168">
        <w:rPr/>
        <w:t xml:space="preserve">Los tipos de bloques se crean y se gestionan desde </w:t>
      </w:r>
      <w:r w:rsidRPr="3F83DFE5" w:rsidR="6FDA8168">
        <w:rPr>
          <w:b w:val="1"/>
          <w:bCs w:val="1"/>
          <w:color w:val="215E99" w:themeColor="text2" w:themeTint="BF" w:themeShade="FF"/>
        </w:rPr>
        <w:t>menú de administración-&gt;</w:t>
      </w:r>
      <w:r w:rsidRPr="3F83DFE5" w:rsidR="29800F0F">
        <w:rPr>
          <w:b w:val="1"/>
          <w:bCs w:val="1"/>
          <w:color w:val="215E99" w:themeColor="text2" w:themeTint="BF" w:themeShade="FF"/>
        </w:rPr>
        <w:t>Tipos de bloques</w:t>
      </w:r>
    </w:p>
    <w:p w:rsidR="29800F0F" w:rsidP="3F83DFE5" w:rsidRDefault="29800F0F" w14:paraId="3212251F" w14:textId="0161940D">
      <w:pPr>
        <w:pStyle w:val="ListParagraph"/>
        <w:ind w:left="720"/>
        <w:jc w:val="both"/>
      </w:pPr>
      <w:r w:rsidR="29800F0F">
        <w:drawing>
          <wp:inline wp14:editId="4E6C01F5" wp14:anchorId="70845875">
            <wp:extent cx="5724524" cy="1609725"/>
            <wp:effectExtent l="0" t="0" r="0" b="0"/>
            <wp:docPr id="746271045" name="" title=""/>
            <wp:cNvGraphicFramePr>
              <a:graphicFrameLocks noChangeAspect="1"/>
            </wp:cNvGraphicFramePr>
            <a:graphic>
              <a:graphicData uri="http://schemas.openxmlformats.org/drawingml/2006/picture">
                <pic:pic>
                  <pic:nvPicPr>
                    <pic:cNvPr id="0" name=""/>
                    <pic:cNvPicPr/>
                  </pic:nvPicPr>
                  <pic:blipFill>
                    <a:blip r:embed="R40abd0c1926e4e2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609725"/>
                    </a:xfrm>
                    <a:prstGeom prst="rect">
                      <a:avLst/>
                    </a:prstGeom>
                  </pic:spPr>
                </pic:pic>
              </a:graphicData>
            </a:graphic>
          </wp:inline>
        </w:drawing>
      </w:r>
      <w:r w:rsidR="29800F0F">
        <w:rPr/>
        <w:t xml:space="preserve">Viene por defecto un tipo de bloque "Bloque </w:t>
      </w:r>
      <w:r w:rsidR="614777D4">
        <w:rPr/>
        <w:t>básico</w:t>
      </w:r>
      <w:r w:rsidR="29800F0F">
        <w:rPr/>
        <w:t>", revisamos sus campos y posee un campo Cuer</w:t>
      </w:r>
      <w:r w:rsidR="46F65C17">
        <w:rPr/>
        <w:t xml:space="preserve">po </w:t>
      </w:r>
      <w:r w:rsidR="29800F0F">
        <w:rPr/>
        <w:t>con texto enriquecido</w:t>
      </w:r>
      <w:r w:rsidR="1F45C68E">
        <w:rPr/>
        <w:t>, vemos</w:t>
      </w:r>
      <w:r w:rsidR="52F60FB2">
        <w:rPr/>
        <w:t xml:space="preserve"> que</w:t>
      </w:r>
      <w:r w:rsidR="1F45C68E">
        <w:rPr/>
        <w:t xml:space="preserve"> posee todas las opciones de configuración de un tipo de contenido, por lo que ya estamos familiarizados con esas configuraciones.</w:t>
      </w:r>
    </w:p>
    <w:p w:rsidR="1F45C68E" w:rsidP="3F83DFE5" w:rsidRDefault="1F45C68E" w14:paraId="61CD63E4" w14:textId="478EEA15">
      <w:pPr>
        <w:pStyle w:val="ListParagraph"/>
        <w:ind w:left="720"/>
        <w:jc w:val="both"/>
      </w:pPr>
      <w:r w:rsidR="1F45C68E">
        <w:drawing>
          <wp:inline wp14:editId="17528A27" wp14:anchorId="1947EE32">
            <wp:extent cx="5724524" cy="1343025"/>
            <wp:effectExtent l="0" t="0" r="0" b="0"/>
            <wp:docPr id="35911813" name="" title=""/>
            <wp:cNvGraphicFramePr>
              <a:graphicFrameLocks noChangeAspect="1"/>
            </wp:cNvGraphicFramePr>
            <a:graphic>
              <a:graphicData uri="http://schemas.openxmlformats.org/drawingml/2006/picture">
                <pic:pic>
                  <pic:nvPicPr>
                    <pic:cNvPr id="0" name=""/>
                    <pic:cNvPicPr/>
                  </pic:nvPicPr>
                  <pic:blipFill>
                    <a:blip r:embed="R19fe7bddd1484d2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343025"/>
                    </a:xfrm>
                    <a:prstGeom prst="rect">
                      <a:avLst/>
                    </a:prstGeom>
                  </pic:spPr>
                </pic:pic>
              </a:graphicData>
            </a:graphic>
          </wp:inline>
        </w:drawing>
      </w:r>
    </w:p>
    <w:p w:rsidR="1F45C68E" w:rsidP="3F83DFE5" w:rsidRDefault="1F45C68E" w14:paraId="6EE577B2" w14:textId="215E079A">
      <w:pPr>
        <w:pStyle w:val="ListParagraph"/>
        <w:ind w:left="720"/>
        <w:jc w:val="both"/>
        <w:rPr>
          <w:b w:val="1"/>
          <w:bCs w:val="1"/>
        </w:rPr>
      </w:pPr>
      <w:r w:rsidRPr="3F83DFE5" w:rsidR="4FEA3F6E">
        <w:rPr>
          <w:b w:val="1"/>
          <w:bCs w:val="1"/>
        </w:rPr>
        <w:t xml:space="preserve">9.1. </w:t>
      </w:r>
      <w:r w:rsidRPr="3F83DFE5" w:rsidR="1F45C68E">
        <w:rPr>
          <w:b w:val="1"/>
          <w:bCs w:val="1"/>
        </w:rPr>
        <w:t>Añadir un Tipo de bloque</w:t>
      </w:r>
    </w:p>
    <w:p w:rsidR="1F45C68E" w:rsidP="3F83DFE5" w:rsidRDefault="1F45C68E" w14:paraId="734234BD" w14:textId="4B151950">
      <w:pPr>
        <w:pStyle w:val="ListParagraph"/>
        <w:ind w:left="720"/>
        <w:jc w:val="both"/>
        <w:rPr>
          <w:b w:val="0"/>
          <w:bCs w:val="0"/>
        </w:rPr>
      </w:pPr>
      <w:r w:rsidR="1F45C68E">
        <w:rPr>
          <w:b w:val="0"/>
          <w:bCs w:val="0"/>
        </w:rPr>
        <w:t>Añadiremos un tipo de bloque que muestre un banner destacado, con los siguientes campos:</w:t>
      </w:r>
    </w:p>
    <w:p w:rsidR="1F45C68E" w:rsidP="3F83DFE5" w:rsidRDefault="1F45C68E" w14:paraId="385E7671" w14:textId="1B9285F2">
      <w:pPr>
        <w:pStyle w:val="ListParagraph"/>
        <w:numPr>
          <w:ilvl w:val="1"/>
          <w:numId w:val="15"/>
        </w:numPr>
        <w:jc w:val="both"/>
        <w:rPr>
          <w:b w:val="0"/>
          <w:bCs w:val="0"/>
        </w:rPr>
      </w:pPr>
      <w:r w:rsidR="1F45C68E">
        <w:rPr>
          <w:b w:val="0"/>
          <w:bCs w:val="0"/>
        </w:rPr>
        <w:t>Titulo</w:t>
      </w:r>
    </w:p>
    <w:p w:rsidR="1F45C68E" w:rsidP="3F83DFE5" w:rsidRDefault="1F45C68E" w14:paraId="042F31BC" w14:textId="509C9609">
      <w:pPr>
        <w:pStyle w:val="ListParagraph"/>
        <w:numPr>
          <w:ilvl w:val="1"/>
          <w:numId w:val="15"/>
        </w:numPr>
        <w:jc w:val="both"/>
        <w:rPr>
          <w:b w:val="0"/>
          <w:bCs w:val="0"/>
        </w:rPr>
      </w:pPr>
      <w:r w:rsidR="1F45C68E">
        <w:rPr>
          <w:b w:val="0"/>
          <w:bCs w:val="0"/>
        </w:rPr>
        <w:t>Subtitulo</w:t>
      </w:r>
    </w:p>
    <w:p w:rsidR="1F45C68E" w:rsidP="3F83DFE5" w:rsidRDefault="1F45C68E" w14:paraId="1ADDBBE1" w14:textId="0AB11126">
      <w:pPr>
        <w:pStyle w:val="ListParagraph"/>
        <w:numPr>
          <w:ilvl w:val="1"/>
          <w:numId w:val="15"/>
        </w:numPr>
        <w:jc w:val="both"/>
        <w:rPr>
          <w:b w:val="0"/>
          <w:bCs w:val="0"/>
        </w:rPr>
      </w:pPr>
      <w:r w:rsidR="1F45C68E">
        <w:rPr>
          <w:b w:val="0"/>
          <w:bCs w:val="0"/>
        </w:rPr>
        <w:t>Imagen</w:t>
      </w:r>
    </w:p>
    <w:p w:rsidR="1F45C68E" w:rsidP="3F83DFE5" w:rsidRDefault="1F45C68E" w14:paraId="2241D27E" w14:textId="2DAF57A8">
      <w:pPr>
        <w:pStyle w:val="ListParagraph"/>
        <w:numPr>
          <w:ilvl w:val="1"/>
          <w:numId w:val="15"/>
        </w:numPr>
        <w:jc w:val="both"/>
        <w:rPr>
          <w:b w:val="0"/>
          <w:bCs w:val="0"/>
        </w:rPr>
      </w:pPr>
      <w:r w:rsidR="1F45C68E">
        <w:rPr>
          <w:b w:val="0"/>
          <w:bCs w:val="0"/>
        </w:rPr>
        <w:t>Enlace</w:t>
      </w:r>
    </w:p>
    <w:p w:rsidR="1F45C68E" w:rsidP="3F83DFE5" w:rsidRDefault="1F45C68E" w14:paraId="3A246BB8" w14:textId="59BA3957">
      <w:pPr>
        <w:pStyle w:val="ListParagraph"/>
        <w:ind w:left="720"/>
        <w:jc w:val="both"/>
        <w:rPr>
          <w:b w:val="0"/>
          <w:bCs w:val="0"/>
        </w:rPr>
      </w:pPr>
      <w:r w:rsidR="1F45C68E">
        <w:rPr>
          <w:b w:val="0"/>
          <w:bCs w:val="0"/>
        </w:rPr>
        <w:t>Procedemos a crearlo, ir al botón "Añadir tipo de bloque"</w:t>
      </w:r>
    </w:p>
    <w:p w:rsidR="1F45C68E" w:rsidP="3F83DFE5" w:rsidRDefault="1F45C68E" w14:paraId="0EF439B5" w14:textId="0BD58C9C">
      <w:pPr>
        <w:pStyle w:val="ListParagraph"/>
        <w:ind w:left="720"/>
        <w:jc w:val="both"/>
      </w:pPr>
      <w:r w:rsidR="1F45C68E">
        <w:drawing>
          <wp:inline wp14:editId="46D3F3C0" wp14:anchorId="4B48D600">
            <wp:extent cx="5724524" cy="2057400"/>
            <wp:effectExtent l="0" t="0" r="0" b="0"/>
            <wp:docPr id="762521335" name="" title=""/>
            <wp:cNvGraphicFramePr>
              <a:graphicFrameLocks noChangeAspect="1"/>
            </wp:cNvGraphicFramePr>
            <a:graphic>
              <a:graphicData uri="http://schemas.openxmlformats.org/drawingml/2006/picture">
                <pic:pic>
                  <pic:nvPicPr>
                    <pic:cNvPr id="0" name=""/>
                    <pic:cNvPicPr/>
                  </pic:nvPicPr>
                  <pic:blipFill>
                    <a:blip r:embed="Re08c47b2f2d6466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057400"/>
                    </a:xfrm>
                    <a:prstGeom prst="rect">
                      <a:avLst/>
                    </a:prstGeom>
                  </pic:spPr>
                </pic:pic>
              </a:graphicData>
            </a:graphic>
          </wp:inline>
        </w:drawing>
      </w:r>
      <w:r w:rsidR="1F45C68E">
        <w:rPr/>
        <w:t>Agregamos una etiqueta "Destacado" y agregamos una descripción opcional, pero es recomendable para tener en cuenta de qué trata el bloque.</w:t>
      </w:r>
    </w:p>
    <w:p w:rsidR="53C8219E" w:rsidP="3F83DFE5" w:rsidRDefault="53C8219E" w14:paraId="79E6BEB9" w14:textId="6F234B81">
      <w:pPr>
        <w:pStyle w:val="ListParagraph"/>
        <w:ind w:left="720"/>
        <w:jc w:val="both"/>
      </w:pPr>
      <w:r w:rsidR="53C8219E">
        <w:rPr/>
        <w:t>La gestión y creación de un tipo de bloque es muy similar a la de un tipo de contenido.</w:t>
      </w:r>
    </w:p>
    <w:p w:rsidR="548DA08C" w:rsidP="3F83DFE5" w:rsidRDefault="548DA08C" w14:paraId="0EFB9285" w14:textId="604D92A2">
      <w:pPr>
        <w:pStyle w:val="ListParagraph"/>
        <w:ind w:left="720"/>
        <w:jc w:val="both"/>
      </w:pPr>
      <w:r w:rsidR="548DA08C">
        <w:rPr/>
        <w:t xml:space="preserve">Una vez creados todos los campos nos quedará de esta forma, no hace falta agregar campo título, porque por defecto en el bloque se debe cargar el título o </w:t>
      </w:r>
      <w:r w:rsidR="006D04F6">
        <w:rPr/>
        <w:t>descripción</w:t>
      </w:r>
      <w:r w:rsidR="548DA08C">
        <w:rPr/>
        <w:t xml:space="preserve"> del bloque</w:t>
      </w:r>
      <w:r w:rsidR="477CD5FD">
        <w:rPr/>
        <w:t>, la visualización del formulario y gestionar</w:t>
      </w:r>
      <w:r w:rsidR="46F95309">
        <w:rPr/>
        <w:t xml:space="preserve"> presentación</w:t>
      </w:r>
      <w:r w:rsidR="477CD5FD">
        <w:rPr/>
        <w:t xml:space="preserve">, dejo a criterio de cada uno poner el orden </w:t>
      </w:r>
      <w:r w:rsidR="7E69A1CA">
        <w:rPr/>
        <w:t>como</w:t>
      </w:r>
      <w:r w:rsidR="477CD5FD">
        <w:rPr/>
        <w:t xml:space="preserve"> mejor le parezca y ocultar o no</w:t>
      </w:r>
      <w:r w:rsidR="368B5736">
        <w:rPr/>
        <w:t xml:space="preserve"> los campos o</w:t>
      </w:r>
      <w:r w:rsidR="477CD5FD">
        <w:rPr/>
        <w:t xml:space="preserve"> las etiquetas de l</w:t>
      </w:r>
      <w:r w:rsidR="3E5905A8">
        <w:rPr/>
        <w:t>os campos</w:t>
      </w:r>
      <w:r w:rsidR="548DA08C">
        <w:rPr/>
        <w:t>. No</w:t>
      </w:r>
      <w:r w:rsidR="073730F5">
        <w:rPr/>
        <w:t>s</w:t>
      </w:r>
      <w:r w:rsidR="548DA08C">
        <w:rPr/>
        <w:t xml:space="preserve"> quedará </w:t>
      </w:r>
      <w:r w:rsidR="50A5447B">
        <w:rPr/>
        <w:t>de esta forma</w:t>
      </w:r>
      <w:r w:rsidR="63C6D0BE">
        <w:rPr/>
        <w:t>.</w:t>
      </w:r>
    </w:p>
    <w:p w:rsidR="23DBFFAE" w:rsidP="3F83DFE5" w:rsidRDefault="23DBFFAE" w14:paraId="64F6BCD0" w14:textId="43DC286B">
      <w:pPr>
        <w:pStyle w:val="ListParagraph"/>
        <w:ind w:left="720"/>
        <w:jc w:val="both"/>
      </w:pPr>
      <w:r w:rsidR="23DBFFAE">
        <w:drawing>
          <wp:inline wp14:editId="25743C8A" wp14:anchorId="704B7CEB">
            <wp:extent cx="5724524" cy="2190750"/>
            <wp:effectExtent l="0" t="0" r="0" b="0"/>
            <wp:docPr id="1760020797" name="" title=""/>
            <wp:cNvGraphicFramePr>
              <a:graphicFrameLocks noChangeAspect="1"/>
            </wp:cNvGraphicFramePr>
            <a:graphic>
              <a:graphicData uri="http://schemas.openxmlformats.org/drawingml/2006/picture">
                <pic:pic>
                  <pic:nvPicPr>
                    <pic:cNvPr id="0" name=""/>
                    <pic:cNvPicPr/>
                  </pic:nvPicPr>
                  <pic:blipFill>
                    <a:blip r:embed="R2e0e61571988493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190750"/>
                    </a:xfrm>
                    <a:prstGeom prst="rect">
                      <a:avLst/>
                    </a:prstGeom>
                  </pic:spPr>
                </pic:pic>
              </a:graphicData>
            </a:graphic>
          </wp:inline>
        </w:drawing>
      </w:r>
    </w:p>
    <w:p w:rsidR="7B3500AF" w:rsidP="3F83DFE5" w:rsidRDefault="7B3500AF" w14:paraId="7F7C56D1" w14:textId="34781A80">
      <w:pPr>
        <w:pStyle w:val="ListParagraph"/>
        <w:ind w:left="720"/>
        <w:jc w:val="both"/>
        <w:rPr>
          <w:b w:val="1"/>
          <w:bCs w:val="1"/>
        </w:rPr>
      </w:pPr>
      <w:r w:rsidRPr="3F83DFE5" w:rsidR="7DE753AE">
        <w:rPr>
          <w:b w:val="1"/>
          <w:bCs w:val="1"/>
        </w:rPr>
        <w:t xml:space="preserve">9.2. </w:t>
      </w:r>
      <w:r w:rsidRPr="3F83DFE5" w:rsidR="7B3500AF">
        <w:rPr>
          <w:b w:val="1"/>
          <w:bCs w:val="1"/>
        </w:rPr>
        <w:t>Crear contenido de bloque personalizado</w:t>
      </w:r>
    </w:p>
    <w:p w:rsidR="7B3500AF" w:rsidP="3F83DFE5" w:rsidRDefault="7B3500AF" w14:paraId="213CAF67" w14:textId="7B31D9C1">
      <w:pPr>
        <w:pStyle w:val="ListParagraph"/>
        <w:ind w:left="720"/>
        <w:jc w:val="both"/>
      </w:pPr>
      <w:r w:rsidR="7B3500AF">
        <w:rPr/>
        <w:t xml:space="preserve">Crearemos un bloque en </w:t>
      </w:r>
      <w:r w:rsidRPr="3F83DFE5" w:rsidR="7B3500AF">
        <w:rPr>
          <w:b w:val="1"/>
          <w:bCs w:val="1"/>
          <w:color w:val="215E99" w:themeColor="text2" w:themeTint="BF" w:themeShade="FF"/>
        </w:rPr>
        <w:t>menú de administración-&gt;Contenido-&gt;Bloques</w:t>
      </w:r>
    </w:p>
    <w:p w:rsidR="773436F4" w:rsidP="3F83DFE5" w:rsidRDefault="773436F4" w14:paraId="15B71752" w14:textId="56AC5D90">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241E8245" wp14:editId="54F802BC">
                <wp:extent xmlns:wp="http://schemas.openxmlformats.org/drawingml/2006/wordprocessingDrawing" cx="5723890" cy="2343150"/>
                <wp:effectExtent xmlns:wp="http://schemas.openxmlformats.org/drawingml/2006/wordprocessingDrawing" l="0" t="0" r="0" b="0"/>
                <wp:docPr xmlns:wp="http://schemas.openxmlformats.org/drawingml/2006/wordprocessingDrawing" id="855001978"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343150"/>
                          <a:chOff x="0" y="0"/>
                          <a:chExt cx="5723890" cy="2343150"/>
                        </a:xfrm>
                      </wpg:grpSpPr>
                      <pic:pic xmlns:pic="http://schemas.openxmlformats.org/drawingml/2006/picture">
                        <pic:nvPicPr>
                          <pic:cNvPr id="1" name="Imagen 1"/>
                          <pic:cNvPicPr>
                            <a:picLocks noChangeAspect="1"/>
                          </pic:cNvPicPr>
                        </pic:nvPicPr>
                        <pic:blipFill>
                          <a:blip xmlns:r="http://schemas.openxmlformats.org/officeDocument/2006/relationships" r:embed="rId1682078168"/>
                          <a:stretch>
                            <a:fillRect/>
                          </a:stretch>
                        </pic:blipFill>
                        <pic:spPr>
                          <a:xfrm>
                            <a:off x="0" y="0"/>
                            <a:ext cx="5723890" cy="2343150"/>
                          </a:xfrm>
                          <a:prstGeom prst="rect">
                            <a:avLst/>
                          </a:prstGeom>
                        </pic:spPr>
                      </pic:pic>
                      <wps:wsp xmlns:wps="http://schemas.microsoft.com/office/word/2010/wordprocessingShape">
                        <wps:cNvPr id="2" name="Rectángulo 2"/>
                        <wps:cNvSpPr/>
                        <wps:spPr>
                          <a:xfrm>
                            <a:off x="638290" y="634711"/>
                            <a:ext cx="581891" cy="318655"/>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59301D0D" w:rsidP="3F83DFE5" w:rsidRDefault="59301D0D" w14:paraId="5204EECD" w14:textId="04F2131C">
      <w:pPr>
        <w:pStyle w:val="ListParagraph"/>
        <w:ind w:left="720"/>
        <w:jc w:val="both"/>
      </w:pPr>
      <w:r w:rsidR="59301D0D">
        <w:rPr/>
        <w:t xml:space="preserve">Nos aparece el listado de todos los bloques con posibilidad de filtrar por </w:t>
      </w:r>
      <w:r w:rsidR="59301D0D">
        <w:rPr/>
        <w:t>título</w:t>
      </w:r>
      <w:r w:rsidR="59301D0D">
        <w:rPr/>
        <w:t xml:space="preserve"> y/o tipo de bloque.</w:t>
      </w:r>
    </w:p>
    <w:p w:rsidR="59301D0D" w:rsidP="3F83DFE5" w:rsidRDefault="59301D0D" w14:paraId="63AE174A" w14:textId="259E5B6A">
      <w:pPr>
        <w:pStyle w:val="Normal"/>
        <w:ind w:left="720"/>
        <w:jc w:val="both"/>
      </w:pPr>
      <w:r w:rsidR="59301D0D">
        <w:rPr/>
        <w:t>Añadimos en "Añadir bloque de contenido</w:t>
      </w:r>
      <w:r w:rsidR="39464E6B">
        <w:rPr/>
        <w:t>",</w:t>
      </w:r>
      <w:r w:rsidR="59301D0D">
        <w:rPr/>
        <w:t xml:space="preserve"> elegimos el</w:t>
      </w:r>
      <w:r w:rsidR="79181E53">
        <w:rPr/>
        <w:t xml:space="preserve"> tipo de</w:t>
      </w:r>
      <w:r w:rsidR="59301D0D">
        <w:rPr/>
        <w:t xml:space="preserve"> bloque </w:t>
      </w:r>
      <w:r w:rsidR="1FECD3A9">
        <w:rPr/>
        <w:t>recién</w:t>
      </w:r>
      <w:r w:rsidR="59301D0D">
        <w:rPr/>
        <w:t xml:space="preserve"> creado</w:t>
      </w:r>
      <w:r w:rsidR="364A4F59">
        <w:rPr/>
        <w:t xml:space="preserve">, llamado </w:t>
      </w:r>
      <w:r w:rsidR="59301D0D">
        <w:rPr/>
        <w:t>"Destacado" y cargamos los campos.</w:t>
      </w:r>
    </w:p>
    <w:p w:rsidR="7D148930" w:rsidP="3F83DFE5" w:rsidRDefault="7D148930" w14:paraId="17FC43E9" w14:textId="57C1FE3A">
      <w:pPr>
        <w:pStyle w:val="Normal"/>
        <w:ind w:left="720"/>
        <w:jc w:val="both"/>
      </w:pPr>
      <w:r w:rsidR="7D148930">
        <w:drawing>
          <wp:inline wp14:editId="13C5E8D4" wp14:anchorId="37F47DFE">
            <wp:extent cx="5724524" cy="2876550"/>
            <wp:effectExtent l="0" t="0" r="0" b="0"/>
            <wp:docPr id="348756451" name="" title=""/>
            <wp:cNvGraphicFramePr>
              <a:graphicFrameLocks noChangeAspect="1"/>
            </wp:cNvGraphicFramePr>
            <a:graphic>
              <a:graphicData uri="http://schemas.openxmlformats.org/drawingml/2006/picture">
                <pic:pic>
                  <pic:nvPicPr>
                    <pic:cNvPr id="0" name=""/>
                    <pic:cNvPicPr/>
                  </pic:nvPicPr>
                  <pic:blipFill>
                    <a:blip r:embed="R7e074765c021452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876550"/>
                    </a:xfrm>
                    <a:prstGeom prst="rect">
                      <a:avLst/>
                    </a:prstGeom>
                  </pic:spPr>
                </pic:pic>
              </a:graphicData>
            </a:graphic>
          </wp:inline>
        </w:drawing>
      </w:r>
      <w:r w:rsidR="4EDFFC01">
        <w:drawing>
          <wp:inline wp14:editId="58B4828C" wp14:anchorId="6A1757EA">
            <wp:extent cx="5724524" cy="714375"/>
            <wp:effectExtent l="0" t="0" r="0" b="0"/>
            <wp:docPr id="1910100784" name="" title=""/>
            <wp:cNvGraphicFramePr>
              <a:graphicFrameLocks noChangeAspect="1"/>
            </wp:cNvGraphicFramePr>
            <a:graphic>
              <a:graphicData uri="http://schemas.openxmlformats.org/drawingml/2006/picture">
                <pic:pic>
                  <pic:nvPicPr>
                    <pic:cNvPr id="0" name=""/>
                    <pic:cNvPicPr/>
                  </pic:nvPicPr>
                  <pic:blipFill>
                    <a:blip r:embed="Rf7dbb5782e014e7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714375"/>
                    </a:xfrm>
                    <a:prstGeom prst="rect">
                      <a:avLst/>
                    </a:prstGeom>
                  </pic:spPr>
                </pic:pic>
              </a:graphicData>
            </a:graphic>
          </wp:inline>
        </w:drawing>
      </w:r>
    </w:p>
    <w:p w:rsidR="60931171" w:rsidP="3F83DFE5" w:rsidRDefault="60931171" w14:paraId="794B817A" w14:textId="21130A22">
      <w:pPr>
        <w:pStyle w:val="Normal"/>
        <w:ind w:left="720"/>
        <w:jc w:val="both"/>
      </w:pPr>
      <w:r w:rsidR="60931171">
        <w:rPr/>
        <w:t xml:space="preserve">Este bloque creado, será posible agregar en diseño de bloques o en una página de diseño. </w:t>
      </w:r>
      <w:r w:rsidR="585F89E5">
        <w:rPr/>
        <w:t>A</w:t>
      </w:r>
      <w:r w:rsidR="60931171">
        <w:rPr/>
        <w:t xml:space="preserve">gregaremos </w:t>
      </w:r>
      <w:r w:rsidR="773CB698">
        <w:rPr/>
        <w:t>en ambos para prueba.</w:t>
      </w:r>
    </w:p>
    <w:p w:rsidR="773CB698" w:rsidP="3F83DFE5" w:rsidRDefault="773CB698" w14:paraId="1DAC6ED0" w14:textId="7DD6FB93">
      <w:pPr>
        <w:pStyle w:val="Normal"/>
        <w:ind w:left="720"/>
        <w:jc w:val="both"/>
      </w:pPr>
      <w:r w:rsidR="773CB698">
        <w:rPr/>
        <w:t>Agregamos primeramente al diseño de bloque</w:t>
      </w:r>
      <w:r w:rsidR="5F32EDAC">
        <w:rPr/>
        <w:t xml:space="preserve"> en la región de Contenido</w:t>
      </w:r>
      <w:r w:rsidR="773CB698">
        <w:rPr/>
        <w:t>, ordenamos y ubicamos primero.</w:t>
      </w:r>
    </w:p>
    <w:p w:rsidR="773CB698" w:rsidP="3F83DFE5" w:rsidRDefault="773CB698" w14:paraId="5509AA97" w14:textId="7A057A2F">
      <w:pPr>
        <w:pStyle w:val="Normal"/>
        <w:ind w:left="720"/>
        <w:jc w:val="both"/>
      </w:pPr>
      <w:r w:rsidR="773CB698">
        <w:drawing>
          <wp:inline wp14:editId="0EBB551F" wp14:anchorId="1B92A4E8">
            <wp:extent cx="5724524" cy="1800225"/>
            <wp:effectExtent l="0" t="0" r="0" b="0"/>
            <wp:docPr id="303098116" name="" title=""/>
            <wp:cNvGraphicFramePr>
              <a:graphicFrameLocks noChangeAspect="1"/>
            </wp:cNvGraphicFramePr>
            <a:graphic>
              <a:graphicData uri="http://schemas.openxmlformats.org/drawingml/2006/picture">
                <pic:pic>
                  <pic:nvPicPr>
                    <pic:cNvPr id="0" name=""/>
                    <pic:cNvPicPr/>
                  </pic:nvPicPr>
                  <pic:blipFill>
                    <a:blip r:embed="R8623ef16b04747b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800225"/>
                    </a:xfrm>
                    <a:prstGeom prst="rect">
                      <a:avLst/>
                    </a:prstGeom>
                  </pic:spPr>
                </pic:pic>
              </a:graphicData>
            </a:graphic>
          </wp:inline>
        </w:drawing>
      </w:r>
      <w:r w:rsidR="773CB698">
        <w:rPr/>
        <w:t>En el inicio ya debería de aparecer el bloque personalizado creado y agregado</w:t>
      </w:r>
      <w:r w:rsidR="5595EFC0">
        <w:rPr/>
        <w:t>, como se muestra en la siguiente imagen.</w:t>
      </w:r>
    </w:p>
    <w:p w:rsidR="5595EFC0" w:rsidP="3F83DFE5" w:rsidRDefault="5595EFC0" w14:paraId="36745E36" w14:textId="663CA291">
      <w:pPr>
        <w:pStyle w:val="Normal"/>
        <w:ind w:left="720"/>
        <w:jc w:val="both"/>
      </w:pPr>
      <w:r w:rsidR="5595EFC0">
        <w:drawing>
          <wp:inline wp14:editId="45FCFFFD" wp14:anchorId="62289024">
            <wp:extent cx="5724524" cy="5238748"/>
            <wp:effectExtent l="0" t="0" r="0" b="0"/>
            <wp:docPr id="498695454" name="" title=""/>
            <wp:cNvGraphicFramePr>
              <a:graphicFrameLocks noChangeAspect="1"/>
            </wp:cNvGraphicFramePr>
            <a:graphic>
              <a:graphicData uri="http://schemas.openxmlformats.org/drawingml/2006/picture">
                <pic:pic>
                  <pic:nvPicPr>
                    <pic:cNvPr id="0" name=""/>
                    <pic:cNvPicPr/>
                  </pic:nvPicPr>
                  <pic:blipFill>
                    <a:blip r:embed="R5527a33f48214e8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5238748"/>
                    </a:xfrm>
                    <a:prstGeom prst="rect">
                      <a:avLst/>
                    </a:prstGeom>
                  </pic:spPr>
                </pic:pic>
              </a:graphicData>
            </a:graphic>
          </wp:inline>
        </w:drawing>
      </w:r>
      <w:r w:rsidR="5595EFC0">
        <w:rPr/>
        <w:t xml:space="preserve">Y por </w:t>
      </w:r>
      <w:r w:rsidR="5595EFC0">
        <w:rPr/>
        <w:t>último</w:t>
      </w:r>
      <w:r w:rsidR="5595EFC0">
        <w:rPr/>
        <w:t xml:space="preserve"> agregar también en una página de diseño.</w:t>
      </w:r>
    </w:p>
    <w:p w:rsidR="12C6A4FF" w:rsidP="3F83DFE5" w:rsidRDefault="12C6A4FF" w14:paraId="1EB74018" w14:textId="486BE480">
      <w:pPr>
        <w:pStyle w:val="Normal"/>
        <w:ind w:left="720"/>
        <w:jc w:val="both"/>
      </w:pPr>
      <w:r w:rsidR="12C6A4FF">
        <w:drawing>
          <wp:inline wp14:editId="129063E1" wp14:anchorId="1EBFB06C">
            <wp:extent cx="5724524" cy="3952875"/>
            <wp:effectExtent l="0" t="0" r="0" b="0"/>
            <wp:docPr id="1836700052" name="" title=""/>
            <wp:cNvGraphicFramePr>
              <a:graphicFrameLocks noChangeAspect="1"/>
            </wp:cNvGraphicFramePr>
            <a:graphic>
              <a:graphicData uri="http://schemas.openxmlformats.org/drawingml/2006/picture">
                <pic:pic>
                  <pic:nvPicPr>
                    <pic:cNvPr id="0" name=""/>
                    <pic:cNvPicPr/>
                  </pic:nvPicPr>
                  <pic:blipFill>
                    <a:blip r:embed="R1ebc56f4eb424d0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952875"/>
                    </a:xfrm>
                    <a:prstGeom prst="rect">
                      <a:avLst/>
                    </a:prstGeom>
                  </pic:spPr>
                </pic:pic>
              </a:graphicData>
            </a:graphic>
          </wp:inline>
        </w:drawing>
      </w:r>
    </w:p>
    <w:p w:rsidR="12C6A4FF" w:rsidP="3F83DFE5" w:rsidRDefault="12C6A4FF" w14:paraId="1492F47A" w14:textId="5496DDF4">
      <w:pPr>
        <w:pStyle w:val="Normal"/>
        <w:ind w:left="720"/>
        <w:jc w:val="both"/>
      </w:pPr>
      <w:r w:rsidR="12C6A4FF">
        <w:rPr/>
        <w:t xml:space="preserve">Los bloques </w:t>
      </w:r>
      <w:r w:rsidR="678007BA">
        <w:rPr/>
        <w:t>también</w:t>
      </w:r>
      <w:r w:rsidR="12C6A4FF">
        <w:rPr/>
        <w:t xml:space="preserve"> pueden listarse en una vista, anteriormente listamos contenido de tipo noticia, pero </w:t>
      </w:r>
      <w:r w:rsidR="5637171A">
        <w:rPr/>
        <w:t>también</w:t>
      </w:r>
      <w:r w:rsidR="12C6A4FF">
        <w:rPr/>
        <w:t xml:space="preserve"> </w:t>
      </w:r>
      <w:r w:rsidR="4581A54D">
        <w:rPr/>
        <w:t>es</w:t>
      </w:r>
      <w:r w:rsidR="12C6A4FF">
        <w:rPr/>
        <w:t xml:space="preserve"> </w:t>
      </w:r>
      <w:r w:rsidR="12C6A4FF">
        <w:rPr/>
        <w:t>posible listar contenidos de tipo bloque</w:t>
      </w:r>
      <w:r w:rsidR="709CE838">
        <w:rPr/>
        <w:t xml:space="preserve"> Destacado</w:t>
      </w:r>
      <w:r w:rsidR="12C6A4FF">
        <w:rPr/>
        <w:t>. Se deja de tarea realizar esa vista</w:t>
      </w:r>
      <w:r w:rsidR="086429D5">
        <w:rPr/>
        <w:t>.</w:t>
      </w:r>
    </w:p>
    <w:p w:rsidR="773436F4" w:rsidP="3F83DFE5" w:rsidRDefault="773436F4" w14:paraId="3D6882EC" w14:textId="37A6D215">
      <w:pPr>
        <w:pStyle w:val="Normal"/>
        <w:ind w:left="720"/>
        <w:jc w:val="both"/>
      </w:pPr>
    </w:p>
    <w:p w:rsidR="6444294B" w:rsidP="3F83DFE5" w:rsidRDefault="6444294B" w14:paraId="573DA264" w14:textId="4B0945AE">
      <w:pPr>
        <w:pStyle w:val="ListParagraph"/>
        <w:numPr>
          <w:ilvl w:val="0"/>
          <w:numId w:val="1"/>
        </w:numPr>
        <w:jc w:val="both"/>
        <w:rPr>
          <w:b w:val="1"/>
          <w:bCs w:val="1"/>
        </w:rPr>
      </w:pPr>
      <w:r w:rsidRPr="3F83DFE5" w:rsidR="6444294B">
        <w:rPr>
          <w:b w:val="1"/>
          <w:bCs w:val="1"/>
        </w:rPr>
        <w:t xml:space="preserve">Vocabulario </w:t>
      </w:r>
      <w:r w:rsidRPr="3F83DFE5" w:rsidR="24D23A8F">
        <w:rPr>
          <w:b w:val="1"/>
          <w:bCs w:val="1"/>
        </w:rPr>
        <w:t>y términos de taxonomía</w:t>
      </w:r>
    </w:p>
    <w:p w:rsidR="4B99D14E" w:rsidP="3F83DFE5" w:rsidRDefault="4B99D14E" w14:paraId="2AF2232D" w14:textId="47A4F123">
      <w:pPr>
        <w:pStyle w:val="ListParagraph"/>
        <w:suppressLineNumbers w:val="0"/>
        <w:bidi w:val="0"/>
        <w:spacing w:before="0" w:beforeAutospacing="off" w:after="160" w:afterAutospacing="off" w:line="279" w:lineRule="auto"/>
        <w:ind w:left="720" w:right="0"/>
        <w:jc w:val="both"/>
        <w:rPr>
          <w:b w:val="0"/>
          <w:bCs w:val="0"/>
        </w:rPr>
      </w:pPr>
      <w:r w:rsidR="24D23A8F">
        <w:rPr>
          <w:b w:val="0"/>
          <w:bCs w:val="0"/>
        </w:rPr>
        <w:t xml:space="preserve">Los </w:t>
      </w:r>
      <w:r w:rsidR="7AC226EC">
        <w:rPr>
          <w:b w:val="0"/>
          <w:bCs w:val="0"/>
        </w:rPr>
        <w:t>términos</w:t>
      </w:r>
      <w:r w:rsidR="24D23A8F">
        <w:rPr>
          <w:b w:val="0"/>
          <w:bCs w:val="0"/>
        </w:rPr>
        <w:t xml:space="preserve"> de </w:t>
      </w:r>
      <w:r w:rsidR="0C5A37F9">
        <w:rPr>
          <w:b w:val="0"/>
          <w:bCs w:val="0"/>
        </w:rPr>
        <w:t>taxonomía</w:t>
      </w:r>
      <w:r w:rsidR="24D23A8F">
        <w:rPr>
          <w:b w:val="0"/>
          <w:bCs w:val="0"/>
        </w:rPr>
        <w:t xml:space="preserve"> nos ayudan a organizar y categorizar los contenidos</w:t>
      </w:r>
      <w:r w:rsidR="4B99D14E">
        <w:rPr>
          <w:b w:val="0"/>
          <w:bCs w:val="0"/>
        </w:rPr>
        <w:t>.</w:t>
      </w:r>
      <w:r w:rsidR="767D56C7">
        <w:rPr>
          <w:b w:val="0"/>
          <w:bCs w:val="0"/>
        </w:rPr>
        <w:t xml:space="preserve"> </w:t>
      </w:r>
      <w:r w:rsidR="767D56C7">
        <w:rPr>
          <w:b w:val="0"/>
          <w:bCs w:val="0"/>
        </w:rPr>
        <w:t>E</w:t>
      </w:r>
      <w:r w:rsidR="4B99D14E">
        <w:rPr>
          <w:b w:val="0"/>
          <w:bCs w:val="0"/>
        </w:rPr>
        <w:t>stá</w:t>
      </w:r>
      <w:r w:rsidR="0A5D3183">
        <w:rPr>
          <w:b w:val="0"/>
          <w:bCs w:val="0"/>
        </w:rPr>
        <w:t>n</w:t>
      </w:r>
      <w:r w:rsidR="4B99D14E">
        <w:rPr>
          <w:b w:val="0"/>
          <w:bCs w:val="0"/>
        </w:rPr>
        <w:t xml:space="preserve"> </w:t>
      </w:r>
      <w:r w:rsidR="661AD206">
        <w:rPr>
          <w:b w:val="0"/>
          <w:bCs w:val="0"/>
        </w:rPr>
        <w:t>constituido</w:t>
      </w:r>
      <w:r w:rsidR="40B9414F">
        <w:rPr>
          <w:b w:val="0"/>
          <w:bCs w:val="0"/>
        </w:rPr>
        <w:t>s</w:t>
      </w:r>
      <w:r w:rsidR="4B99D14E">
        <w:rPr>
          <w:b w:val="0"/>
          <w:bCs w:val="0"/>
        </w:rPr>
        <w:t xml:space="preserve"> por Vocabularios que son categorías y </w:t>
      </w:r>
      <w:r w:rsidR="12EAEE76">
        <w:rPr>
          <w:b w:val="0"/>
          <w:bCs w:val="0"/>
        </w:rPr>
        <w:t>Términos</w:t>
      </w:r>
      <w:r w:rsidR="4B99D14E">
        <w:rPr>
          <w:b w:val="0"/>
          <w:bCs w:val="0"/>
        </w:rPr>
        <w:t xml:space="preserve"> que son las etiquetas.</w:t>
      </w:r>
    </w:p>
    <w:p w:rsidR="4B99D14E" w:rsidP="3F83DFE5" w:rsidRDefault="4B99D14E" w14:paraId="11764107" w14:textId="3C515B6F">
      <w:pPr>
        <w:pStyle w:val="ListParagraph"/>
        <w:suppressLineNumbers w:val="0"/>
        <w:bidi w:val="0"/>
        <w:spacing w:before="0" w:beforeAutospacing="off" w:after="160" w:afterAutospacing="off" w:line="279" w:lineRule="auto"/>
        <w:ind w:left="720" w:right="0"/>
        <w:jc w:val="both"/>
        <w:rPr>
          <w:b w:val="0"/>
          <w:bCs w:val="0"/>
        </w:rPr>
      </w:pPr>
      <w:r w:rsidR="55F7A0DD">
        <w:rPr>
          <w:b w:val="0"/>
          <w:bCs w:val="0"/>
        </w:rPr>
        <w:t>Habíamos</w:t>
      </w:r>
      <w:r w:rsidR="4B99D14E">
        <w:rPr>
          <w:b w:val="0"/>
          <w:bCs w:val="0"/>
        </w:rPr>
        <w:t xml:space="preserve"> visto que el tipo de contenido Artículo tenía un campo </w:t>
      </w:r>
      <w:r w:rsidR="7A38A0D3">
        <w:rPr>
          <w:b w:val="0"/>
          <w:bCs w:val="0"/>
        </w:rPr>
        <w:t>etiquetas,</w:t>
      </w:r>
      <w:r w:rsidR="4B99D14E">
        <w:rPr>
          <w:b w:val="0"/>
          <w:bCs w:val="0"/>
        </w:rPr>
        <w:t xml:space="preserve"> pero no habíamos añadido información a ese campo.</w:t>
      </w:r>
    </w:p>
    <w:p w:rsidR="4B99D14E" w:rsidP="3F83DFE5" w:rsidRDefault="4B99D14E" w14:paraId="0F3DC5DD" w14:textId="691CFE58">
      <w:pPr>
        <w:pStyle w:val="ListParagraph"/>
        <w:suppressLineNumbers w:val="0"/>
        <w:bidi w:val="0"/>
        <w:spacing w:before="0" w:beforeAutospacing="off" w:after="160" w:afterAutospacing="off" w:line="279" w:lineRule="auto"/>
        <w:ind w:left="720" w:right="0"/>
        <w:jc w:val="both"/>
        <w:rPr>
          <w:b w:val="0"/>
          <w:bCs w:val="0"/>
        </w:rPr>
      </w:pPr>
      <w:r w:rsidR="4B99D14E">
        <w:rPr>
          <w:b w:val="0"/>
          <w:bCs w:val="0"/>
        </w:rPr>
        <w:t xml:space="preserve">Para poder añadir </w:t>
      </w:r>
      <w:r w:rsidR="0AF5E8B2">
        <w:rPr>
          <w:b w:val="0"/>
          <w:bCs w:val="0"/>
        </w:rPr>
        <w:t xml:space="preserve">algún término </w:t>
      </w:r>
      <w:r w:rsidR="4B99D14E">
        <w:rPr>
          <w:b w:val="0"/>
          <w:bCs w:val="0"/>
        </w:rPr>
        <w:t xml:space="preserve">iremos primeramente a </w:t>
      </w:r>
      <w:r w:rsidRPr="3F83DFE5" w:rsidR="4B99D14E">
        <w:rPr>
          <w:b w:val="1"/>
          <w:bCs w:val="1"/>
          <w:color w:val="215E99" w:themeColor="text2" w:themeTint="BF" w:themeShade="FF"/>
        </w:rPr>
        <w:t xml:space="preserve">menú de </w:t>
      </w:r>
      <w:r w:rsidRPr="3F83DFE5" w:rsidR="4086A937">
        <w:rPr>
          <w:b w:val="1"/>
          <w:bCs w:val="1"/>
          <w:color w:val="215E99" w:themeColor="text2" w:themeTint="BF" w:themeShade="FF"/>
        </w:rPr>
        <w:t>administración</w:t>
      </w:r>
      <w:r w:rsidRPr="3F83DFE5" w:rsidR="4B99D14E">
        <w:rPr>
          <w:b w:val="1"/>
          <w:bCs w:val="1"/>
          <w:color w:val="215E99" w:themeColor="text2" w:themeTint="BF" w:themeShade="FF"/>
        </w:rPr>
        <w:t>-&gt;Estructura-&gt;Taxonomía</w:t>
      </w:r>
      <w:r w:rsidR="4B99D14E">
        <w:rPr>
          <w:b w:val="0"/>
          <w:bCs w:val="0"/>
        </w:rPr>
        <w:t xml:space="preserve"> vemos que por defecto ya está creado el </w:t>
      </w:r>
      <w:r w:rsidR="2C0B54D8">
        <w:rPr>
          <w:b w:val="0"/>
          <w:bCs w:val="0"/>
        </w:rPr>
        <w:t>Vocabulario</w:t>
      </w:r>
      <w:r w:rsidR="4B99D14E">
        <w:rPr>
          <w:b w:val="0"/>
          <w:bCs w:val="0"/>
        </w:rPr>
        <w:t xml:space="preserve"> </w:t>
      </w:r>
      <w:r w:rsidR="7EA010BE">
        <w:rPr>
          <w:b w:val="0"/>
          <w:bCs w:val="0"/>
        </w:rPr>
        <w:t>"</w:t>
      </w:r>
      <w:r w:rsidR="4B99D14E">
        <w:rPr>
          <w:b w:val="0"/>
          <w:bCs w:val="0"/>
        </w:rPr>
        <w:t>Etiquetas</w:t>
      </w:r>
      <w:r w:rsidR="706A497D">
        <w:rPr>
          <w:b w:val="0"/>
          <w:bCs w:val="0"/>
        </w:rPr>
        <w:t>", que es la referencia que se utilizó para el TC Artículo.</w:t>
      </w:r>
    </w:p>
    <w:p w:rsidR="0BDE6594" w:rsidP="3F83DFE5" w:rsidRDefault="0BDE6594" w14:paraId="3009ED94" w14:textId="588D8A4C">
      <w:pPr>
        <w:pStyle w:val="ListParagraph"/>
        <w:bidi w:val="0"/>
        <w:spacing w:before="0" w:beforeAutospacing="off" w:after="160" w:afterAutospacing="off" w:line="279" w:lineRule="auto"/>
        <w:ind w:left="720" w:right="0"/>
        <w:jc w:val="both"/>
      </w:pPr>
      <w:r w:rsidR="0BDE6594">
        <w:drawing>
          <wp:inline wp14:editId="61376709" wp14:anchorId="6057973A">
            <wp:extent cx="5724524" cy="1219200"/>
            <wp:effectExtent l="0" t="0" r="0" b="0"/>
            <wp:docPr id="356031661" name="" title=""/>
            <wp:cNvGraphicFramePr>
              <a:graphicFrameLocks noChangeAspect="1"/>
            </wp:cNvGraphicFramePr>
            <a:graphic>
              <a:graphicData uri="http://schemas.openxmlformats.org/drawingml/2006/picture">
                <pic:pic>
                  <pic:nvPicPr>
                    <pic:cNvPr id="0" name=""/>
                    <pic:cNvPicPr/>
                  </pic:nvPicPr>
                  <pic:blipFill>
                    <a:blip r:embed="Rae6ee504d21c4ac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219200"/>
                    </a:xfrm>
                    <a:prstGeom prst="rect">
                      <a:avLst/>
                    </a:prstGeom>
                  </pic:spPr>
                </pic:pic>
              </a:graphicData>
            </a:graphic>
          </wp:inline>
        </w:drawing>
      </w:r>
    </w:p>
    <w:p w:rsidR="0BDE6594" w:rsidP="3F83DFE5" w:rsidRDefault="0BDE6594" w14:paraId="0F333F67" w14:textId="559C3868">
      <w:pPr>
        <w:pStyle w:val="ListParagraph"/>
        <w:suppressLineNumbers w:val="0"/>
        <w:bidi w:val="0"/>
        <w:spacing w:before="0" w:beforeAutospacing="off" w:after="160" w:afterAutospacing="off" w:line="279" w:lineRule="auto"/>
        <w:ind w:left="720" w:right="0"/>
        <w:jc w:val="both"/>
      </w:pPr>
      <w:r w:rsidR="0BDE6594">
        <w:rPr>
          <w:b w:val="0"/>
          <w:bCs w:val="0"/>
        </w:rPr>
        <w:t xml:space="preserve">Entre las operaciones del vocabulario tiene "Listar términos", iremos a revisar los </w:t>
      </w:r>
      <w:r w:rsidR="0BDE6594">
        <w:rPr>
          <w:b w:val="0"/>
          <w:bCs w:val="0"/>
        </w:rPr>
        <w:t>términos</w:t>
      </w:r>
      <w:r w:rsidR="0BDE6594">
        <w:rPr>
          <w:b w:val="0"/>
          <w:bCs w:val="0"/>
        </w:rPr>
        <w:t xml:space="preserve"> y vemos que está vacío, podemos crear con el botón "Añadir término"</w:t>
      </w:r>
    </w:p>
    <w:p w:rsidR="0BDE6594" w:rsidP="3F83DFE5" w:rsidRDefault="0BDE6594" w14:paraId="3F587F98" w14:textId="46A3F0E3">
      <w:pPr>
        <w:pStyle w:val="ListParagraph"/>
        <w:bidi w:val="0"/>
        <w:spacing w:before="0" w:beforeAutospacing="off" w:after="160" w:afterAutospacing="off" w:line="279" w:lineRule="auto"/>
        <w:ind w:left="720" w:right="0"/>
        <w:jc w:val="both"/>
      </w:pPr>
      <w:r w:rsidR="0BDE6594">
        <w:drawing>
          <wp:inline wp14:editId="7EC2BCA1" wp14:anchorId="6A299939">
            <wp:extent cx="5724524" cy="1152525"/>
            <wp:effectExtent l="0" t="0" r="0" b="0"/>
            <wp:docPr id="433181201" name="" title=""/>
            <wp:cNvGraphicFramePr>
              <a:graphicFrameLocks noChangeAspect="1"/>
            </wp:cNvGraphicFramePr>
            <a:graphic>
              <a:graphicData uri="http://schemas.openxmlformats.org/drawingml/2006/picture">
                <pic:pic>
                  <pic:nvPicPr>
                    <pic:cNvPr id="0" name=""/>
                    <pic:cNvPicPr/>
                  </pic:nvPicPr>
                  <pic:blipFill>
                    <a:blip r:embed="Ra134fa67549f492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152525"/>
                    </a:xfrm>
                    <a:prstGeom prst="rect">
                      <a:avLst/>
                    </a:prstGeom>
                  </pic:spPr>
                </pic:pic>
              </a:graphicData>
            </a:graphic>
          </wp:inline>
        </w:drawing>
      </w:r>
      <w:r w:rsidR="0BDE6594">
        <w:rPr/>
        <w:t xml:space="preserve">Añadimos dos </w:t>
      </w:r>
      <w:r w:rsidR="2A43447C">
        <w:rPr/>
        <w:t>términos</w:t>
      </w:r>
      <w:r w:rsidR="0BDE6594">
        <w:rPr/>
        <w:t xml:space="preserve"> de prueba y se listarán, como</w:t>
      </w:r>
      <w:r w:rsidR="22860E46">
        <w:rPr/>
        <w:t xml:space="preserve"> en la siguiente imagen </w:t>
      </w:r>
    </w:p>
    <w:p w:rsidR="22860E46" w:rsidP="3F83DFE5" w:rsidRDefault="22860E46" w14:paraId="3D76B46C" w14:textId="03715625">
      <w:pPr>
        <w:pStyle w:val="ListParagraph"/>
        <w:bidi w:val="0"/>
        <w:spacing w:before="0" w:beforeAutospacing="off" w:after="160" w:afterAutospacing="off" w:line="279" w:lineRule="auto"/>
        <w:ind w:left="720" w:right="0"/>
        <w:jc w:val="both"/>
      </w:pPr>
      <w:r w:rsidR="22860E46">
        <w:drawing>
          <wp:inline wp14:editId="59137C81" wp14:anchorId="638D4E45">
            <wp:extent cx="5724524" cy="1438275"/>
            <wp:effectExtent l="0" t="0" r="0" b="0"/>
            <wp:docPr id="1755210384" name="" title=""/>
            <wp:cNvGraphicFramePr>
              <a:graphicFrameLocks noChangeAspect="1"/>
            </wp:cNvGraphicFramePr>
            <a:graphic>
              <a:graphicData uri="http://schemas.openxmlformats.org/drawingml/2006/picture">
                <pic:pic>
                  <pic:nvPicPr>
                    <pic:cNvPr id="0" name=""/>
                    <pic:cNvPicPr/>
                  </pic:nvPicPr>
                  <pic:blipFill>
                    <a:blip r:embed="Ra23e7e74170a42b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438275"/>
                    </a:xfrm>
                    <a:prstGeom prst="rect">
                      <a:avLst/>
                    </a:prstGeom>
                  </pic:spPr>
                </pic:pic>
              </a:graphicData>
            </a:graphic>
          </wp:inline>
        </w:drawing>
      </w:r>
      <w:r w:rsidR="22860E46">
        <w:rPr/>
        <w:t xml:space="preserve">Cada termino de taxonomía genera también una </w:t>
      </w:r>
      <w:r w:rsidR="22860E46">
        <w:rPr/>
        <w:t>url</w:t>
      </w:r>
      <w:r w:rsidR="22860E46">
        <w:rPr/>
        <w:t xml:space="preserve"> de tipo /</w:t>
      </w:r>
      <w:r w:rsidR="22860E46">
        <w:rPr/>
        <w:t>taxonomy</w:t>
      </w:r>
      <w:r w:rsidR="22860E46">
        <w:rPr/>
        <w:t>/</w:t>
      </w:r>
      <w:r w:rsidR="22860E46">
        <w:rPr/>
        <w:t>term</w:t>
      </w:r>
      <w:r w:rsidR="22860E46">
        <w:rPr/>
        <w:t xml:space="preserve">/1, esta </w:t>
      </w:r>
      <w:r w:rsidR="22860E46">
        <w:rPr/>
        <w:t>url</w:t>
      </w:r>
      <w:r w:rsidR="22860E46">
        <w:rPr/>
        <w:t xml:space="preserve"> va a una página donde se muestran todos c</w:t>
      </w:r>
      <w:r w:rsidR="19F83203">
        <w:rPr/>
        <w:t>ontenidos que están relacionados a esa etiqueta.</w:t>
      </w:r>
    </w:p>
    <w:p w:rsidR="773436F4" w:rsidP="3F83DFE5" w:rsidRDefault="773436F4" w14:paraId="17FE2F2C" w14:textId="4DC2C9F6">
      <w:pPr>
        <w:pStyle w:val="ListParagraph"/>
        <w:bidi w:val="0"/>
        <w:spacing w:before="0" w:beforeAutospacing="off" w:after="160" w:afterAutospacing="off" w:line="279" w:lineRule="auto"/>
        <w:ind w:left="720" w:right="0"/>
        <w:jc w:val="both"/>
      </w:pPr>
    </w:p>
    <w:p w:rsidR="19F83203" w:rsidP="3F83DFE5" w:rsidRDefault="19F83203" w14:paraId="21915528" w14:textId="363F361A">
      <w:pPr>
        <w:pStyle w:val="ListParagraph"/>
        <w:bidi w:val="0"/>
        <w:spacing w:before="0" w:beforeAutospacing="off" w:after="160" w:afterAutospacing="off" w:line="279" w:lineRule="auto"/>
        <w:ind w:left="720" w:right="0"/>
        <w:jc w:val="both"/>
      </w:pPr>
      <w:r w:rsidR="2E1B5CC1">
        <w:rPr/>
        <w:t>Agregaremos</w:t>
      </w:r>
      <w:r w:rsidR="19F83203">
        <w:rPr/>
        <w:t xml:space="preserve"> la etiqueta creada a </w:t>
      </w:r>
      <w:r w:rsidR="1DDC0020">
        <w:rPr/>
        <w:t>algún</w:t>
      </w:r>
      <w:r w:rsidR="19F83203">
        <w:rPr/>
        <w:t xml:space="preserve"> contenido creado anteriormente de Articulo, para ello ya sabemos </w:t>
      </w:r>
      <w:r w:rsidR="2B41EA5F">
        <w:rPr/>
        <w:t>dónde</w:t>
      </w:r>
      <w:r w:rsidR="19F83203">
        <w:rPr/>
        <w:t xml:space="preserve"> se encuentran los contenidos y le damos editar.</w:t>
      </w:r>
      <w:r w:rsidR="493BDBC6">
        <w:rPr/>
        <w:t xml:space="preserve"> Como habíamos configurado en la visualización del formulario como "Autocompletar" nos aparece un listado de etiquetas coincidentes. Agregamos alguno</w:t>
      </w:r>
      <w:r w:rsidR="76E8E1DB">
        <w:rPr/>
        <w:t xml:space="preserve"> y guardamos.</w:t>
      </w:r>
    </w:p>
    <w:p w:rsidR="773436F4" w:rsidP="3F83DFE5" w:rsidRDefault="773436F4" w14:paraId="646DC798" w14:textId="4DC84167">
      <w:pPr>
        <w:pStyle w:val="ListParagraph"/>
        <w:bidi w:val="0"/>
        <w:spacing w:before="0" w:beforeAutospacing="off" w:after="160" w:afterAutospacing="off" w:line="279" w:lineRule="auto"/>
        <w:ind w:left="720" w:right="0"/>
        <w:jc w:val="both"/>
      </w:pPr>
    </w:p>
    <w:p w:rsidR="76E8E1DB" w:rsidP="3F83DFE5" w:rsidRDefault="76E8E1DB" w14:paraId="5B2937FA" w14:textId="270C4D4B">
      <w:pPr>
        <w:pStyle w:val="ListParagraph"/>
        <w:bidi w:val="0"/>
        <w:spacing w:before="0" w:beforeAutospacing="off" w:after="160" w:afterAutospacing="off" w:line="279" w:lineRule="auto"/>
        <w:ind w:left="720" w:right="0"/>
        <w:jc w:val="both"/>
      </w:pPr>
      <w:r w:rsidR="76E8E1DB">
        <w:rPr/>
        <w:t xml:space="preserve">En el "ampliado" del contenido Artículo, vemos que ya nos aparece la </w:t>
      </w:r>
      <w:r w:rsidR="76E8E1DB">
        <w:rPr/>
        <w:t>información de la etiqueta</w:t>
      </w:r>
    </w:p>
    <w:p w:rsidR="76E8E1DB" w:rsidP="3F83DFE5" w:rsidRDefault="76E8E1DB" w14:paraId="6025D782" w14:textId="5C2B7F26">
      <w:pPr>
        <w:pStyle w:val="ListParagraph"/>
        <w:bidi w:val="0"/>
        <w:spacing w:before="0" w:beforeAutospacing="off" w:after="160" w:afterAutospacing="off" w:line="279" w:lineRule="auto"/>
        <w:ind w:left="720" w:right="0"/>
        <w:jc w:val="both"/>
      </w:pPr>
      <w:r w:rsidR="76E8E1DB">
        <w:drawing>
          <wp:inline wp14:editId="28556C77" wp14:anchorId="199CFAD1">
            <wp:extent cx="5724524" cy="2066925"/>
            <wp:effectExtent l="0" t="0" r="0" b="0"/>
            <wp:docPr id="1013221559" name="" title=""/>
            <wp:cNvGraphicFramePr>
              <a:graphicFrameLocks noChangeAspect="1"/>
            </wp:cNvGraphicFramePr>
            <a:graphic>
              <a:graphicData uri="http://schemas.openxmlformats.org/drawingml/2006/picture">
                <pic:pic>
                  <pic:nvPicPr>
                    <pic:cNvPr id="0" name=""/>
                    <pic:cNvPicPr/>
                  </pic:nvPicPr>
                  <pic:blipFill>
                    <a:blip r:embed="R80229ad84c1a4df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066925"/>
                    </a:xfrm>
                    <a:prstGeom prst="rect">
                      <a:avLst/>
                    </a:prstGeom>
                  </pic:spPr>
                </pic:pic>
              </a:graphicData>
            </a:graphic>
          </wp:inline>
        </w:drawing>
      </w:r>
      <w:r w:rsidR="76E8E1DB">
        <w:rPr/>
        <w:t xml:space="preserve">Vemos que es un enlace, </w:t>
      </w:r>
      <w:r w:rsidR="5436EFED">
        <w:rPr/>
        <w:t>ingresando a ese enlace vemos que es de la forma /</w:t>
      </w:r>
      <w:r w:rsidR="5436EFED">
        <w:rPr/>
        <w:t>taxonomy</w:t>
      </w:r>
      <w:r w:rsidR="5436EFED">
        <w:rPr/>
        <w:t>/</w:t>
      </w:r>
      <w:r w:rsidR="5436EFED">
        <w:rPr/>
        <w:t>term</w:t>
      </w:r>
      <w:r w:rsidR="5436EFED">
        <w:rPr/>
        <w:t xml:space="preserve">/1, la mencionada anteriormente, nos lleva a </w:t>
      </w:r>
      <w:r w:rsidR="0C77ED53">
        <w:rPr/>
        <w:t xml:space="preserve">un </w:t>
      </w:r>
      <w:r w:rsidR="5436EFED">
        <w:rPr/>
        <w:t>listado de contenidos con la Etiqueta 1.</w:t>
      </w:r>
    </w:p>
    <w:p w:rsidR="6FE5D2A9" w:rsidP="3F83DFE5" w:rsidRDefault="6FE5D2A9" w14:paraId="01EDF77A" w14:textId="3E140ED0">
      <w:pPr>
        <w:pStyle w:val="ListParagraph"/>
        <w:bidi w:val="0"/>
        <w:spacing w:before="0" w:beforeAutospacing="off" w:after="160" w:afterAutospacing="off" w:line="279" w:lineRule="auto"/>
        <w:ind w:left="720" w:right="0"/>
        <w:jc w:val="both"/>
      </w:pPr>
      <w:r w:rsidR="6FE5D2A9">
        <w:drawing>
          <wp:inline wp14:editId="340F183F" wp14:anchorId="0046ACBE">
            <wp:extent cx="5724524" cy="3962400"/>
            <wp:effectExtent l="0" t="0" r="0" b="0"/>
            <wp:docPr id="866714684" name="" title=""/>
            <wp:cNvGraphicFramePr>
              <a:graphicFrameLocks noChangeAspect="1"/>
            </wp:cNvGraphicFramePr>
            <a:graphic>
              <a:graphicData uri="http://schemas.openxmlformats.org/drawingml/2006/picture">
                <pic:pic>
                  <pic:nvPicPr>
                    <pic:cNvPr id="0" name=""/>
                    <pic:cNvPicPr/>
                  </pic:nvPicPr>
                  <pic:blipFill>
                    <a:blip r:embed="R7463f654b3314d6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962400"/>
                    </a:xfrm>
                    <a:prstGeom prst="rect">
                      <a:avLst/>
                    </a:prstGeom>
                  </pic:spPr>
                </pic:pic>
              </a:graphicData>
            </a:graphic>
          </wp:inline>
        </w:drawing>
      </w:r>
    </w:p>
    <w:p w:rsidR="135C7742" w:rsidP="3F83DFE5" w:rsidRDefault="135C7742" w14:paraId="6FB1F19E" w14:textId="2EB87E05">
      <w:pPr>
        <w:pStyle w:val="ListParagraph"/>
        <w:numPr>
          <w:ilvl w:val="0"/>
          <w:numId w:val="1"/>
        </w:numPr>
        <w:suppressLineNumbers w:val="0"/>
        <w:bidi w:val="0"/>
        <w:spacing w:before="0" w:beforeAutospacing="off" w:after="160" w:afterAutospacing="off" w:line="279" w:lineRule="auto"/>
        <w:ind w:left="720" w:right="0" w:hanging="360"/>
        <w:jc w:val="both"/>
        <w:rPr>
          <w:b w:val="1"/>
          <w:bCs w:val="1"/>
        </w:rPr>
      </w:pPr>
      <w:r w:rsidRPr="3F83DFE5" w:rsidR="135C7742">
        <w:rPr>
          <w:b w:val="1"/>
          <w:bCs w:val="1"/>
        </w:rPr>
        <w:t>Temas</w:t>
      </w:r>
    </w:p>
    <w:p w:rsidR="0057BB05" w:rsidP="3F83DFE5" w:rsidRDefault="0057BB05" w14:paraId="71586F41" w14:textId="36D2D239">
      <w:pPr>
        <w:pStyle w:val="ListParagraph"/>
        <w:ind w:left="720"/>
        <w:jc w:val="both"/>
        <w:rPr>
          <w:b w:val="0"/>
          <w:bCs w:val="0"/>
        </w:rPr>
      </w:pPr>
      <w:r w:rsidR="0057BB05">
        <w:rPr>
          <w:b w:val="0"/>
          <w:bCs w:val="0"/>
        </w:rPr>
        <w:t xml:space="preserve">Nos preguntamos cómo es posible cambiar la </w:t>
      </w:r>
      <w:r w:rsidR="0997718F">
        <w:rPr>
          <w:b w:val="0"/>
          <w:bCs w:val="0"/>
        </w:rPr>
        <w:t>apariencia</w:t>
      </w:r>
      <w:r w:rsidR="0057BB05">
        <w:rPr>
          <w:b w:val="0"/>
          <w:bCs w:val="0"/>
        </w:rPr>
        <w:t xml:space="preserve"> de todos los contenidos creados</w:t>
      </w:r>
      <w:r w:rsidR="473014EE">
        <w:rPr>
          <w:b w:val="0"/>
          <w:bCs w:val="0"/>
        </w:rPr>
        <w:t>. S</w:t>
      </w:r>
      <w:r w:rsidR="60ADA88C">
        <w:rPr>
          <w:b w:val="0"/>
          <w:bCs w:val="0"/>
        </w:rPr>
        <w:t xml:space="preserve">i </w:t>
      </w:r>
      <w:r w:rsidR="6898DC04">
        <w:rPr>
          <w:b w:val="0"/>
          <w:bCs w:val="0"/>
        </w:rPr>
        <w:t xml:space="preserve">tenemos </w:t>
      </w:r>
      <w:r w:rsidR="60ADA88C">
        <w:rPr>
          <w:b w:val="0"/>
          <w:bCs w:val="0"/>
        </w:rPr>
        <w:t xml:space="preserve">un sitio que contenga contenidos de tipo noticia, articulo, pero que tenga diferente aspecto </w:t>
      </w:r>
      <w:r w:rsidR="13C136E4">
        <w:rPr>
          <w:b w:val="0"/>
          <w:bCs w:val="0"/>
        </w:rPr>
        <w:t xml:space="preserve">de apariencia </w:t>
      </w:r>
      <w:r w:rsidR="60ADA88C">
        <w:rPr>
          <w:b w:val="0"/>
          <w:bCs w:val="0"/>
        </w:rPr>
        <w:t>a</w:t>
      </w:r>
      <w:r w:rsidR="60ADA88C">
        <w:rPr>
          <w:b w:val="0"/>
          <w:bCs w:val="0"/>
        </w:rPr>
        <w:t xml:space="preserve">l que viene por defecto en </w:t>
      </w:r>
      <w:r w:rsidR="60ADA88C">
        <w:rPr>
          <w:b w:val="0"/>
          <w:bCs w:val="0"/>
        </w:rPr>
        <w:t>drupal</w:t>
      </w:r>
      <w:r w:rsidR="60ADA88C">
        <w:rPr>
          <w:b w:val="0"/>
          <w:bCs w:val="0"/>
        </w:rPr>
        <w:t>. Para ello es necesario crear un tema personalizado.</w:t>
      </w:r>
    </w:p>
    <w:p w:rsidR="07C34CFA" w:rsidP="3F83DFE5" w:rsidRDefault="07C34CFA" w14:paraId="42B12F4E" w14:textId="1FFA0409">
      <w:pPr>
        <w:pStyle w:val="Normal"/>
        <w:ind w:left="708"/>
        <w:jc w:val="both"/>
        <w:rPr>
          <w:b w:val="0"/>
          <w:bCs w:val="0"/>
        </w:rPr>
      </w:pPr>
      <w:r w:rsidR="3B77781A">
        <w:rPr>
          <w:b w:val="0"/>
          <w:bCs w:val="0"/>
        </w:rPr>
        <w:t>Primeramente, ¿que son los temas?</w:t>
      </w:r>
      <w:r w:rsidR="07C34CFA">
        <w:rPr>
          <w:b w:val="0"/>
          <w:bCs w:val="0"/>
        </w:rPr>
        <w:t xml:space="preserve"> los temas son un conjunto de archivos que da al sitio una apariencia determinada. El tema por defecto que viene instalado en nuestro sitio </w:t>
      </w:r>
      <w:r w:rsidR="07C34CFA">
        <w:rPr>
          <w:b w:val="0"/>
          <w:bCs w:val="0"/>
        </w:rPr>
        <w:t>drupal</w:t>
      </w:r>
      <w:r w:rsidR="07C34CFA">
        <w:rPr>
          <w:b w:val="0"/>
          <w:bCs w:val="0"/>
        </w:rPr>
        <w:t xml:space="preserve"> 10 es el te</w:t>
      </w:r>
      <w:r w:rsidR="4B75327E">
        <w:rPr>
          <w:b w:val="0"/>
          <w:bCs w:val="0"/>
        </w:rPr>
        <w:t>ma Olivero. Para ver los diferentes temas instalados ir a</w:t>
      </w:r>
      <w:r w:rsidRPr="3F83DFE5" w:rsidR="4B75327E">
        <w:rPr>
          <w:b w:val="0"/>
          <w:bCs w:val="0"/>
          <w:color w:val="215E99" w:themeColor="text2" w:themeTint="BF" w:themeShade="FF"/>
        </w:rPr>
        <w:t xml:space="preserve"> </w:t>
      </w:r>
      <w:r w:rsidRPr="3F83DFE5" w:rsidR="4B75327E">
        <w:rPr>
          <w:b w:val="1"/>
          <w:bCs w:val="1"/>
          <w:color w:val="215E99" w:themeColor="text2" w:themeTint="BF" w:themeShade="FF"/>
        </w:rPr>
        <w:t>menú de Administración-&gt;Apariencia</w:t>
      </w:r>
      <w:r w:rsidR="0A180937">
        <w:rPr>
          <w:b w:val="0"/>
          <w:bCs w:val="0"/>
        </w:rPr>
        <w:t>, en este listado se puede ver el tema que está establecido actualmente, los temas disponibles y los temas que no fueron instalados. También exi</w:t>
      </w:r>
      <w:r w:rsidR="5297E131">
        <w:rPr>
          <w:b w:val="0"/>
          <w:bCs w:val="0"/>
        </w:rPr>
        <w:t xml:space="preserve">ste el tema de </w:t>
      </w:r>
      <w:r w:rsidR="524CB152">
        <w:rPr>
          <w:b w:val="0"/>
          <w:bCs w:val="0"/>
        </w:rPr>
        <w:t>administración</w:t>
      </w:r>
      <w:r w:rsidR="5297E131">
        <w:rPr>
          <w:b w:val="0"/>
          <w:bCs w:val="0"/>
        </w:rPr>
        <w:t>, que pueden ser dos temas distintos, uno para el tema del sitio y otro para el tema de administración, que</w:t>
      </w:r>
      <w:r w:rsidR="4FACA74B">
        <w:rPr>
          <w:b w:val="0"/>
          <w:bCs w:val="0"/>
        </w:rPr>
        <w:t xml:space="preserve"> actualmente</w:t>
      </w:r>
      <w:r w:rsidR="5297E131">
        <w:rPr>
          <w:b w:val="0"/>
          <w:bCs w:val="0"/>
        </w:rPr>
        <w:t xml:space="preserve"> es el Claro.</w:t>
      </w:r>
    </w:p>
    <w:p w:rsidR="1A375135" w:rsidP="3F83DFE5" w:rsidRDefault="1A375135" w14:paraId="2C3332C6" w14:textId="3AE5D040">
      <w:pPr>
        <w:pStyle w:val="ListParagraph"/>
        <w:ind w:left="720"/>
        <w:jc w:val="both"/>
        <w:rPr>
          <w:b w:val="1"/>
          <w:bCs w:val="1"/>
        </w:rPr>
      </w:pPr>
      <w:r w:rsidRPr="3F83DFE5" w:rsidR="49013B65">
        <w:rPr>
          <w:b w:val="1"/>
          <w:bCs w:val="1"/>
        </w:rPr>
        <w:t xml:space="preserve">11. 1. </w:t>
      </w:r>
      <w:r w:rsidRPr="3F83DFE5" w:rsidR="1A375135">
        <w:rPr>
          <w:b w:val="1"/>
          <w:bCs w:val="1"/>
        </w:rPr>
        <w:t>Crear nuevo tema</w:t>
      </w:r>
    </w:p>
    <w:p w:rsidR="12210513" w:rsidP="3F83DFE5" w:rsidRDefault="12210513" w14:paraId="3BEF5AFC" w14:textId="0A74C7AC">
      <w:pPr>
        <w:pStyle w:val="ListParagraph"/>
        <w:ind w:left="720"/>
        <w:jc w:val="both"/>
      </w:pPr>
      <w:r w:rsidR="12210513">
        <w:rPr/>
        <w:t xml:space="preserve">Básicamente estaremos creando un módulo de </w:t>
      </w:r>
      <w:r w:rsidR="12210513">
        <w:rPr/>
        <w:t>drupal</w:t>
      </w:r>
      <w:r w:rsidR="12210513">
        <w:rPr/>
        <w:t xml:space="preserve"> de tipo </w:t>
      </w:r>
      <w:r w:rsidR="12210513">
        <w:rPr/>
        <w:t>theme</w:t>
      </w:r>
      <w:r w:rsidR="12210513">
        <w:rPr/>
        <w:t>.</w:t>
      </w:r>
    </w:p>
    <w:p w:rsidR="637E77CA" w:rsidP="3F83DFE5" w:rsidRDefault="637E77CA" w14:paraId="6213E0A5" w14:textId="62D4A5A5">
      <w:pPr>
        <w:pStyle w:val="ListParagraph"/>
        <w:ind w:left="720"/>
        <w:jc w:val="both"/>
        <w:rPr>
          <w:b w:val="0"/>
          <w:bCs w:val="0"/>
        </w:rPr>
      </w:pPr>
      <w:r w:rsidR="637E77CA">
        <w:rPr>
          <w:b w:val="0"/>
          <w:bCs w:val="0"/>
        </w:rPr>
        <w:t>Para crear nuevo tema debemos introducirnos a la carpeta del</w:t>
      </w:r>
      <w:r w:rsidR="637E77CA">
        <w:rPr>
          <w:b w:val="0"/>
          <w:bCs w:val="0"/>
        </w:rPr>
        <w:t xml:space="preserve"> proyecto, abriremos el proyecto en un IDE de preferencia</w:t>
      </w:r>
      <w:r w:rsidR="2C1DCDA5">
        <w:rPr>
          <w:b w:val="0"/>
          <w:bCs w:val="0"/>
        </w:rPr>
        <w:t>.</w:t>
      </w:r>
    </w:p>
    <w:p w:rsidR="2C1DCDA5" w:rsidP="3F83DFE5" w:rsidRDefault="2C1DCDA5" w14:paraId="253A9F85" w14:textId="51D9C02A">
      <w:pPr>
        <w:pStyle w:val="ListParagraph"/>
        <w:ind w:left="720"/>
        <w:jc w:val="both"/>
        <w:rPr>
          <w:b w:val="0"/>
          <w:bCs w:val="0"/>
        </w:rPr>
      </w:pPr>
      <w:r w:rsidR="2C1DCDA5">
        <w:rPr>
          <w:b w:val="0"/>
          <w:bCs w:val="0"/>
        </w:rPr>
        <w:t xml:space="preserve">La estructura de carpetas en </w:t>
      </w:r>
      <w:r w:rsidR="2C1DCDA5">
        <w:rPr>
          <w:b w:val="0"/>
          <w:bCs w:val="0"/>
        </w:rPr>
        <w:t>drupal</w:t>
      </w:r>
      <w:r w:rsidR="2C1DCDA5">
        <w:rPr>
          <w:b w:val="0"/>
          <w:bCs w:val="0"/>
        </w:rPr>
        <w:t xml:space="preserve"> es como se ve en la siguiente imagen.</w:t>
      </w:r>
    </w:p>
    <w:p w:rsidR="2C1DCDA5" w:rsidP="3F83DFE5" w:rsidRDefault="2C1DCDA5" w14:paraId="0E3899AE" w14:textId="2866F847">
      <w:pPr>
        <w:pStyle w:val="ListParagraph"/>
        <w:ind w:left="720"/>
        <w:jc w:val="both"/>
      </w:pPr>
      <w:r w:rsidR="2C1DCDA5">
        <w:drawing>
          <wp:inline wp14:editId="44CE9AB0" wp14:anchorId="32B37BB4">
            <wp:extent cx="4705352" cy="5724524"/>
            <wp:effectExtent l="0" t="0" r="0" b="0"/>
            <wp:docPr id="303584423" name="" title=""/>
            <wp:cNvGraphicFramePr>
              <a:graphicFrameLocks noChangeAspect="1"/>
            </wp:cNvGraphicFramePr>
            <a:graphic>
              <a:graphicData uri="http://schemas.openxmlformats.org/drawingml/2006/picture">
                <pic:pic>
                  <pic:nvPicPr>
                    <pic:cNvPr id="0" name=""/>
                    <pic:cNvPicPr/>
                  </pic:nvPicPr>
                  <pic:blipFill>
                    <a:blip r:embed="R82199bc30cdb4f1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705352" cy="5724524"/>
                    </a:xfrm>
                    <a:prstGeom prst="rect">
                      <a:avLst/>
                    </a:prstGeom>
                  </pic:spPr>
                </pic:pic>
              </a:graphicData>
            </a:graphic>
          </wp:inline>
        </w:drawing>
      </w:r>
    </w:p>
    <w:p w:rsidR="669839BB" w:rsidP="3F83DFE5" w:rsidRDefault="669839BB" w14:paraId="63B3D010" w14:textId="14F757CD">
      <w:pPr>
        <w:pStyle w:val="ListParagraph"/>
        <w:ind w:left="720"/>
        <w:jc w:val="both"/>
      </w:pPr>
      <w:r w:rsidR="669839BB">
        <w:rPr/>
        <w:t xml:space="preserve">Observamos que dentro la carpeta web existe una llamada </w:t>
      </w:r>
      <w:r w:rsidR="669839BB">
        <w:rPr/>
        <w:t>themes</w:t>
      </w:r>
      <w:r w:rsidR="669839BB">
        <w:rPr/>
        <w:t xml:space="preserve"> web/</w:t>
      </w:r>
      <w:r w:rsidR="669839BB">
        <w:rPr/>
        <w:t>themes</w:t>
      </w:r>
      <w:r w:rsidR="669839BB">
        <w:rPr/>
        <w:t xml:space="preserve">, dentro de </w:t>
      </w:r>
      <w:r w:rsidR="669839BB">
        <w:rPr/>
        <w:t>themes</w:t>
      </w:r>
      <w:r w:rsidR="669839BB">
        <w:rPr/>
        <w:t xml:space="preserve"> se deberá crear una </w:t>
      </w:r>
      <w:r w:rsidR="54C3868F">
        <w:rPr/>
        <w:t>carpet</w:t>
      </w:r>
      <w:r w:rsidR="669839BB">
        <w:rPr/>
        <w:t>a</w:t>
      </w:r>
      <w:r w:rsidR="54C3868F">
        <w:rPr/>
        <w:t xml:space="preserve"> </w:t>
      </w:r>
      <w:r w:rsidR="54C3868F">
        <w:rPr/>
        <w:t>custom</w:t>
      </w:r>
      <w:r w:rsidR="54C3868F">
        <w:rPr/>
        <w:t xml:space="preserve"> y dentro una carpeta con el nombre del nuevo tema.</w:t>
      </w:r>
    </w:p>
    <w:p w:rsidR="2FDA6094" w:rsidP="3F83DFE5" w:rsidRDefault="2FDA6094" w14:paraId="325F5437" w14:textId="005FE701">
      <w:pPr>
        <w:pStyle w:val="ListParagraph"/>
        <w:ind w:left="720"/>
        <w:jc w:val="both"/>
      </w:pPr>
      <w:r w:rsidR="2FDA6094">
        <w:drawing>
          <wp:inline wp14:editId="487711D5" wp14:anchorId="362A0AA4">
            <wp:extent cx="2572109" cy="543001"/>
            <wp:effectExtent l="0" t="0" r="0" b="0"/>
            <wp:docPr id="1273330729" name="" title=""/>
            <wp:cNvGraphicFramePr>
              <a:graphicFrameLocks noChangeAspect="1"/>
            </wp:cNvGraphicFramePr>
            <a:graphic>
              <a:graphicData uri="http://schemas.openxmlformats.org/drawingml/2006/picture">
                <pic:pic>
                  <pic:nvPicPr>
                    <pic:cNvPr id="0" name=""/>
                    <pic:cNvPicPr/>
                  </pic:nvPicPr>
                  <pic:blipFill>
                    <a:blip r:embed="Rb8270fed36114da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572109" cy="543001"/>
                    </a:xfrm>
                    <a:prstGeom prst="rect">
                      <a:avLst/>
                    </a:prstGeom>
                  </pic:spPr>
                </pic:pic>
              </a:graphicData>
            </a:graphic>
          </wp:inline>
        </w:drawing>
      </w:r>
    </w:p>
    <w:p w:rsidR="737E8418" w:rsidP="3F83DFE5" w:rsidRDefault="737E8418" w14:paraId="6AD68065" w14:textId="1F8D1F8E">
      <w:pPr>
        <w:pStyle w:val="ListParagraph"/>
        <w:ind w:left="720"/>
        <w:jc w:val="both"/>
      </w:pPr>
      <w:r w:rsidR="649E8488">
        <w:rPr/>
        <w:t xml:space="preserve">Dentro del directorio </w:t>
      </w:r>
      <w:r w:rsidR="649E8488">
        <w:rPr/>
        <w:t>ejemplotema</w:t>
      </w:r>
      <w:r w:rsidR="649E8488">
        <w:rPr/>
        <w:t>, c</w:t>
      </w:r>
      <w:r w:rsidR="737E8418">
        <w:rPr/>
        <w:t>reare</w:t>
      </w:r>
      <w:r w:rsidR="737E8418">
        <w:rPr/>
        <w:t xml:space="preserve">mos el archivo </w:t>
      </w:r>
      <w:r w:rsidR="737E8418">
        <w:rPr/>
        <w:t>ejemplotema.info.yml</w:t>
      </w:r>
      <w:r w:rsidR="737E8418">
        <w:rPr/>
        <w:t xml:space="preserve">, la creación de este archivo es obligatorio para que </w:t>
      </w:r>
      <w:r w:rsidR="737E8418">
        <w:rPr/>
        <w:t>drupal</w:t>
      </w:r>
      <w:r w:rsidR="737E8418">
        <w:rPr/>
        <w:t xml:space="preserve"> interprete el nuevo tema, este archivo incluye definiciones para reconocer y configurarse correctamente.</w:t>
      </w:r>
    </w:p>
    <w:p w:rsidR="4AE239F8" w:rsidP="3F83DFE5" w:rsidRDefault="4AE239F8" w14:paraId="5128F236" w14:textId="16FDDDE7">
      <w:pPr>
        <w:pStyle w:val="ListParagraph"/>
        <w:ind w:left="720"/>
        <w:jc w:val="both"/>
      </w:pPr>
      <w:r w:rsidR="4AE239F8">
        <w:rPr/>
        <w:t>Se recomienda que el nombre del archivo creado sea igual al nombre de la carpeta del tema.</w:t>
      </w:r>
    </w:p>
    <w:p w:rsidR="4AE239F8" w:rsidP="3F83DFE5" w:rsidRDefault="4AE239F8" w14:paraId="0D1EEC1E" w14:textId="1B303850">
      <w:pPr>
        <w:pStyle w:val="ListParagraph"/>
        <w:suppressLineNumbers w:val="0"/>
        <w:bidi w:val="0"/>
        <w:spacing w:before="0" w:beforeAutospacing="off" w:after="160" w:afterAutospacing="off" w:line="279" w:lineRule="auto"/>
        <w:ind w:left="720" w:right="0"/>
        <w:jc w:val="both"/>
      </w:pPr>
      <w:r w:rsidR="4AE239F8">
        <w:rPr/>
        <w:t xml:space="preserve">Este archivo incluirá datos </w:t>
      </w:r>
      <w:r w:rsidR="1D1FC11E">
        <w:rPr/>
        <w:t>esenciales</w:t>
      </w:r>
      <w:r w:rsidR="4AE239F8">
        <w:rPr/>
        <w:t xml:space="preserve"> como nombre del tema, descripción,</w:t>
      </w:r>
      <w:r w:rsidR="50F6482E">
        <w:rPr/>
        <w:t xml:space="preserve"> tipo de módulo,</w:t>
      </w:r>
      <w:r w:rsidR="4AE239F8">
        <w:rPr/>
        <w:t xml:space="preserve"> versión de </w:t>
      </w:r>
      <w:r w:rsidR="4AE239F8">
        <w:rPr/>
        <w:t>drupal</w:t>
      </w:r>
      <w:r w:rsidR="4AE239F8">
        <w:rPr/>
        <w:t xml:space="preserve"> </w:t>
      </w:r>
      <w:r w:rsidR="7793C879">
        <w:rPr/>
        <w:t>compatible para el tema</w:t>
      </w:r>
      <w:r w:rsidR="4AE239F8">
        <w:rPr/>
        <w:t>, si tendrá tema base y tambi</w:t>
      </w:r>
      <w:r w:rsidR="24D8755B">
        <w:rPr/>
        <w:t>én tendrá referencia a un archivo donde se configurarán los estilos o scripts para el tema.</w:t>
      </w:r>
      <w:r w:rsidR="5171E6C0">
        <w:rPr/>
        <w:t xml:space="preserve"> Agregamos que el tema base sea el tema actual que tenemos.</w:t>
      </w:r>
    </w:p>
    <w:p w:rsidR="1D0BFF33" w:rsidP="3F83DFE5" w:rsidRDefault="1D0BFF33" w14:paraId="75073DB9" w14:textId="2E2A1C14">
      <w:pPr>
        <w:pStyle w:val="ListParagraph"/>
        <w:ind w:left="720"/>
        <w:jc w:val="both"/>
      </w:pPr>
      <w:r w:rsidR="1D0BFF33">
        <w:drawing>
          <wp:inline wp14:editId="0D72CD41" wp14:anchorId="06D8ED73">
            <wp:extent cx="5724524" cy="2609850"/>
            <wp:effectExtent l="0" t="0" r="0" b="0"/>
            <wp:docPr id="1361254622" name="" title=""/>
            <wp:cNvGraphicFramePr>
              <a:graphicFrameLocks noChangeAspect="1"/>
            </wp:cNvGraphicFramePr>
            <a:graphic>
              <a:graphicData uri="http://schemas.openxmlformats.org/drawingml/2006/picture">
                <pic:pic>
                  <pic:nvPicPr>
                    <pic:cNvPr id="0" name=""/>
                    <pic:cNvPicPr/>
                  </pic:nvPicPr>
                  <pic:blipFill>
                    <a:blip r:embed="Rbc5fadd47feb429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609850"/>
                    </a:xfrm>
                    <a:prstGeom prst="rect">
                      <a:avLst/>
                    </a:prstGeom>
                  </pic:spPr>
                </pic:pic>
              </a:graphicData>
            </a:graphic>
          </wp:inline>
        </w:drawing>
      </w:r>
      <w:r w:rsidR="0715AF87">
        <w:rPr/>
        <w:t xml:space="preserve">Vemos que tiene un dato </w:t>
      </w:r>
      <w:r w:rsidR="0715AF87">
        <w:rPr/>
        <w:t>libraries</w:t>
      </w:r>
      <w:r w:rsidR="0715AF87">
        <w:rPr/>
        <w:t xml:space="preserve">: que hace referencia a </w:t>
      </w:r>
      <w:r w:rsidR="0715AF87">
        <w:rPr/>
        <w:t>ejemplotema</w:t>
      </w:r>
      <w:r w:rsidR="0715AF87">
        <w:rPr/>
        <w:t xml:space="preserve">, para ello debemos crear otro archivo llamado </w:t>
      </w:r>
      <w:r w:rsidR="0715AF87">
        <w:rPr/>
        <w:t>ejemploteme.libraries.yml</w:t>
      </w:r>
      <w:r w:rsidR="0715AF87">
        <w:rPr/>
        <w:t xml:space="preserve">, este archivo </w:t>
      </w:r>
      <w:r w:rsidR="3C246177">
        <w:rPr/>
        <w:t>definirá las biblioteca global-</w:t>
      </w:r>
      <w:r w:rsidR="3C246177">
        <w:rPr/>
        <w:t>syling</w:t>
      </w:r>
      <w:r w:rsidR="3C246177">
        <w:rPr/>
        <w:t xml:space="preserve">, que contendrá el archivo base </w:t>
      </w:r>
      <w:r w:rsidR="7026BB27">
        <w:rPr/>
        <w:t>.</w:t>
      </w:r>
      <w:r w:rsidR="3C246177">
        <w:rPr/>
        <w:t>css</w:t>
      </w:r>
      <w:r w:rsidR="3C246177">
        <w:rPr/>
        <w:t xml:space="preserve"> y </w:t>
      </w:r>
      <w:r w:rsidR="6FD5FC69">
        <w:rPr/>
        <w:t>un</w:t>
      </w:r>
      <w:r w:rsidR="3C246177">
        <w:rPr/>
        <w:t xml:space="preserve"> archivo </w:t>
      </w:r>
      <w:r w:rsidR="021E6442">
        <w:rPr/>
        <w:t>.</w:t>
      </w:r>
      <w:r w:rsidR="3ED4F0AF">
        <w:rPr/>
        <w:t>js</w:t>
      </w:r>
      <w:r w:rsidR="3ED4F0AF">
        <w:rPr/>
        <w:t xml:space="preserve">, además en este archivo también es posible agregar dependencias, </w:t>
      </w:r>
      <w:r w:rsidR="5ECCD3D7">
        <w:rPr/>
        <w:t xml:space="preserve">por ejemplo, para el caso de que el script utilice </w:t>
      </w:r>
      <w:r w:rsidR="5ECCD3D7">
        <w:rPr/>
        <w:t>jquery</w:t>
      </w:r>
      <w:r w:rsidR="5ECCD3D7">
        <w:rPr/>
        <w:t xml:space="preserve"> o el sitio requiera utilizar material íconos, en este archivo se deberá configurar.</w:t>
      </w:r>
    </w:p>
    <w:p w:rsidR="442EDE67" w:rsidP="3F83DFE5" w:rsidRDefault="442EDE67" w14:paraId="6749405A" w14:textId="54CA3CDE">
      <w:pPr>
        <w:pStyle w:val="ListParagraph"/>
        <w:ind w:left="720"/>
        <w:jc w:val="both"/>
      </w:pPr>
      <w:r w:rsidR="442EDE67">
        <w:drawing>
          <wp:inline wp14:editId="2F3C07E4" wp14:anchorId="531E8B63">
            <wp:extent cx="5724524" cy="1924050"/>
            <wp:effectExtent l="0" t="0" r="0" b="0"/>
            <wp:docPr id="716816306" name="" title=""/>
            <wp:cNvGraphicFramePr>
              <a:graphicFrameLocks noChangeAspect="1"/>
            </wp:cNvGraphicFramePr>
            <a:graphic>
              <a:graphicData uri="http://schemas.openxmlformats.org/drawingml/2006/picture">
                <pic:pic>
                  <pic:nvPicPr>
                    <pic:cNvPr id="0" name=""/>
                    <pic:cNvPicPr/>
                  </pic:nvPicPr>
                  <pic:blipFill>
                    <a:blip r:embed="R0dda34d1a3cd49e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924050"/>
                    </a:xfrm>
                    <a:prstGeom prst="rect">
                      <a:avLst/>
                    </a:prstGeom>
                  </pic:spPr>
                </pic:pic>
              </a:graphicData>
            </a:graphic>
          </wp:inline>
        </w:drawing>
      </w:r>
      <w:r w:rsidR="442EDE67">
        <w:rPr/>
        <w:t>Vemos que se realiza referencia a los archivos .</w:t>
      </w:r>
      <w:r w:rsidR="442EDE67">
        <w:rPr/>
        <w:t>css</w:t>
      </w:r>
      <w:r w:rsidR="442EDE67">
        <w:rPr/>
        <w:t xml:space="preserve"> y .</w:t>
      </w:r>
      <w:r w:rsidR="442EDE67">
        <w:rPr/>
        <w:t>js</w:t>
      </w:r>
      <w:r w:rsidR="442EDE67">
        <w:rPr/>
        <w:t xml:space="preserve">, para ello debemos crear en el directorio </w:t>
      </w:r>
      <w:r w:rsidR="76261FEC">
        <w:rPr/>
        <w:t>del tema, como se ve en la siguiente imagen.</w:t>
      </w:r>
    </w:p>
    <w:p w:rsidR="76261FEC" w:rsidP="3F83DFE5" w:rsidRDefault="76261FEC" w14:paraId="41A9A992" w14:textId="46FDC93A">
      <w:pPr>
        <w:pStyle w:val="ListParagraph"/>
        <w:ind w:left="720"/>
        <w:jc w:val="both"/>
      </w:pPr>
      <w:r w:rsidR="76261FEC">
        <w:drawing>
          <wp:inline wp14:editId="7B94DB38" wp14:anchorId="52389BD1">
            <wp:extent cx="4582164" cy="1133633"/>
            <wp:effectExtent l="0" t="0" r="0" b="0"/>
            <wp:docPr id="1623687335" name="" title=""/>
            <wp:cNvGraphicFramePr>
              <a:graphicFrameLocks noChangeAspect="1"/>
            </wp:cNvGraphicFramePr>
            <a:graphic>
              <a:graphicData uri="http://schemas.openxmlformats.org/drawingml/2006/picture">
                <pic:pic>
                  <pic:nvPicPr>
                    <pic:cNvPr id="0" name=""/>
                    <pic:cNvPicPr/>
                  </pic:nvPicPr>
                  <pic:blipFill>
                    <a:blip r:embed="R76cd2b266931427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82164" cy="1133633"/>
                    </a:xfrm>
                    <a:prstGeom prst="rect">
                      <a:avLst/>
                    </a:prstGeom>
                  </pic:spPr>
                </pic:pic>
              </a:graphicData>
            </a:graphic>
          </wp:inline>
        </w:drawing>
      </w:r>
    </w:p>
    <w:p w:rsidR="59328B97" w:rsidP="3F83DFE5" w:rsidRDefault="59328B97" w14:paraId="4FC47730" w14:textId="1D12786C">
      <w:pPr>
        <w:pStyle w:val="ListParagraph"/>
        <w:ind w:left="720"/>
        <w:jc w:val="both"/>
      </w:pPr>
      <w:r w:rsidR="59328B97">
        <w:rPr/>
        <w:t xml:space="preserve">Al archivo </w:t>
      </w:r>
      <w:r w:rsidR="59328B97">
        <w:rPr/>
        <w:t>css</w:t>
      </w:r>
      <w:r w:rsidR="59328B97">
        <w:rPr/>
        <w:t xml:space="preserve"> podemos agregar un estilo para prueba de esta forma </w:t>
      </w:r>
    </w:p>
    <w:p w:rsidR="59328B97" w:rsidP="3F83DFE5" w:rsidRDefault="59328B97" w14:paraId="0FC9BD9E" w14:textId="763C5322">
      <w:pPr>
        <w:pStyle w:val="ListParagraph"/>
        <w:ind w:left="720"/>
        <w:jc w:val="both"/>
        <w:rPr>
          <w:noProof w:val="0"/>
          <w:lang w:val="es-ES"/>
        </w:rPr>
      </w:pPr>
      <w:r w:rsidR="59328B97">
        <w:drawing>
          <wp:inline wp14:editId="07B6FE37" wp14:anchorId="0923C311">
            <wp:extent cx="5724524" cy="2057400"/>
            <wp:effectExtent l="0" t="0" r="0" b="0"/>
            <wp:docPr id="1440119607" name="" title=""/>
            <wp:cNvGraphicFramePr>
              <a:graphicFrameLocks noChangeAspect="1"/>
            </wp:cNvGraphicFramePr>
            <a:graphic>
              <a:graphicData uri="http://schemas.openxmlformats.org/drawingml/2006/picture">
                <pic:pic>
                  <pic:nvPicPr>
                    <pic:cNvPr id="0" name=""/>
                    <pic:cNvPicPr/>
                  </pic:nvPicPr>
                  <pic:blipFill>
                    <a:blip r:embed="Radf0868ff3044c7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057400"/>
                    </a:xfrm>
                    <a:prstGeom prst="rect">
                      <a:avLst/>
                    </a:prstGeom>
                  </pic:spPr>
                </pic:pic>
              </a:graphicData>
            </a:graphic>
          </wp:inline>
        </w:drawing>
      </w:r>
      <w:r w:rsidR="59328B97">
        <w:rPr/>
        <w:t>Para agregar</w:t>
      </w:r>
      <w:r w:rsidR="199B82F2">
        <w:rPr/>
        <w:t xml:space="preserve"> un logo por defecto y</w:t>
      </w:r>
      <w:r w:rsidR="59328B97">
        <w:rPr/>
        <w:t xml:space="preserve"> una imagen característica para el nuevo tema, se deberá </w:t>
      </w:r>
      <w:r w:rsidR="59328B97">
        <w:rPr/>
        <w:t>agrega</w:t>
      </w:r>
      <w:r w:rsidR="59328B97">
        <w:rPr/>
        <w:t xml:space="preserve">r </w:t>
      </w:r>
      <w:r w:rsidR="331224A0">
        <w:rPr/>
        <w:t xml:space="preserve">los archivos con los siguientes nombres </w:t>
      </w:r>
      <w:r w:rsidRPr="3F83DFE5" w:rsidR="331224A0">
        <w:rPr>
          <w:noProof w:val="0"/>
          <w:lang w:val="es-ES"/>
        </w:rPr>
        <w:t xml:space="preserve">screenshot.png y </w:t>
      </w:r>
      <w:r w:rsidRPr="3F83DFE5" w:rsidR="331224A0">
        <w:rPr>
          <w:noProof w:val="0"/>
          <w:lang w:val="es-ES"/>
        </w:rPr>
        <w:t>logo.svg</w:t>
      </w:r>
      <w:r w:rsidRPr="3F83DFE5" w:rsidR="331224A0">
        <w:rPr>
          <w:noProof w:val="0"/>
          <w:lang w:val="es-ES"/>
        </w:rPr>
        <w:t>, en la carpeta del tema.</w:t>
      </w:r>
    </w:p>
    <w:p w:rsidR="740A2320" w:rsidP="3F83DFE5" w:rsidRDefault="740A2320" w14:paraId="4BE8B3E1" w14:textId="741E56AD">
      <w:pPr>
        <w:pStyle w:val="ListParagraph"/>
        <w:ind w:left="720"/>
        <w:jc w:val="both"/>
      </w:pPr>
      <w:r w:rsidR="740A2320">
        <w:drawing>
          <wp:inline wp14:editId="3000F414" wp14:anchorId="0326846A">
            <wp:extent cx="4658374" cy="2181530"/>
            <wp:effectExtent l="0" t="0" r="0" b="0"/>
            <wp:docPr id="1277476336" name="" title=""/>
            <wp:cNvGraphicFramePr>
              <a:graphicFrameLocks noChangeAspect="1"/>
            </wp:cNvGraphicFramePr>
            <a:graphic>
              <a:graphicData uri="http://schemas.openxmlformats.org/drawingml/2006/picture">
                <pic:pic>
                  <pic:nvPicPr>
                    <pic:cNvPr id="0" name=""/>
                    <pic:cNvPicPr/>
                  </pic:nvPicPr>
                  <pic:blipFill>
                    <a:blip r:embed="Ree7a91bb6b6a4b5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658374" cy="2181530"/>
                    </a:xfrm>
                    <a:prstGeom prst="rect">
                      <a:avLst/>
                    </a:prstGeom>
                  </pic:spPr>
                </pic:pic>
              </a:graphicData>
            </a:graphic>
          </wp:inline>
        </w:drawing>
      </w:r>
    </w:p>
    <w:p w:rsidR="18826380" w:rsidP="3F83DFE5" w:rsidRDefault="18826380" w14:paraId="673FE8A8" w14:textId="389614A3">
      <w:pPr>
        <w:pStyle w:val="ListParagraph"/>
        <w:ind w:left="720"/>
        <w:jc w:val="both"/>
        <w:rPr>
          <w:noProof w:val="0"/>
          <w:lang w:val="es-ES"/>
        </w:rPr>
      </w:pPr>
      <w:r w:rsidRPr="3F83DFE5" w:rsidR="18826380">
        <w:rPr>
          <w:noProof w:val="0"/>
          <w:lang w:val="es-ES"/>
        </w:rPr>
        <w:t>Bien, ahora tenemos una estructura básica de un tema, vamos al sitio en Apariencia, y veremos que el tema recién creado aparecerá entre los temas desinstalados, para instalarlo, sol</w:t>
      </w:r>
      <w:r w:rsidRPr="3F83DFE5" w:rsidR="12756B66">
        <w:rPr>
          <w:noProof w:val="0"/>
          <w:lang w:val="es-ES"/>
        </w:rPr>
        <w:t xml:space="preserve">amente se debe instalar y opcionalmente </w:t>
      </w:r>
      <w:r w:rsidRPr="3F83DFE5" w:rsidR="12756B66">
        <w:rPr>
          <w:noProof w:val="0"/>
          <w:lang w:val="es-ES"/>
        </w:rPr>
        <w:t>también</w:t>
      </w:r>
      <w:r w:rsidRPr="3F83DFE5" w:rsidR="12756B66">
        <w:rPr>
          <w:noProof w:val="0"/>
          <w:lang w:val="es-ES"/>
        </w:rPr>
        <w:t xml:space="preserve"> instalar y establecer como predeterminado, lo haremos por partes.</w:t>
      </w:r>
    </w:p>
    <w:p w:rsidR="12756B66" w:rsidP="3F83DFE5" w:rsidRDefault="12756B66" w14:paraId="46F31E46" w14:textId="2C4E3AE7">
      <w:pPr>
        <w:pStyle w:val="ListParagraph"/>
        <w:ind w:left="720"/>
        <w:jc w:val="both"/>
      </w:pPr>
      <w:r w:rsidR="12756B66">
        <w:drawing>
          <wp:inline wp14:editId="69A7A8E9" wp14:anchorId="2A63A82C">
            <wp:extent cx="5114925" cy="2808528"/>
            <wp:effectExtent l="0" t="0" r="0" b="0"/>
            <wp:docPr id="1718874571" name="" title=""/>
            <wp:cNvGraphicFramePr>
              <a:graphicFrameLocks noChangeAspect="1"/>
            </wp:cNvGraphicFramePr>
            <a:graphic>
              <a:graphicData uri="http://schemas.openxmlformats.org/drawingml/2006/picture">
                <pic:pic>
                  <pic:nvPicPr>
                    <pic:cNvPr id="0" name=""/>
                    <pic:cNvPicPr/>
                  </pic:nvPicPr>
                  <pic:blipFill>
                    <a:blip r:embed="Ref376e97c6f34c7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114925" cy="2808528"/>
                    </a:xfrm>
                    <a:prstGeom prst="rect">
                      <a:avLst/>
                    </a:prstGeom>
                  </pic:spPr>
                </pic:pic>
              </a:graphicData>
            </a:graphic>
          </wp:inline>
        </w:drawing>
      </w:r>
    </w:p>
    <w:p w:rsidR="12756B66" w:rsidP="3F83DFE5" w:rsidRDefault="12756B66" w14:paraId="119AC6AF" w14:textId="303FBD66">
      <w:pPr>
        <w:pStyle w:val="ListParagraph"/>
        <w:ind w:left="720"/>
        <w:jc w:val="both"/>
      </w:pPr>
      <w:r w:rsidR="12756B66">
        <w:rPr/>
        <w:t>Una vez instado, probaremos agregar como predeterminado.</w:t>
      </w:r>
    </w:p>
    <w:p w:rsidR="1FB35E49" w:rsidP="3F83DFE5" w:rsidRDefault="1FB35E49" w14:paraId="4336ACF3" w14:textId="39F23118">
      <w:pPr>
        <w:pStyle w:val="ListParagraph"/>
        <w:ind w:left="720"/>
        <w:jc w:val="both"/>
      </w:pPr>
      <w:r w:rsidR="1FB35E49">
        <w:drawing>
          <wp:inline wp14:editId="478A22BB" wp14:anchorId="0ED3A678">
            <wp:extent cx="5724524" cy="2190750"/>
            <wp:effectExtent l="0" t="0" r="0" b="0"/>
            <wp:docPr id="1053108830" name="" title=""/>
            <wp:cNvGraphicFramePr>
              <a:graphicFrameLocks noChangeAspect="1"/>
            </wp:cNvGraphicFramePr>
            <a:graphic>
              <a:graphicData uri="http://schemas.openxmlformats.org/drawingml/2006/picture">
                <pic:pic>
                  <pic:nvPicPr>
                    <pic:cNvPr id="0" name=""/>
                    <pic:cNvPicPr/>
                  </pic:nvPicPr>
                  <pic:blipFill>
                    <a:blip r:embed="R2618f6902cd54f8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190750"/>
                    </a:xfrm>
                    <a:prstGeom prst="rect">
                      <a:avLst/>
                    </a:prstGeom>
                  </pic:spPr>
                </pic:pic>
              </a:graphicData>
            </a:graphic>
          </wp:inline>
        </w:drawing>
      </w:r>
      <w:r w:rsidR="2001EA2A">
        <w:rPr/>
        <w:t>Como pusimos tema base el tema</w:t>
      </w:r>
      <w:r w:rsidR="6CCA345C">
        <w:rPr/>
        <w:t xml:space="preserve"> olivero,</w:t>
      </w:r>
      <w:r w:rsidR="2001EA2A">
        <w:rPr/>
        <w:t xml:space="preserve"> que estaba establecido anteriormente, entonces no veremos</w:t>
      </w:r>
      <w:r w:rsidR="2001EA2A">
        <w:rPr/>
        <w:t xml:space="preserve"> </w:t>
      </w:r>
      <w:r w:rsidR="71BCC6FE">
        <w:rPr/>
        <w:t>ningún</w:t>
      </w:r>
      <w:r w:rsidR="2001EA2A">
        <w:rPr/>
        <w:t xml:space="preserve"> cambio en la apariencia, entonces, en nuestro archivo styles.css, añadiremos algunos estilos que reflejen en el </w:t>
      </w:r>
      <w:r w:rsidR="57B5C982">
        <w:rPr/>
        <w:t>sitio.</w:t>
      </w:r>
    </w:p>
    <w:p w:rsidR="0D7458B0" w:rsidP="3F83DFE5" w:rsidRDefault="0D7458B0" w14:paraId="36817D37" w14:textId="08A5A8B3">
      <w:pPr>
        <w:pStyle w:val="ListParagraph"/>
        <w:ind w:left="720"/>
        <w:jc w:val="both"/>
      </w:pPr>
      <w:r w:rsidR="0D7458B0">
        <w:rPr/>
        <w:t>A</w:t>
      </w:r>
      <w:r w:rsidR="57B5C982">
        <w:rPr/>
        <w:t>g</w:t>
      </w:r>
      <w:r w:rsidR="57B5C982">
        <w:rPr/>
        <w:t>r</w:t>
      </w:r>
      <w:r w:rsidR="57B5C982">
        <w:rPr/>
        <w:t>e</w:t>
      </w:r>
      <w:r w:rsidR="57B5C982">
        <w:rPr/>
        <w:t>g</w:t>
      </w:r>
      <w:r w:rsidR="57B5C982">
        <w:rPr/>
        <w:t xml:space="preserve">amos color al </w:t>
      </w:r>
      <w:r w:rsidR="57B5C982">
        <w:rPr/>
        <w:t>backgound</w:t>
      </w:r>
      <w:r w:rsidR="57B5C982">
        <w:rPr/>
        <w:t xml:space="preserve"> del </w:t>
      </w:r>
      <w:r w:rsidR="57B5C982">
        <w:rPr/>
        <w:t>main-content</w:t>
      </w:r>
      <w:r w:rsidR="57B5C982">
        <w:rPr/>
        <w:t xml:space="preserve"> y </w:t>
      </w:r>
      <w:r w:rsidR="39B596E9">
        <w:rPr/>
        <w:t xml:space="preserve">el </w:t>
      </w:r>
      <w:r w:rsidR="57B5C982">
        <w:rPr/>
        <w:t>color del nombre de sitio.</w:t>
      </w:r>
    </w:p>
    <w:p w:rsidR="09A9226F" w:rsidP="3F83DFE5" w:rsidRDefault="09A9226F" w14:paraId="0773D9F6" w14:textId="5BD32D20">
      <w:pPr>
        <w:pStyle w:val="ListParagraph"/>
        <w:ind w:left="720"/>
        <w:jc w:val="both"/>
      </w:pPr>
      <w:r w:rsidR="09A9226F">
        <w:rPr/>
        <w:t>Buscamos las clases que poseen actualmente el nombre del sitio y el contenedor de los contenidos.</w:t>
      </w:r>
    </w:p>
    <w:p w:rsidR="57B5C982" w:rsidP="3F83DFE5" w:rsidRDefault="57B5C982" w14:paraId="2F4ABE3F" w14:textId="137E0432">
      <w:pPr>
        <w:pStyle w:val="ListParagraph"/>
        <w:ind w:left="720"/>
        <w:jc w:val="both"/>
      </w:pPr>
      <w:r w:rsidR="57B5C982">
        <w:drawing>
          <wp:inline wp14:editId="0F39F06B" wp14:anchorId="22BC1AD6">
            <wp:extent cx="5724524" cy="2266950"/>
            <wp:effectExtent l="0" t="0" r="0" b="0"/>
            <wp:docPr id="2031177819" name="" title=""/>
            <wp:cNvGraphicFramePr>
              <a:graphicFrameLocks noChangeAspect="1"/>
            </wp:cNvGraphicFramePr>
            <a:graphic>
              <a:graphicData uri="http://schemas.openxmlformats.org/drawingml/2006/picture">
                <pic:pic>
                  <pic:nvPicPr>
                    <pic:cNvPr id="0" name=""/>
                    <pic:cNvPicPr/>
                  </pic:nvPicPr>
                  <pic:blipFill>
                    <a:blip r:embed="R40024e439e9e4ce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266950"/>
                    </a:xfrm>
                    <a:prstGeom prst="rect">
                      <a:avLst/>
                    </a:prstGeom>
                  </pic:spPr>
                </pic:pic>
              </a:graphicData>
            </a:graphic>
          </wp:inline>
        </w:drawing>
      </w:r>
      <w:r w:rsidR="57B5C982">
        <w:rPr/>
        <w:t>Se verá de la siguiente forma</w:t>
      </w:r>
      <w:r w:rsidR="2BE04C1C">
        <w:rPr/>
        <w:t xml:space="preserve">, y se podrá agregar estilos y clases para poder ir personalizando la apariencia. </w:t>
      </w:r>
    </w:p>
    <w:p w:rsidR="2BE04C1C" w:rsidP="3F83DFE5" w:rsidRDefault="2BE04C1C" w14:paraId="19720AB8" w14:textId="7ECE7C77">
      <w:pPr>
        <w:pStyle w:val="ListParagraph"/>
        <w:ind w:left="720"/>
        <w:jc w:val="both"/>
      </w:pPr>
      <w:r w:rsidR="2BE04C1C">
        <w:drawing>
          <wp:inline wp14:editId="3AC8F128" wp14:anchorId="2151C60C">
            <wp:extent cx="5724524" cy="3295650"/>
            <wp:effectExtent l="0" t="0" r="0" b="0"/>
            <wp:docPr id="1455587614" name="" title=""/>
            <wp:cNvGraphicFramePr>
              <a:graphicFrameLocks noChangeAspect="1"/>
            </wp:cNvGraphicFramePr>
            <a:graphic>
              <a:graphicData uri="http://schemas.openxmlformats.org/drawingml/2006/picture">
                <pic:pic>
                  <pic:nvPicPr>
                    <pic:cNvPr id="0" name=""/>
                    <pic:cNvPicPr/>
                  </pic:nvPicPr>
                  <pic:blipFill>
                    <a:blip r:embed="R5feafd85a5fd4fc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95650"/>
                    </a:xfrm>
                    <a:prstGeom prst="rect">
                      <a:avLst/>
                    </a:prstGeom>
                  </pic:spPr>
                </pic:pic>
              </a:graphicData>
            </a:graphic>
          </wp:inline>
        </w:drawing>
      </w:r>
      <w:r w:rsidR="2BE04C1C">
        <w:rPr/>
        <w:t>Tener en cuenta que si se crean clases iguales a las clases ya existentes en el tema base causará conflictos y puede que no se muestre los resulta</w:t>
      </w:r>
      <w:r w:rsidR="7E3959CF">
        <w:rPr/>
        <w:t>dos como los esperados.</w:t>
      </w:r>
    </w:p>
    <w:p w:rsidR="773436F4" w:rsidP="3F83DFE5" w:rsidRDefault="773436F4" w14:paraId="533103BB" w14:textId="26F4BE73">
      <w:pPr>
        <w:pStyle w:val="ListParagraph"/>
        <w:ind w:left="720"/>
        <w:jc w:val="both"/>
      </w:pPr>
    </w:p>
    <w:p w:rsidR="4CD64B7F" w:rsidP="3F83DFE5" w:rsidRDefault="4CD64B7F" w14:paraId="4C8538E4" w14:textId="55313AD8">
      <w:pPr>
        <w:pStyle w:val="ListParagraph"/>
        <w:numPr>
          <w:ilvl w:val="0"/>
          <w:numId w:val="1"/>
        </w:numPr>
        <w:jc w:val="both"/>
        <w:rPr>
          <w:b w:val="1"/>
          <w:bCs w:val="1"/>
        </w:rPr>
      </w:pPr>
      <w:r w:rsidRPr="3F83DFE5" w:rsidR="4CD64B7F">
        <w:rPr>
          <w:b w:val="1"/>
          <w:bCs w:val="1"/>
        </w:rPr>
        <w:t>Plantillas</w:t>
      </w:r>
    </w:p>
    <w:p w:rsidR="4CD64B7F" w:rsidP="3F83DFE5" w:rsidRDefault="4CD64B7F" w14:paraId="6E0AC203" w14:textId="0ED58244">
      <w:pPr>
        <w:pStyle w:val="ListParagraph"/>
        <w:ind w:left="720"/>
        <w:jc w:val="both"/>
      </w:pPr>
      <w:r w:rsidR="4CD64B7F">
        <w:rPr/>
        <w:t>Ya visto como crear un tema</w:t>
      </w:r>
      <w:r w:rsidR="45E152EF">
        <w:rPr/>
        <w:t xml:space="preserve"> y ya tenemos creado uno</w:t>
      </w:r>
      <w:r w:rsidR="4CD64B7F">
        <w:rPr/>
        <w:t xml:space="preserve">, podemos </w:t>
      </w:r>
      <w:r w:rsidR="578C79AD">
        <w:rPr/>
        <w:t xml:space="preserve">mejorar la apariencia de </w:t>
      </w:r>
      <w:r w:rsidR="1709CFB4">
        <w:rPr/>
        <w:t>los compon</w:t>
      </w:r>
      <w:r w:rsidR="183F4D34">
        <w:rPr/>
        <w:t xml:space="preserve">entes a </w:t>
      </w:r>
      <w:r w:rsidR="3BAD274E">
        <w:rPr/>
        <w:t>través</w:t>
      </w:r>
      <w:r w:rsidR="183F4D34">
        <w:rPr/>
        <w:t xml:space="preserve"> de las plantillas</w:t>
      </w:r>
      <w:r w:rsidR="578C79AD">
        <w:rPr/>
        <w:t>.</w:t>
      </w:r>
    </w:p>
    <w:p w:rsidR="38641894" w:rsidP="3F83DFE5" w:rsidRDefault="38641894" w14:paraId="369AB4CB" w14:textId="0FC5CCAA">
      <w:pPr>
        <w:pStyle w:val="ListParagraph"/>
        <w:ind w:left="720"/>
        <w:jc w:val="both"/>
      </w:pPr>
      <w:r w:rsidR="38641894">
        <w:rPr/>
        <w:t>Drupal utiliza como motor de plantilla .</w:t>
      </w:r>
      <w:r w:rsidR="38641894">
        <w:rPr/>
        <w:t>twig</w:t>
      </w:r>
      <w:r w:rsidR="38641894">
        <w:rPr/>
        <w:t xml:space="preserve">, los archivos tendrán </w:t>
      </w:r>
      <w:r w:rsidR="585BDFC6">
        <w:rPr/>
        <w:t>extensión</w:t>
      </w:r>
      <w:r w:rsidR="38641894">
        <w:rPr/>
        <w:t xml:space="preserve"> *.</w:t>
      </w:r>
      <w:r w:rsidR="38641894">
        <w:rPr/>
        <w:t>html.twig</w:t>
      </w:r>
      <w:r w:rsidR="38641894">
        <w:rPr/>
        <w:t xml:space="preserve">, es la combinación de </w:t>
      </w:r>
      <w:r w:rsidR="38641894">
        <w:rPr/>
        <w:t>codigo</w:t>
      </w:r>
      <w:r w:rsidR="38641894">
        <w:rPr/>
        <w:t xml:space="preserve"> fijo HTML con </w:t>
      </w:r>
      <w:r w:rsidR="4C3436A1">
        <w:rPr/>
        <w:t xml:space="preserve">variables o expresiones, entonces cuando </w:t>
      </w:r>
      <w:r w:rsidR="4C3436A1">
        <w:rPr/>
        <w:t>drupal</w:t>
      </w:r>
      <w:r w:rsidR="4C3436A1">
        <w:rPr/>
        <w:t xml:space="preserve"> carga el sitio, esas variables o expresiones serán sustituidos por sus valores correspondientes, </w:t>
      </w:r>
      <w:r w:rsidR="20DB82C9">
        <w:rPr/>
        <w:t xml:space="preserve">lo que dará lugar al </w:t>
      </w:r>
      <w:r w:rsidR="20DB82C9">
        <w:rPr/>
        <w:t>codigo</w:t>
      </w:r>
      <w:r w:rsidR="20DB82C9">
        <w:rPr/>
        <w:t xml:space="preserve"> HTML final que se mostrará en el navegador.</w:t>
      </w:r>
    </w:p>
    <w:p w:rsidR="20DB82C9" w:rsidP="3F83DFE5" w:rsidRDefault="20DB82C9" w14:paraId="1AA2CE31" w14:textId="67A58A0D">
      <w:pPr>
        <w:pStyle w:val="ListParagraph"/>
        <w:ind w:left="720"/>
        <w:jc w:val="both"/>
        <w:rPr>
          <w:b w:val="1"/>
          <w:bCs w:val="1"/>
        </w:rPr>
      </w:pPr>
      <w:r w:rsidRPr="3F83DFE5" w:rsidR="1C874867">
        <w:rPr>
          <w:b w:val="1"/>
          <w:bCs w:val="1"/>
        </w:rPr>
        <w:t xml:space="preserve">12.1. </w:t>
      </w:r>
      <w:r w:rsidRPr="3F83DFE5" w:rsidR="20DB82C9">
        <w:rPr>
          <w:b w:val="1"/>
          <w:bCs w:val="1"/>
        </w:rPr>
        <w:t xml:space="preserve">Veremos </w:t>
      </w:r>
      <w:r w:rsidRPr="3F83DFE5" w:rsidR="2B24675E">
        <w:rPr>
          <w:b w:val="1"/>
          <w:bCs w:val="1"/>
        </w:rPr>
        <w:t xml:space="preserve">rápidamente algunas formas que </w:t>
      </w:r>
      <w:r w:rsidRPr="3F83DFE5" w:rsidR="2B24675E">
        <w:rPr>
          <w:b w:val="1"/>
          <w:bCs w:val="1"/>
        </w:rPr>
        <w:t>uti</w:t>
      </w:r>
      <w:r w:rsidRPr="3F83DFE5" w:rsidR="2B24675E">
        <w:rPr>
          <w:b w:val="1"/>
          <w:bCs w:val="1"/>
        </w:rPr>
        <w:t xml:space="preserve">lizaremos en una plantilla </w:t>
      </w:r>
      <w:r w:rsidRPr="3F83DFE5" w:rsidR="2B24675E">
        <w:rPr>
          <w:b w:val="1"/>
          <w:bCs w:val="1"/>
        </w:rPr>
        <w:t>twig</w:t>
      </w:r>
    </w:p>
    <w:p w:rsidR="2B24675E" w:rsidP="3F83DFE5" w:rsidRDefault="2B24675E" w14:paraId="112960F1" w14:textId="2E178BB5">
      <w:pPr>
        <w:pStyle w:val="ListParagraph"/>
        <w:ind w:left="720"/>
        <w:jc w:val="both"/>
      </w:pPr>
      <w:r w:rsidR="2B24675E">
        <w:rPr/>
        <w:t xml:space="preserve">Para imprimir una variable dentro de una estructura </w:t>
      </w:r>
      <w:r w:rsidR="2B24675E">
        <w:rPr/>
        <w:t>html</w:t>
      </w:r>
      <w:r w:rsidR="2B24675E">
        <w:rPr/>
        <w:t xml:space="preserve"> se deberá usar esta sintaxis </w:t>
      </w:r>
      <w:r w:rsidRPr="3F83DFE5" w:rsidR="2B24675E">
        <w:rPr>
          <w:rFonts w:ascii="Consolas" w:hAnsi="Consolas" w:eastAsia="Consolas" w:cs="Consolas"/>
        </w:rPr>
        <w:t>{{ variable</w:t>
      </w:r>
      <w:r w:rsidRPr="3F83DFE5" w:rsidR="2B24675E">
        <w:rPr>
          <w:rFonts w:ascii="Consolas" w:hAnsi="Consolas" w:eastAsia="Consolas" w:cs="Consolas"/>
        </w:rPr>
        <w:t xml:space="preserve"> }}</w:t>
      </w:r>
    </w:p>
    <w:p w:rsidR="2B24675E" w:rsidP="3F83DFE5" w:rsidRDefault="2B24675E" w14:paraId="1ED76852" w14:textId="03AF25A2">
      <w:pPr>
        <w:pStyle w:val="ListParagraph"/>
        <w:ind w:left="720"/>
        <w:jc w:val="both"/>
        <w:rPr>
          <w:rFonts w:ascii="Aptos" w:hAnsi="Aptos" w:eastAsia="Aptos" w:cs="Aptos" w:asciiTheme="minorAscii" w:hAnsiTheme="minorAscii" w:eastAsiaTheme="minorAscii" w:cstheme="minorAscii"/>
        </w:rPr>
      </w:pPr>
      <w:r w:rsidRPr="3F83DFE5" w:rsidR="2B24675E">
        <w:rPr>
          <w:rFonts w:ascii="Aptos" w:hAnsi="Aptos" w:eastAsia="Aptos" w:cs="Aptos" w:asciiTheme="minorAscii" w:hAnsiTheme="minorAscii" w:eastAsiaTheme="minorAscii" w:cstheme="minorAscii"/>
        </w:rPr>
        <w:t>Para declarar esa variable se realiza de la siguiente forma</w:t>
      </w:r>
    </w:p>
    <w:p w:rsidR="2B24675E" w:rsidP="3F83DFE5" w:rsidRDefault="2B24675E" w14:paraId="2B8BC836" w14:textId="422ED4D3">
      <w:pPr>
        <w:pStyle w:val="ListParagraph"/>
        <w:ind w:left="720"/>
        <w:jc w:val="both"/>
        <w:rPr>
          <w:rFonts w:ascii="Consolas" w:hAnsi="Consolas" w:eastAsia="Consolas" w:cs="Consolas"/>
        </w:rPr>
      </w:pPr>
      <w:r w:rsidRPr="3F83DFE5" w:rsidR="2B24675E">
        <w:rPr>
          <w:rFonts w:ascii="Consolas" w:hAnsi="Consolas" w:eastAsia="Consolas" w:cs="Consolas"/>
        </w:rPr>
        <w:t xml:space="preserve">{% set variable = </w:t>
      </w:r>
      <w:r w:rsidRPr="3F83DFE5" w:rsidR="360BF7EB">
        <w:rPr>
          <w:rFonts w:ascii="Consolas" w:hAnsi="Consolas" w:eastAsia="Consolas" w:cs="Consolas"/>
        </w:rPr>
        <w:t>'</w:t>
      </w:r>
      <w:r w:rsidRPr="3F83DFE5" w:rsidR="360BF7EB">
        <w:rPr>
          <w:rFonts w:ascii="Consolas" w:hAnsi="Consolas" w:eastAsia="Consolas" w:cs="Consolas"/>
        </w:rPr>
        <w:t>valor</w:t>
      </w:r>
      <w:r w:rsidRPr="3F83DFE5" w:rsidR="360BF7EB">
        <w:rPr>
          <w:rFonts w:ascii="Consolas" w:hAnsi="Consolas" w:eastAsia="Consolas" w:cs="Consolas"/>
        </w:rPr>
        <w:t>'</w:t>
      </w:r>
      <w:r w:rsidRPr="3F83DFE5" w:rsidR="2B24675E">
        <w:rPr>
          <w:rFonts w:ascii="Consolas" w:hAnsi="Consolas" w:eastAsia="Consolas" w:cs="Consolas"/>
        </w:rPr>
        <w:t xml:space="preserve"> %}</w:t>
      </w:r>
    </w:p>
    <w:p w:rsidR="2B24675E" w:rsidP="3F83DFE5" w:rsidRDefault="2B24675E" w14:paraId="6A443B1D" w14:textId="1BB0CDBF">
      <w:pPr>
        <w:pStyle w:val="ListParagraph"/>
        <w:ind w:left="720"/>
        <w:jc w:val="both"/>
        <w:rPr>
          <w:rFonts w:ascii="Aptos" w:hAnsi="Aptos" w:eastAsia="Aptos" w:cs="Aptos" w:asciiTheme="minorAscii" w:hAnsiTheme="minorAscii" w:eastAsiaTheme="minorAscii" w:cstheme="minorAscii"/>
        </w:rPr>
      </w:pPr>
      <w:r w:rsidRPr="3F83DFE5" w:rsidR="2B24675E">
        <w:rPr>
          <w:rFonts w:ascii="Aptos" w:hAnsi="Aptos" w:eastAsia="Aptos" w:cs="Aptos" w:asciiTheme="minorAscii" w:hAnsiTheme="minorAscii" w:eastAsiaTheme="minorAscii" w:cstheme="minorAscii"/>
        </w:rPr>
        <w:t xml:space="preserve">Valor será cualquier variable disponible en esa plantilla </w:t>
      </w:r>
      <w:r w:rsidRPr="3F83DFE5" w:rsidR="2B24675E">
        <w:rPr>
          <w:rFonts w:ascii="Aptos" w:hAnsi="Aptos" w:eastAsia="Aptos" w:cs="Aptos" w:asciiTheme="minorAscii" w:hAnsiTheme="minorAscii" w:eastAsiaTheme="minorAscii" w:cstheme="minorAscii"/>
        </w:rPr>
        <w:t>twig</w:t>
      </w:r>
      <w:r w:rsidRPr="3F83DFE5" w:rsidR="2B24675E">
        <w:rPr>
          <w:rFonts w:ascii="Aptos" w:hAnsi="Aptos" w:eastAsia="Aptos" w:cs="Aptos" w:asciiTheme="minorAscii" w:hAnsiTheme="minorAscii" w:eastAsiaTheme="minorAscii" w:cstheme="minorAscii"/>
        </w:rPr>
        <w:t xml:space="preserve"> para su uso.</w:t>
      </w:r>
    </w:p>
    <w:p w:rsidR="773436F4" w:rsidP="3F83DFE5" w:rsidRDefault="773436F4" w14:paraId="192C8583" w14:textId="78611EE5">
      <w:pPr>
        <w:pStyle w:val="ListParagraph"/>
        <w:ind w:left="720"/>
        <w:jc w:val="both"/>
        <w:rPr>
          <w:rFonts w:ascii="Aptos" w:hAnsi="Aptos" w:eastAsia="Aptos" w:cs="Aptos" w:asciiTheme="minorAscii" w:hAnsiTheme="minorAscii" w:eastAsiaTheme="minorAscii" w:cstheme="minorAscii"/>
        </w:rPr>
      </w:pPr>
    </w:p>
    <w:p w:rsidR="6AFF085D" w:rsidP="3F83DFE5" w:rsidRDefault="6AFF085D" w14:paraId="21E7E1C3" w14:textId="4A2B355A">
      <w:pPr>
        <w:pStyle w:val="ListParagraph"/>
        <w:ind w:left="720"/>
        <w:jc w:val="both"/>
        <w:rPr>
          <w:rFonts w:ascii="Aptos" w:hAnsi="Aptos" w:eastAsia="Aptos" w:cs="Aptos" w:asciiTheme="minorAscii" w:hAnsiTheme="minorAscii" w:eastAsiaTheme="minorAscii" w:cstheme="minorAscii"/>
          <w:b w:val="1"/>
          <w:bCs w:val="1"/>
        </w:rPr>
      </w:pPr>
      <w:r w:rsidRPr="3F83DFE5" w:rsidR="2A6F2F3F">
        <w:rPr>
          <w:rFonts w:ascii="Aptos" w:hAnsi="Aptos" w:eastAsia="Aptos" w:cs="Aptos" w:asciiTheme="minorAscii" w:hAnsiTheme="minorAscii" w:eastAsiaTheme="minorAscii" w:cstheme="minorAscii"/>
          <w:b w:val="1"/>
          <w:bCs w:val="1"/>
        </w:rPr>
        <w:t xml:space="preserve">12.2. </w:t>
      </w:r>
      <w:r w:rsidRPr="3F83DFE5" w:rsidR="6AFF085D">
        <w:rPr>
          <w:rFonts w:ascii="Aptos" w:hAnsi="Aptos" w:eastAsia="Aptos" w:cs="Aptos" w:asciiTheme="minorAscii" w:hAnsiTheme="minorAscii" w:eastAsiaTheme="minorAscii" w:cstheme="minorAscii"/>
          <w:b w:val="1"/>
          <w:bCs w:val="1"/>
        </w:rPr>
        <w:t>Otras formas de impresión de variables disponibles dentro de una plantilla</w:t>
      </w:r>
    </w:p>
    <w:p w:rsidR="6AFF085D" w:rsidP="3F83DFE5" w:rsidRDefault="6AFF085D" w14:paraId="6B7B2B87" w14:textId="00F9DD5D">
      <w:pPr>
        <w:pStyle w:val="ListParagraph"/>
        <w:ind w:left="720"/>
        <w:jc w:val="both"/>
        <w:rPr>
          <w:rFonts w:ascii="Aptos" w:hAnsi="Aptos" w:eastAsia="Aptos" w:cs="Aptos" w:asciiTheme="minorAscii" w:hAnsiTheme="minorAscii" w:eastAsiaTheme="minorAscii" w:cstheme="minorAscii"/>
        </w:rPr>
      </w:pPr>
      <w:r w:rsidRPr="3F83DFE5" w:rsidR="6AFF085D">
        <w:rPr>
          <w:rFonts w:ascii="Aptos" w:hAnsi="Aptos" w:eastAsia="Aptos" w:cs="Aptos" w:asciiTheme="minorAscii" w:hAnsiTheme="minorAscii" w:eastAsiaTheme="minorAscii" w:cstheme="minorAscii"/>
        </w:rPr>
        <w:t xml:space="preserve">Cuando es un objeto de </w:t>
      </w:r>
      <w:r w:rsidRPr="3F83DFE5" w:rsidR="6AFF085D">
        <w:rPr>
          <w:rFonts w:ascii="Aptos" w:hAnsi="Aptos" w:eastAsia="Aptos" w:cs="Aptos" w:asciiTheme="minorAscii" w:hAnsiTheme="minorAscii" w:eastAsiaTheme="minorAscii" w:cstheme="minorAscii"/>
        </w:rPr>
        <w:t>php</w:t>
      </w:r>
      <w:r w:rsidRPr="3F83DFE5" w:rsidR="6AFF085D">
        <w:rPr>
          <w:rFonts w:ascii="Aptos" w:hAnsi="Aptos" w:eastAsia="Aptos" w:cs="Aptos" w:asciiTheme="minorAscii" w:hAnsiTheme="minorAscii" w:eastAsiaTheme="minorAscii" w:cstheme="minorAscii"/>
        </w:rPr>
        <w:t xml:space="preserve"> se imprime así:</w:t>
      </w:r>
    </w:p>
    <w:p w:rsidR="6AFF085D" w:rsidP="3F83DFE5" w:rsidRDefault="6AFF085D" w14:paraId="3A3B934B" w14:textId="7EDCECA9">
      <w:pPr>
        <w:pStyle w:val="ListParagraph"/>
        <w:ind w:left="720"/>
        <w:jc w:val="both"/>
        <w:rPr>
          <w:rFonts w:ascii="Consolas" w:hAnsi="Consolas" w:eastAsia="Consolas" w:cs="Consolas"/>
        </w:rPr>
      </w:pPr>
      <w:r w:rsidRPr="3F83DFE5" w:rsidR="6AFF085D">
        <w:rPr>
          <w:rFonts w:ascii="Consolas" w:hAnsi="Consolas" w:eastAsia="Consolas" w:cs="Consolas"/>
        </w:rPr>
        <w:t xml:space="preserve">{{ </w:t>
      </w:r>
      <w:r w:rsidRPr="3F83DFE5" w:rsidR="6AFF085D">
        <w:rPr>
          <w:rFonts w:ascii="Consolas" w:hAnsi="Consolas" w:eastAsia="Consolas" w:cs="Consolas"/>
        </w:rPr>
        <w:t>ejemplo.title</w:t>
      </w:r>
      <w:r w:rsidRPr="3F83DFE5" w:rsidR="6AFF085D">
        <w:rPr>
          <w:rFonts w:ascii="Consolas" w:hAnsi="Consolas" w:eastAsia="Consolas" w:cs="Consolas"/>
        </w:rPr>
        <w:t xml:space="preserve"> }}</w:t>
      </w:r>
    </w:p>
    <w:p w:rsidR="6AFF085D" w:rsidP="3F83DFE5" w:rsidRDefault="6AFF085D" w14:paraId="6FC66153" w14:textId="0A0B5A31">
      <w:pPr>
        <w:pStyle w:val="ListParagraph"/>
        <w:ind w:left="720"/>
        <w:jc w:val="both"/>
        <w:rPr>
          <w:rFonts w:ascii="Aptos" w:hAnsi="Aptos" w:eastAsia="Aptos" w:cs="Aptos" w:asciiTheme="minorAscii" w:hAnsiTheme="minorAscii" w:eastAsiaTheme="minorAscii" w:cstheme="minorAscii"/>
        </w:rPr>
      </w:pPr>
      <w:r w:rsidRPr="3F83DFE5" w:rsidR="6AFF085D">
        <w:rPr>
          <w:rFonts w:ascii="Aptos" w:hAnsi="Aptos" w:eastAsia="Aptos" w:cs="Aptos" w:asciiTheme="minorAscii" w:hAnsiTheme="minorAscii" w:eastAsiaTheme="minorAscii" w:cstheme="minorAscii"/>
        </w:rPr>
        <w:t xml:space="preserve">Cuando es un array de </w:t>
      </w:r>
      <w:r w:rsidRPr="3F83DFE5" w:rsidR="6AFF085D">
        <w:rPr>
          <w:rFonts w:ascii="Aptos" w:hAnsi="Aptos" w:eastAsia="Aptos" w:cs="Aptos" w:asciiTheme="minorAscii" w:hAnsiTheme="minorAscii" w:eastAsiaTheme="minorAscii" w:cstheme="minorAscii"/>
        </w:rPr>
        <w:t>php</w:t>
      </w:r>
      <w:r w:rsidRPr="3F83DFE5" w:rsidR="6AFF085D">
        <w:rPr>
          <w:rFonts w:ascii="Aptos" w:hAnsi="Aptos" w:eastAsia="Aptos" w:cs="Aptos" w:asciiTheme="minorAscii" w:hAnsiTheme="minorAscii" w:eastAsiaTheme="minorAscii" w:cstheme="minorAscii"/>
        </w:rPr>
        <w:t xml:space="preserve"> se imprime </w:t>
      </w:r>
      <w:r w:rsidRPr="3F83DFE5" w:rsidR="6AFF085D">
        <w:rPr>
          <w:rFonts w:ascii="Aptos" w:hAnsi="Aptos" w:eastAsia="Aptos" w:cs="Aptos" w:asciiTheme="minorAscii" w:hAnsiTheme="minorAscii" w:eastAsiaTheme="minorAscii" w:cstheme="minorAscii"/>
        </w:rPr>
        <w:t>asi</w:t>
      </w:r>
      <w:r w:rsidRPr="3F83DFE5" w:rsidR="6AFF085D">
        <w:rPr>
          <w:rFonts w:ascii="Aptos" w:hAnsi="Aptos" w:eastAsia="Aptos" w:cs="Aptos" w:asciiTheme="minorAscii" w:hAnsiTheme="minorAscii" w:eastAsiaTheme="minorAscii" w:cstheme="minorAscii"/>
        </w:rPr>
        <w:t>:</w:t>
      </w:r>
    </w:p>
    <w:p w:rsidR="6AFF085D" w:rsidP="3F83DFE5" w:rsidRDefault="6AFF085D" w14:paraId="3D6CB381" w14:textId="7C4A6496">
      <w:pPr>
        <w:pStyle w:val="ListParagraph"/>
        <w:ind w:left="720"/>
        <w:jc w:val="both"/>
        <w:rPr>
          <w:rFonts w:ascii="Consolas" w:hAnsi="Consolas" w:eastAsia="Consolas" w:cs="Consolas"/>
        </w:rPr>
      </w:pPr>
      <w:r w:rsidRPr="3F83DFE5" w:rsidR="6AFF085D">
        <w:rPr>
          <w:rFonts w:ascii="Consolas" w:hAnsi="Consolas" w:eastAsia="Consolas" w:cs="Consolas"/>
        </w:rPr>
        <w:t>{{ ejemplo</w:t>
      </w:r>
      <w:r w:rsidRPr="3F83DFE5" w:rsidR="6AFF085D">
        <w:rPr>
          <w:rFonts w:ascii="Consolas" w:hAnsi="Consolas" w:eastAsia="Consolas" w:cs="Consolas"/>
        </w:rPr>
        <w:t>['</w:t>
      </w:r>
      <w:r w:rsidRPr="3F83DFE5" w:rsidR="6AFF085D">
        <w:rPr>
          <w:rFonts w:ascii="Consolas" w:hAnsi="Consolas" w:eastAsia="Consolas" w:cs="Consolas"/>
        </w:rPr>
        <w:t>var</w:t>
      </w:r>
      <w:r w:rsidRPr="3F83DFE5" w:rsidR="6AFF085D">
        <w:rPr>
          <w:rFonts w:ascii="Consolas" w:hAnsi="Consolas" w:eastAsia="Consolas" w:cs="Consolas"/>
        </w:rPr>
        <w:t>'</w:t>
      </w:r>
      <w:r w:rsidRPr="3F83DFE5" w:rsidR="6AFF085D">
        <w:rPr>
          <w:rFonts w:ascii="Consolas" w:hAnsi="Consolas" w:eastAsia="Consolas" w:cs="Consolas"/>
        </w:rPr>
        <w:t>] }</w:t>
      </w:r>
      <w:r w:rsidRPr="3F83DFE5" w:rsidR="6AFF085D">
        <w:rPr>
          <w:rFonts w:ascii="Consolas" w:hAnsi="Consolas" w:eastAsia="Consolas" w:cs="Consolas"/>
        </w:rPr>
        <w:t>}</w:t>
      </w:r>
    </w:p>
    <w:p w:rsidR="773436F4" w:rsidP="3F83DFE5" w:rsidRDefault="773436F4" w14:paraId="604CA1CA" w14:textId="3721ADA3">
      <w:pPr>
        <w:pStyle w:val="ListParagraph"/>
        <w:ind w:left="720"/>
        <w:jc w:val="both"/>
        <w:rPr>
          <w:rFonts w:ascii="Aptos" w:hAnsi="Aptos" w:eastAsia="Aptos" w:cs="Aptos" w:asciiTheme="minorAscii" w:hAnsiTheme="minorAscii" w:eastAsiaTheme="minorAscii" w:cstheme="minorAscii"/>
        </w:rPr>
      </w:pPr>
    </w:p>
    <w:p w:rsidR="58372499" w:rsidP="3F83DFE5" w:rsidRDefault="58372499" w14:paraId="315CD216" w14:textId="6CBC008D">
      <w:pPr>
        <w:pStyle w:val="ListParagraph"/>
        <w:ind w:left="720"/>
        <w:jc w:val="both"/>
        <w:rPr>
          <w:rFonts w:ascii="Aptos" w:hAnsi="Aptos" w:eastAsia="Aptos" w:cs="Aptos" w:asciiTheme="minorAscii" w:hAnsiTheme="minorAscii" w:eastAsiaTheme="minorAscii" w:cstheme="minorAscii"/>
          <w:b w:val="1"/>
          <w:bCs w:val="1"/>
        </w:rPr>
      </w:pPr>
      <w:r w:rsidRPr="3F83DFE5" w:rsidR="6DDC6CCE">
        <w:rPr>
          <w:rFonts w:ascii="Aptos" w:hAnsi="Aptos" w:eastAsia="Aptos" w:cs="Aptos" w:asciiTheme="minorAscii" w:hAnsiTheme="minorAscii" w:eastAsiaTheme="minorAscii" w:cstheme="minorAscii"/>
          <w:b w:val="1"/>
          <w:bCs w:val="1"/>
        </w:rPr>
        <w:t xml:space="preserve">12.3. </w:t>
      </w:r>
      <w:r w:rsidRPr="3F83DFE5" w:rsidR="58372499">
        <w:rPr>
          <w:rFonts w:ascii="Aptos" w:hAnsi="Aptos" w:eastAsia="Aptos" w:cs="Aptos" w:asciiTheme="minorAscii" w:hAnsiTheme="minorAscii" w:eastAsiaTheme="minorAscii" w:cstheme="minorAscii"/>
          <w:b w:val="1"/>
          <w:bCs w:val="1"/>
        </w:rPr>
        <w:t>Algunos f</w:t>
      </w:r>
      <w:r w:rsidRPr="3F83DFE5" w:rsidR="1A260ED0">
        <w:rPr>
          <w:rFonts w:ascii="Aptos" w:hAnsi="Aptos" w:eastAsia="Aptos" w:cs="Aptos" w:asciiTheme="minorAscii" w:hAnsiTheme="minorAscii" w:eastAsiaTheme="minorAscii" w:cstheme="minorAscii"/>
          <w:b w:val="1"/>
          <w:bCs w:val="1"/>
        </w:rPr>
        <w:t xml:space="preserve">iltros </w:t>
      </w:r>
    </w:p>
    <w:p w:rsidR="2786A534" w:rsidP="3F83DFE5" w:rsidRDefault="2786A534" w14:paraId="49A34AEF" w14:textId="12BA9646">
      <w:pPr>
        <w:pStyle w:val="ListParagraph"/>
        <w:ind w:left="720"/>
        <w:jc w:val="both"/>
        <w:rPr>
          <w:noProof w:val="0"/>
          <w:lang w:val="es-ES"/>
        </w:rPr>
      </w:pPr>
      <w:r w:rsidRPr="3F83DFE5" w:rsidR="2786A534">
        <w:rPr>
          <w:rFonts w:ascii="Consolas" w:hAnsi="Consolas" w:eastAsia="Consolas" w:cs="Consolas"/>
          <w:noProof w:val="0"/>
          <w:lang w:val="es-ES"/>
        </w:rPr>
        <w:t>{{ '</w:t>
      </w:r>
      <w:r w:rsidRPr="3F83DFE5" w:rsidR="6E91D7E6">
        <w:rPr>
          <w:rFonts w:ascii="Consolas" w:hAnsi="Consolas" w:eastAsia="Consolas" w:cs="Consolas"/>
          <w:noProof w:val="0"/>
          <w:lang w:val="es-ES"/>
        </w:rPr>
        <w:t>buenos días</w:t>
      </w:r>
      <w:r w:rsidRPr="3F83DFE5" w:rsidR="2786A534">
        <w:rPr>
          <w:rFonts w:ascii="Consolas" w:hAnsi="Consolas" w:eastAsia="Consolas" w:cs="Consolas"/>
          <w:noProof w:val="0"/>
          <w:lang w:val="es-ES"/>
        </w:rPr>
        <w:t>'|</w:t>
      </w:r>
      <w:r w:rsidRPr="3F83DFE5" w:rsidR="2786A534">
        <w:rPr>
          <w:rFonts w:ascii="Consolas" w:hAnsi="Consolas" w:eastAsia="Consolas" w:cs="Consolas"/>
          <w:noProof w:val="0"/>
          <w:lang w:val="es-ES"/>
        </w:rPr>
        <w:t>capitalize</w:t>
      </w:r>
      <w:r w:rsidRPr="3F83DFE5" w:rsidR="2786A534">
        <w:rPr>
          <w:rFonts w:ascii="Consolas" w:hAnsi="Consolas" w:eastAsia="Consolas" w:cs="Consolas"/>
          <w:noProof w:val="0"/>
          <w:lang w:val="es-ES"/>
        </w:rPr>
        <w:t xml:space="preserve"> }</w:t>
      </w:r>
      <w:r w:rsidRPr="3F83DFE5" w:rsidR="2786A534">
        <w:rPr>
          <w:noProof w:val="0"/>
          <w:lang w:val="es-ES"/>
        </w:rPr>
        <w:t xml:space="preserve">} {# Resultado: </w:t>
      </w:r>
      <w:r w:rsidRPr="3F83DFE5" w:rsidR="45D2E14B">
        <w:rPr>
          <w:noProof w:val="0"/>
          <w:lang w:val="es-ES"/>
        </w:rPr>
        <w:t>Buenos Días</w:t>
      </w:r>
      <w:r w:rsidRPr="3F83DFE5" w:rsidR="2786A534">
        <w:rPr>
          <w:noProof w:val="0"/>
          <w:lang w:val="es-ES"/>
        </w:rPr>
        <w:t xml:space="preserve"> </w:t>
      </w:r>
      <w:r w:rsidRPr="3F83DFE5" w:rsidR="2786A534">
        <w:rPr>
          <w:noProof w:val="0"/>
          <w:lang w:val="es-ES"/>
        </w:rPr>
        <w:t>#}</w:t>
      </w:r>
    </w:p>
    <w:p w:rsidR="0E6B1BC7" w:rsidP="3F83DFE5" w:rsidRDefault="0E6B1BC7" w14:paraId="6B287526" w14:textId="414AA4B9">
      <w:pPr>
        <w:pStyle w:val="ListParagraph"/>
        <w:ind w:left="720"/>
        <w:jc w:val="both"/>
      </w:pPr>
      <w:r w:rsidRPr="3F83DFE5" w:rsidR="0E6B1BC7">
        <w:rPr>
          <w:rFonts w:ascii="Consolas" w:hAnsi="Consolas" w:eastAsia="Consolas" w:cs="Consolas"/>
          <w:noProof w:val="0"/>
          <w:lang w:val="es-ES"/>
        </w:rPr>
        <w:t>{{ [</w:t>
      </w:r>
      <w:r w:rsidRPr="3F83DFE5" w:rsidR="0E6B1BC7">
        <w:rPr>
          <w:rFonts w:ascii="Consolas" w:hAnsi="Consolas" w:eastAsia="Consolas" w:cs="Consolas"/>
          <w:noProof w:val="0"/>
          <w:lang w:val="es-ES"/>
        </w:rPr>
        <w:t>1, 2, 3]|</w:t>
      </w:r>
      <w:r w:rsidRPr="3F83DFE5" w:rsidR="0E6B1BC7">
        <w:rPr>
          <w:rFonts w:ascii="Consolas" w:hAnsi="Consolas" w:eastAsia="Consolas" w:cs="Consolas"/>
          <w:noProof w:val="0"/>
          <w:lang w:val="es-ES"/>
        </w:rPr>
        <w:t>join</w:t>
      </w:r>
      <w:r w:rsidRPr="3F83DFE5" w:rsidR="0E6B1BC7">
        <w:rPr>
          <w:rFonts w:ascii="Consolas" w:hAnsi="Consolas" w:eastAsia="Consolas" w:cs="Consolas"/>
          <w:noProof w:val="0"/>
          <w:lang w:val="es-ES"/>
        </w:rPr>
        <w:t>(','</w:t>
      </w:r>
      <w:r w:rsidRPr="3F83DFE5" w:rsidR="0E6B1BC7">
        <w:rPr>
          <w:rFonts w:ascii="Consolas" w:hAnsi="Consolas" w:eastAsia="Consolas" w:cs="Consolas"/>
          <w:noProof w:val="0"/>
          <w:lang w:val="es-ES"/>
        </w:rPr>
        <w:t>) }</w:t>
      </w:r>
      <w:r w:rsidRPr="3F83DFE5" w:rsidR="0E6B1BC7">
        <w:rPr>
          <w:rFonts w:ascii="Consolas" w:hAnsi="Consolas" w:eastAsia="Consolas" w:cs="Consolas"/>
          <w:noProof w:val="0"/>
          <w:lang w:val="es-ES"/>
        </w:rPr>
        <w:t>}</w:t>
      </w:r>
      <w:r w:rsidRPr="3F83DFE5" w:rsidR="0E6B1BC7">
        <w:rPr>
          <w:noProof w:val="0"/>
          <w:lang w:val="es-ES"/>
        </w:rPr>
        <w:t xml:space="preserve"> {# Resultado: 1,2,3 #}</w:t>
      </w:r>
    </w:p>
    <w:p w:rsidR="0E6B1BC7" w:rsidP="3F83DFE5" w:rsidRDefault="0E6B1BC7" w14:paraId="67E55CC4" w14:textId="05FA08AF">
      <w:pPr>
        <w:pStyle w:val="ListParagraph"/>
        <w:ind w:left="720"/>
        <w:jc w:val="both"/>
      </w:pPr>
      <w:r w:rsidRPr="3F83DFE5" w:rsidR="0E6B1BC7">
        <w:rPr>
          <w:rFonts w:ascii="Consolas" w:hAnsi="Consolas" w:eastAsia="Consolas" w:cs="Consolas"/>
          <w:noProof w:val="0"/>
          <w:lang w:val="es-ES"/>
        </w:rPr>
        <w:t xml:space="preserve">{% set </w:t>
      </w:r>
      <w:r w:rsidRPr="3F83DFE5" w:rsidR="0E6B1BC7">
        <w:rPr>
          <w:rFonts w:ascii="Consolas" w:hAnsi="Consolas" w:eastAsia="Consolas" w:cs="Consolas"/>
          <w:noProof w:val="0"/>
          <w:lang w:val="es-ES"/>
        </w:rPr>
        <w:t>foo</w:t>
      </w:r>
      <w:r w:rsidRPr="3F83DFE5" w:rsidR="0E6B1BC7">
        <w:rPr>
          <w:rFonts w:ascii="Consolas" w:hAnsi="Consolas" w:eastAsia="Consolas" w:cs="Consolas"/>
          <w:noProof w:val="0"/>
          <w:lang w:val="es-ES"/>
        </w:rPr>
        <w:t xml:space="preserve"> = [3, 2, 4, 1]|</w:t>
      </w:r>
      <w:r w:rsidRPr="3F83DFE5" w:rsidR="0E6B1BC7">
        <w:rPr>
          <w:rFonts w:ascii="Consolas" w:hAnsi="Consolas" w:eastAsia="Consolas" w:cs="Consolas"/>
          <w:noProof w:val="0"/>
          <w:lang w:val="es-ES"/>
        </w:rPr>
        <w:t>sort</w:t>
      </w:r>
      <w:r w:rsidRPr="3F83DFE5" w:rsidR="0E6B1BC7">
        <w:rPr>
          <w:rFonts w:ascii="Consolas" w:hAnsi="Consolas" w:eastAsia="Consolas" w:cs="Consolas"/>
          <w:noProof w:val="0"/>
          <w:lang w:val="es-ES"/>
        </w:rPr>
        <w:t xml:space="preserve"> %}</w:t>
      </w:r>
      <w:r w:rsidRPr="3F83DFE5" w:rsidR="0E6B1BC7">
        <w:rPr>
          <w:noProof w:val="0"/>
          <w:lang w:val="es-ES"/>
        </w:rPr>
        <w:t xml:space="preserve"> {# El contenido de la variable </w:t>
      </w:r>
      <w:r w:rsidRPr="3F83DFE5" w:rsidR="0E6B1BC7">
        <w:rPr>
          <w:noProof w:val="0"/>
          <w:lang w:val="es-ES"/>
        </w:rPr>
        <w:t>for</w:t>
      </w:r>
      <w:r w:rsidRPr="3F83DFE5" w:rsidR="0E6B1BC7">
        <w:rPr>
          <w:noProof w:val="0"/>
          <w:lang w:val="es-ES"/>
        </w:rPr>
        <w:t xml:space="preserve"> será: [1, 2, 3, 4] #}</w:t>
      </w:r>
    </w:p>
    <w:p w:rsidR="0E6B1BC7" w:rsidP="3F83DFE5" w:rsidRDefault="0E6B1BC7" w14:paraId="60164746" w14:textId="587994B0">
      <w:pPr>
        <w:pStyle w:val="ListParagraph"/>
        <w:ind w:left="720"/>
        <w:jc w:val="both"/>
      </w:pPr>
      <w:r w:rsidRPr="3F83DFE5" w:rsidR="0E6B1BC7">
        <w:rPr>
          <w:rFonts w:ascii="Consolas" w:hAnsi="Consolas" w:eastAsia="Consolas" w:cs="Consolas"/>
          <w:noProof w:val="0"/>
          <w:lang w:val="es-ES"/>
        </w:rPr>
        <w:t xml:space="preserve">{% set </w:t>
      </w:r>
      <w:r w:rsidRPr="3F83DFE5" w:rsidR="0E6B1BC7">
        <w:rPr>
          <w:rFonts w:ascii="Consolas" w:hAnsi="Consolas" w:eastAsia="Consolas" w:cs="Consolas"/>
          <w:noProof w:val="0"/>
          <w:lang w:val="es-ES"/>
        </w:rPr>
        <w:t>count</w:t>
      </w:r>
      <w:r w:rsidRPr="3F83DFE5" w:rsidR="0E6B1BC7">
        <w:rPr>
          <w:rFonts w:ascii="Consolas" w:hAnsi="Consolas" w:eastAsia="Consolas" w:cs="Consolas"/>
          <w:noProof w:val="0"/>
          <w:lang w:val="es-ES"/>
        </w:rPr>
        <w:t xml:space="preserve"> = </w:t>
      </w:r>
      <w:r w:rsidRPr="3F83DFE5" w:rsidR="0E6B1BC7">
        <w:rPr>
          <w:rFonts w:ascii="Consolas" w:hAnsi="Consolas" w:eastAsia="Consolas" w:cs="Consolas"/>
          <w:noProof w:val="0"/>
          <w:lang w:val="es-ES"/>
        </w:rPr>
        <w:t>users|length</w:t>
      </w:r>
      <w:r w:rsidRPr="3F83DFE5" w:rsidR="0E6B1BC7">
        <w:rPr>
          <w:rFonts w:ascii="Consolas" w:hAnsi="Consolas" w:eastAsia="Consolas" w:cs="Consolas"/>
          <w:noProof w:val="0"/>
          <w:lang w:val="es-ES"/>
        </w:rPr>
        <w:t xml:space="preserve"> %}</w:t>
      </w:r>
      <w:r w:rsidRPr="3F83DFE5" w:rsidR="0E6B1BC7">
        <w:rPr>
          <w:noProof w:val="0"/>
          <w:lang w:val="es-ES"/>
        </w:rPr>
        <w:t xml:space="preserve"> {# Almacena en la variable </w:t>
      </w:r>
      <w:r w:rsidRPr="3F83DFE5" w:rsidR="0E6B1BC7">
        <w:rPr>
          <w:noProof w:val="0"/>
          <w:lang w:val="es-ES"/>
        </w:rPr>
        <w:t>count</w:t>
      </w:r>
      <w:r w:rsidRPr="3F83DFE5" w:rsidR="0E6B1BC7">
        <w:rPr>
          <w:noProof w:val="0"/>
          <w:lang w:val="es-ES"/>
        </w:rPr>
        <w:t xml:space="preserve"> el número de elementos de </w:t>
      </w:r>
      <w:r w:rsidRPr="3F83DFE5" w:rsidR="0E6B1BC7">
        <w:rPr>
          <w:noProof w:val="0"/>
          <w:lang w:val="es-ES"/>
        </w:rPr>
        <w:t>user</w:t>
      </w:r>
      <w:r w:rsidRPr="3F83DFE5" w:rsidR="0E6B1BC7">
        <w:rPr>
          <w:noProof w:val="0"/>
          <w:lang w:val="es-ES"/>
        </w:rPr>
        <w:t xml:space="preserve"> #}</w:t>
      </w:r>
    </w:p>
    <w:p w:rsidR="773436F4" w:rsidP="3F83DFE5" w:rsidRDefault="773436F4" w14:paraId="4FD9BF1F" w14:textId="02E4871D">
      <w:pPr>
        <w:pStyle w:val="ListParagraph"/>
        <w:ind w:left="720"/>
        <w:jc w:val="both"/>
        <w:rPr>
          <w:noProof w:val="0"/>
          <w:lang w:val="es-ES"/>
        </w:rPr>
      </w:pPr>
    </w:p>
    <w:p w:rsidR="0E6B1BC7" w:rsidP="3F83DFE5" w:rsidRDefault="0E6B1BC7" w14:paraId="25A55600" w14:textId="190369E5">
      <w:pPr>
        <w:pStyle w:val="ListParagraph"/>
        <w:ind w:left="720"/>
        <w:jc w:val="both"/>
        <w:rPr>
          <w:b w:val="1"/>
          <w:bCs w:val="1"/>
          <w:noProof w:val="0"/>
          <w:lang w:val="es-ES"/>
        </w:rPr>
      </w:pPr>
      <w:r w:rsidRPr="3F83DFE5" w:rsidR="4789AD07">
        <w:rPr>
          <w:b w:val="1"/>
          <w:bCs w:val="1"/>
          <w:noProof w:val="0"/>
          <w:lang w:val="es-ES"/>
        </w:rPr>
        <w:t xml:space="preserve">12.4. </w:t>
      </w:r>
      <w:r w:rsidRPr="3F83DFE5" w:rsidR="0E6B1BC7">
        <w:rPr>
          <w:b w:val="1"/>
          <w:bCs w:val="1"/>
          <w:noProof w:val="0"/>
          <w:lang w:val="es-ES"/>
        </w:rPr>
        <w:t>Estructuras de control</w:t>
      </w:r>
    </w:p>
    <w:p w:rsidR="0E6B1BC7" w:rsidP="3F83DFE5" w:rsidRDefault="0E6B1BC7" w14:paraId="2A17E0BD" w14:textId="652AD0A6">
      <w:pPr>
        <w:ind w:firstLine="708"/>
        <w:jc w:val="both"/>
        <w:rPr>
          <w:rFonts w:ascii="Consolas" w:hAnsi="Consolas" w:eastAsia="Consolas" w:cs="Consolas"/>
          <w:noProof w:val="0"/>
          <w:lang w:val="es-ES"/>
        </w:rPr>
      </w:pP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for</w:t>
      </w: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user</w:t>
      </w:r>
      <w:r w:rsidRPr="3F83DFE5" w:rsidR="0E6B1BC7">
        <w:rPr>
          <w:rFonts w:ascii="Consolas" w:hAnsi="Consolas" w:eastAsia="Consolas" w:cs="Consolas"/>
          <w:noProof w:val="0"/>
          <w:lang w:val="es-ES"/>
        </w:rPr>
        <w:t xml:space="preserve"> in </w:t>
      </w:r>
      <w:r w:rsidRPr="3F83DFE5" w:rsidR="0E6B1BC7">
        <w:rPr>
          <w:rFonts w:ascii="Consolas" w:hAnsi="Consolas" w:eastAsia="Consolas" w:cs="Consolas"/>
          <w:noProof w:val="0"/>
          <w:lang w:val="es-ES"/>
        </w:rPr>
        <w:t>users</w:t>
      </w:r>
      <w:r w:rsidRPr="3F83DFE5" w:rsidR="0E6B1BC7">
        <w:rPr>
          <w:rFonts w:ascii="Consolas" w:hAnsi="Consolas" w:eastAsia="Consolas" w:cs="Consolas"/>
          <w:noProof w:val="0"/>
          <w:lang w:val="es-ES"/>
        </w:rPr>
        <w:t xml:space="preserve"> %} </w:t>
      </w:r>
    </w:p>
    <w:p w:rsidR="0E6B1BC7" w:rsidP="3F83DFE5" w:rsidRDefault="0E6B1BC7" w14:paraId="7B0BD198" w14:textId="1C1580CC">
      <w:pPr>
        <w:ind w:left="708" w:firstLine="708"/>
        <w:jc w:val="both"/>
        <w:rPr>
          <w:rFonts w:ascii="Consolas" w:hAnsi="Consolas" w:eastAsia="Consolas" w:cs="Consolas"/>
          <w:noProof w:val="0"/>
          <w:lang w:val="es-ES"/>
        </w:rPr>
      </w:pPr>
      <w:r w:rsidRPr="3F83DFE5" w:rsidR="0E6B1BC7">
        <w:rPr>
          <w:rFonts w:ascii="Consolas" w:hAnsi="Consolas" w:eastAsia="Consolas" w:cs="Consolas"/>
          <w:noProof w:val="0"/>
          <w:lang w:val="es-ES"/>
        </w:rPr>
        <w:t>{{ user.name</w:t>
      </w:r>
      <w:r w:rsidRPr="3F83DFE5" w:rsidR="0E6B1BC7">
        <w:rPr>
          <w:rFonts w:ascii="Consolas" w:hAnsi="Consolas" w:eastAsia="Consolas" w:cs="Consolas"/>
          <w:noProof w:val="0"/>
          <w:lang w:val="es-ES"/>
        </w:rPr>
        <w:t xml:space="preserve"> }}</w:t>
      </w:r>
    </w:p>
    <w:p w:rsidR="0E6B1BC7" w:rsidP="3F83DFE5" w:rsidRDefault="0E6B1BC7" w14:paraId="74A4229E" w14:textId="390E8BA3">
      <w:pPr>
        <w:pStyle w:val="ListParagraph"/>
        <w:ind w:left="720"/>
        <w:jc w:val="both"/>
        <w:rPr>
          <w:rFonts w:ascii="Consolas" w:hAnsi="Consolas" w:eastAsia="Consolas" w:cs="Consolas"/>
          <w:noProof w:val="0"/>
          <w:lang w:val="es-ES"/>
        </w:rPr>
      </w:pP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endfor</w:t>
      </w:r>
      <w:r w:rsidRPr="3F83DFE5" w:rsidR="0E6B1BC7">
        <w:rPr>
          <w:rFonts w:ascii="Consolas" w:hAnsi="Consolas" w:eastAsia="Consolas" w:cs="Consolas"/>
          <w:noProof w:val="0"/>
          <w:lang w:val="es-ES"/>
        </w:rPr>
        <w:t xml:space="preserve"> %}</w:t>
      </w:r>
    </w:p>
    <w:p w:rsidR="773436F4" w:rsidP="3F83DFE5" w:rsidRDefault="773436F4" w14:paraId="4268E44C" w14:textId="4E698A58">
      <w:pPr>
        <w:pStyle w:val="ListParagraph"/>
        <w:ind w:left="720"/>
        <w:jc w:val="both"/>
        <w:rPr>
          <w:rFonts w:ascii="Consolas" w:hAnsi="Consolas" w:eastAsia="Consolas" w:cs="Consolas"/>
          <w:noProof w:val="0"/>
          <w:lang w:val="es-ES"/>
        </w:rPr>
      </w:pPr>
    </w:p>
    <w:p w:rsidR="0E6B1BC7" w:rsidP="3F83DFE5" w:rsidRDefault="0E6B1BC7" w14:paraId="72930384" w14:textId="08190687">
      <w:pPr>
        <w:ind w:firstLine="708"/>
        <w:jc w:val="both"/>
        <w:rPr>
          <w:rFonts w:ascii="Consolas" w:hAnsi="Consolas" w:eastAsia="Consolas" w:cs="Consolas"/>
          <w:noProof w:val="0"/>
          <w:lang w:val="es-ES"/>
        </w:rPr>
      </w:pP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if</w:t>
      </w: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title|length</w:t>
      </w:r>
      <w:r w:rsidRPr="3F83DFE5" w:rsidR="0E6B1BC7">
        <w:rPr>
          <w:rFonts w:ascii="Consolas" w:hAnsi="Consolas" w:eastAsia="Consolas" w:cs="Consolas"/>
          <w:noProof w:val="0"/>
          <w:lang w:val="es-ES"/>
        </w:rPr>
        <w:t xml:space="preserve"> &gt; 0 %} </w:t>
      </w:r>
    </w:p>
    <w:p w:rsidR="0E6B1BC7" w:rsidP="3F83DFE5" w:rsidRDefault="0E6B1BC7" w14:paraId="6C1DF9EA" w14:textId="7660E620">
      <w:pPr>
        <w:ind w:left="708" w:firstLine="708"/>
        <w:jc w:val="both"/>
        <w:rPr>
          <w:rFonts w:ascii="Consolas" w:hAnsi="Consolas" w:eastAsia="Consolas" w:cs="Consolas"/>
          <w:noProof w:val="0"/>
          <w:lang w:val="es-ES"/>
        </w:rPr>
      </w:pP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title</w:t>
      </w:r>
      <w:r w:rsidRPr="3F83DFE5" w:rsidR="0E6B1BC7">
        <w:rPr>
          <w:rFonts w:ascii="Consolas" w:hAnsi="Consolas" w:eastAsia="Consolas" w:cs="Consolas"/>
          <w:noProof w:val="0"/>
          <w:lang w:val="es-ES"/>
        </w:rPr>
        <w:t xml:space="preserve"> }}</w:t>
      </w:r>
    </w:p>
    <w:p w:rsidR="0E6B1BC7" w:rsidP="3F83DFE5" w:rsidRDefault="0E6B1BC7" w14:paraId="66B5234C" w14:textId="4A77DCC1">
      <w:pPr>
        <w:ind w:firstLine="708"/>
        <w:jc w:val="both"/>
        <w:rPr>
          <w:rFonts w:ascii="Consolas" w:hAnsi="Consolas" w:eastAsia="Consolas" w:cs="Consolas"/>
          <w:noProof w:val="0"/>
          <w:lang w:val="es-ES"/>
        </w:rPr>
      </w:pPr>
      <w:r w:rsidRPr="3F83DFE5" w:rsidR="0E6B1BC7">
        <w:rPr>
          <w:rFonts w:ascii="Consolas" w:hAnsi="Consolas" w:eastAsia="Consolas" w:cs="Consolas"/>
          <w:noProof w:val="0"/>
          <w:lang w:val="es-ES"/>
        </w:rPr>
        <w:t xml:space="preserve">{% </w:t>
      </w:r>
      <w:r w:rsidRPr="3F83DFE5" w:rsidR="0E6B1BC7">
        <w:rPr>
          <w:rFonts w:ascii="Consolas" w:hAnsi="Consolas" w:eastAsia="Consolas" w:cs="Consolas"/>
          <w:noProof w:val="0"/>
          <w:lang w:val="es-ES"/>
        </w:rPr>
        <w:t>e</w:t>
      </w:r>
      <w:r w:rsidRPr="3F83DFE5" w:rsidR="0E6B1BC7">
        <w:rPr>
          <w:rFonts w:ascii="Consolas" w:hAnsi="Consolas" w:eastAsia="Consolas" w:cs="Consolas"/>
          <w:noProof w:val="0"/>
          <w:lang w:val="es-ES"/>
        </w:rPr>
        <w:t>ndif</w:t>
      </w:r>
      <w:r w:rsidRPr="3F83DFE5" w:rsidR="0E6B1BC7">
        <w:rPr>
          <w:rFonts w:ascii="Consolas" w:hAnsi="Consolas" w:eastAsia="Consolas" w:cs="Consolas"/>
          <w:noProof w:val="0"/>
          <w:lang w:val="es-ES"/>
        </w:rPr>
        <w:t xml:space="preserve"> %}</w:t>
      </w:r>
    </w:p>
    <w:p w:rsidR="3C5DC4C3" w:rsidP="3F83DFE5" w:rsidRDefault="3C5DC4C3" w14:paraId="788229C5" w14:textId="6FFBF22A">
      <w:pPr>
        <w:pStyle w:val="ListParagraph"/>
        <w:ind w:left="720"/>
        <w:jc w:val="both"/>
        <w:rPr>
          <w:b w:val="1"/>
          <w:bCs w:val="1"/>
          <w:noProof w:val="0"/>
          <w:lang w:val="es-ES"/>
        </w:rPr>
      </w:pPr>
      <w:r w:rsidRPr="3F83DFE5" w:rsidR="316AE0BB">
        <w:rPr>
          <w:b w:val="1"/>
          <w:bCs w:val="1"/>
          <w:noProof w:val="0"/>
          <w:lang w:val="es-ES"/>
        </w:rPr>
        <w:t xml:space="preserve">12.5. </w:t>
      </w:r>
      <w:r w:rsidRPr="3F83DFE5" w:rsidR="3C5DC4C3">
        <w:rPr>
          <w:b w:val="1"/>
          <w:bCs w:val="1"/>
          <w:noProof w:val="0"/>
          <w:lang w:val="es-ES"/>
        </w:rPr>
        <w:t>Crear plantilla</w:t>
      </w:r>
      <w:r w:rsidRPr="3F83DFE5" w:rsidR="630BD3D4">
        <w:rPr>
          <w:b w:val="1"/>
          <w:bCs w:val="1"/>
          <w:noProof w:val="0"/>
          <w:lang w:val="es-ES"/>
        </w:rPr>
        <w:t>s</w:t>
      </w:r>
      <w:r w:rsidRPr="3F83DFE5" w:rsidR="3C5DC4C3">
        <w:rPr>
          <w:b w:val="1"/>
          <w:bCs w:val="1"/>
          <w:noProof w:val="0"/>
          <w:lang w:val="es-ES"/>
        </w:rPr>
        <w:t xml:space="preserve"> para personalizar un bloque</w:t>
      </w:r>
    </w:p>
    <w:p w:rsidR="027BB517" w:rsidP="3F83DFE5" w:rsidRDefault="027BB517" w14:paraId="208292D6" w14:textId="1560D5FB">
      <w:pPr>
        <w:pStyle w:val="ListParagraph"/>
        <w:suppressLineNumbers w:val="0"/>
        <w:bidi w:val="0"/>
        <w:spacing w:before="0" w:beforeAutospacing="off" w:after="160" w:afterAutospacing="off" w:line="279" w:lineRule="auto"/>
        <w:ind w:left="720" w:right="0"/>
        <w:jc w:val="both"/>
      </w:pPr>
      <w:r w:rsidR="027BB517">
        <w:rPr/>
        <w:t xml:space="preserve">Para ello debemos tener instalado </w:t>
      </w:r>
      <w:r w:rsidR="3EAA9931">
        <w:rPr/>
        <w:t xml:space="preserve">módulos de depuración de plantillas </w:t>
      </w:r>
      <w:r w:rsidR="3EAA9931">
        <w:rPr/>
        <w:t>twig</w:t>
      </w:r>
      <w:r w:rsidR="3EAA9931">
        <w:rPr/>
        <w:t xml:space="preserve">. </w:t>
      </w:r>
    </w:p>
    <w:p w:rsidR="3EAA9931" w:rsidP="3F83DFE5" w:rsidRDefault="3EAA9931" w14:paraId="6045CC30" w14:textId="0C637272">
      <w:pPr>
        <w:pStyle w:val="ListParagraph"/>
        <w:suppressLineNumbers w:val="0"/>
        <w:bidi w:val="0"/>
        <w:spacing w:before="0" w:beforeAutospacing="off" w:after="160" w:afterAutospacing="off" w:line="279" w:lineRule="auto"/>
        <w:ind w:left="720" w:right="0"/>
        <w:jc w:val="both"/>
      </w:pPr>
      <w:r w:rsidR="3EAA9931">
        <w:rPr/>
        <w:t xml:space="preserve">Leer y seguir los pasos de la siguiente documentación </w:t>
      </w:r>
      <w:hyperlink r:id="Re4dbf08731104f63">
        <w:r w:rsidRPr="3F83DFE5" w:rsidR="3EAA9931">
          <w:rPr>
            <w:rStyle w:val="Hyperlink"/>
          </w:rPr>
          <w:t>https://github.com/Leancen22/Guias-Drupal/blob/main/Depuracion-con-kint-y-plantillas-twig.md</w:t>
        </w:r>
      </w:hyperlink>
      <w:r w:rsidR="3EAA9931">
        <w:rPr/>
        <w:t xml:space="preserve"> </w:t>
      </w:r>
    </w:p>
    <w:p w:rsidR="3EAA9931" w:rsidP="3F83DFE5" w:rsidRDefault="3EAA9931" w14:paraId="040D322D" w14:textId="00971164">
      <w:pPr>
        <w:pStyle w:val="ListParagraph"/>
        <w:ind w:left="720"/>
        <w:jc w:val="both"/>
      </w:pPr>
      <w:r w:rsidR="3EAA9931">
        <w:rPr/>
        <w:t xml:space="preserve">Una vez tenemos instalado los módulos necesarios para depurar las plantillas </w:t>
      </w:r>
      <w:r w:rsidR="3EAA9931">
        <w:rPr/>
        <w:t>twig</w:t>
      </w:r>
      <w:r w:rsidR="3EAA9931">
        <w:rPr/>
        <w:t>, borramos caché y vemos en inspeccionar en el navegador (</w:t>
      </w:r>
      <w:r w:rsidR="3EAA9931">
        <w:rPr/>
        <w:t>ctrl</w:t>
      </w:r>
      <w:r w:rsidR="3EAA9931">
        <w:rPr/>
        <w:t xml:space="preserve"> +</w:t>
      </w:r>
      <w:r w:rsidR="137CBC36">
        <w:rPr/>
        <w:t xml:space="preserve"> shift + i)</w:t>
      </w:r>
    </w:p>
    <w:p w:rsidR="1D22E063" w:rsidP="3F83DFE5" w:rsidRDefault="1D22E063" w14:paraId="5BF4D5AD" w14:textId="56757FDC">
      <w:pPr>
        <w:pStyle w:val="ListParagraph"/>
        <w:ind w:left="720"/>
        <w:jc w:val="both"/>
      </w:pPr>
      <w:r w:rsidR="1D22E063">
        <w:drawing>
          <wp:inline wp14:editId="1A09747D" wp14:anchorId="49FD9667">
            <wp:extent cx="5724524" cy="3143250"/>
            <wp:effectExtent l="0" t="0" r="0" b="0"/>
            <wp:docPr id="1199756058" name="" title=""/>
            <wp:cNvGraphicFramePr>
              <a:graphicFrameLocks noChangeAspect="1"/>
            </wp:cNvGraphicFramePr>
            <a:graphic>
              <a:graphicData uri="http://schemas.openxmlformats.org/drawingml/2006/picture">
                <pic:pic>
                  <pic:nvPicPr>
                    <pic:cNvPr id="0" name=""/>
                    <pic:cNvPicPr/>
                  </pic:nvPicPr>
                  <pic:blipFill>
                    <a:blip r:embed="R71c491fb325f4fc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143250"/>
                    </a:xfrm>
                    <a:prstGeom prst="rect">
                      <a:avLst/>
                    </a:prstGeom>
                  </pic:spPr>
                </pic:pic>
              </a:graphicData>
            </a:graphic>
          </wp:inline>
        </w:drawing>
      </w:r>
    </w:p>
    <w:p w:rsidR="539C3216" w:rsidP="3F83DFE5" w:rsidRDefault="539C3216" w14:paraId="1236F122" w14:textId="242038BF">
      <w:pPr>
        <w:pStyle w:val="ListParagraph"/>
        <w:ind w:left="720"/>
        <w:jc w:val="both"/>
      </w:pPr>
      <w:r w:rsidR="539C3216">
        <w:rPr/>
        <w:t xml:space="preserve">Vemos que aparecen sugerencias de nombres para los bloques, y a parte muestra la plantilla que </w:t>
      </w:r>
      <w:r w:rsidR="6F449FEF">
        <w:rPr/>
        <w:t xml:space="preserve">está tomando </w:t>
      </w:r>
      <w:r w:rsidR="539C3216">
        <w:rPr/>
        <w:t>para mostrar el contenido del bloque.</w:t>
      </w:r>
      <w:r w:rsidR="1D22E063">
        <w:rPr/>
        <w:t xml:space="preserve"> </w:t>
      </w:r>
    </w:p>
    <w:p w:rsidR="79D8DF37" w:rsidP="3F83DFE5" w:rsidRDefault="79D8DF37" w14:paraId="18F9AADF" w14:textId="2CD205D6">
      <w:pPr>
        <w:pStyle w:val="ListParagraph"/>
        <w:ind w:left="720"/>
        <w:jc w:val="both"/>
      </w:pPr>
      <w:r w:rsidR="79D8DF37">
        <w:rPr/>
        <w:t xml:space="preserve">La plantilla que está tomando es </w:t>
      </w:r>
      <w:r w:rsidR="79D8DF37">
        <w:rPr/>
        <w:t>core</w:t>
      </w:r>
      <w:r w:rsidR="79D8DF37">
        <w:rPr/>
        <w:t>/</w:t>
      </w:r>
      <w:r w:rsidR="79D8DF37">
        <w:rPr/>
        <w:t>themes</w:t>
      </w:r>
      <w:r w:rsidR="79D8DF37">
        <w:rPr/>
        <w:t>/olivero/</w:t>
      </w:r>
      <w:r w:rsidR="79D8DF37">
        <w:rPr/>
        <w:t>templates</w:t>
      </w:r>
      <w:r w:rsidR="79D8DF37">
        <w:rPr/>
        <w:t>/block/</w:t>
      </w:r>
      <w:r w:rsidR="79D8DF37">
        <w:rPr/>
        <w:t>block.html.twig</w:t>
      </w:r>
      <w:r w:rsidR="79D8DF37">
        <w:rPr/>
        <w:t>, por lo que iremos a buscar esa plantilla en esa ruta dentro de nuestro proyecto.</w:t>
      </w:r>
    </w:p>
    <w:p w:rsidR="250A9922" w:rsidP="3F83DFE5" w:rsidRDefault="250A9922" w14:paraId="1F82DD97" w14:textId="4694FAD8">
      <w:pPr>
        <w:pStyle w:val="ListParagraph"/>
        <w:ind w:left="720"/>
        <w:jc w:val="both"/>
      </w:pPr>
      <w:r w:rsidR="250A9922">
        <w:drawing>
          <wp:inline wp14:editId="3496CEB9" wp14:anchorId="68447DE9">
            <wp:extent cx="5724524" cy="1914525"/>
            <wp:effectExtent l="0" t="0" r="0" b="0"/>
            <wp:docPr id="1942037596" name="" title=""/>
            <wp:cNvGraphicFramePr>
              <a:graphicFrameLocks noChangeAspect="1"/>
            </wp:cNvGraphicFramePr>
            <a:graphic>
              <a:graphicData uri="http://schemas.openxmlformats.org/drawingml/2006/picture">
                <pic:pic>
                  <pic:nvPicPr>
                    <pic:cNvPr id="0" name=""/>
                    <pic:cNvPicPr/>
                  </pic:nvPicPr>
                  <pic:blipFill>
                    <a:blip r:embed="R12435ecc59b2454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914525"/>
                    </a:xfrm>
                    <a:prstGeom prst="rect">
                      <a:avLst/>
                    </a:prstGeom>
                  </pic:spPr>
                </pic:pic>
              </a:graphicData>
            </a:graphic>
          </wp:inline>
        </w:drawing>
      </w:r>
      <w:r w:rsidR="250A9922">
        <w:rPr/>
        <w:t xml:space="preserve">No podemos editar directamente esa plantilla </w:t>
      </w:r>
      <w:r w:rsidR="250A9922">
        <w:rPr/>
        <w:t>twig</w:t>
      </w:r>
      <w:r w:rsidR="250A9922">
        <w:rPr/>
        <w:t xml:space="preserve"> porque es</w:t>
      </w:r>
      <w:r w:rsidR="21FF2B0A">
        <w:rPr/>
        <w:t>tá dentro de</w:t>
      </w:r>
      <w:r w:rsidR="250A9922">
        <w:rPr/>
        <w:t xml:space="preserve"> un tema del </w:t>
      </w:r>
      <w:r w:rsidR="250A9922">
        <w:rPr/>
        <w:t>core</w:t>
      </w:r>
      <w:r w:rsidR="250A9922">
        <w:rPr/>
        <w:t xml:space="preserve"> de </w:t>
      </w:r>
      <w:r w:rsidR="250A9922">
        <w:rPr/>
        <w:t>drupal</w:t>
      </w:r>
      <w:r w:rsidR="250A9922">
        <w:rPr/>
        <w:t>, lo que haremos es lo siguiente, tenemos nuestro tema personalizado, iremos en esa carpeta y crea</w:t>
      </w:r>
      <w:r w:rsidR="321D9FC8">
        <w:rPr/>
        <w:t xml:space="preserve">remos un directorio con nombre </w:t>
      </w:r>
      <w:r w:rsidR="321D9FC8">
        <w:rPr/>
        <w:t>templates</w:t>
      </w:r>
      <w:r w:rsidR="321D9FC8">
        <w:rPr/>
        <w:t>/block.</w:t>
      </w:r>
    </w:p>
    <w:p w:rsidR="07C1DADA" w:rsidP="3F83DFE5" w:rsidRDefault="07C1DADA" w14:paraId="559035D3" w14:textId="72DAD7AA">
      <w:pPr>
        <w:pStyle w:val="ListParagraph"/>
        <w:ind w:left="720"/>
        <w:jc w:val="both"/>
      </w:pPr>
      <w:r w:rsidR="07C1DADA">
        <w:drawing>
          <wp:inline wp14:editId="5FD85DE3" wp14:anchorId="0D86C96F">
            <wp:extent cx="5077535" cy="2514951"/>
            <wp:effectExtent l="0" t="0" r="0" b="0"/>
            <wp:docPr id="468336628" name="" title=""/>
            <wp:cNvGraphicFramePr>
              <a:graphicFrameLocks noChangeAspect="1"/>
            </wp:cNvGraphicFramePr>
            <a:graphic>
              <a:graphicData uri="http://schemas.openxmlformats.org/drawingml/2006/picture">
                <pic:pic>
                  <pic:nvPicPr>
                    <pic:cNvPr id="0" name=""/>
                    <pic:cNvPicPr/>
                  </pic:nvPicPr>
                  <pic:blipFill>
                    <a:blip r:embed="R3b7086793d534c7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077535" cy="2514951"/>
                    </a:xfrm>
                    <a:prstGeom prst="rect">
                      <a:avLst/>
                    </a:prstGeom>
                  </pic:spPr>
                </pic:pic>
              </a:graphicData>
            </a:graphic>
          </wp:inline>
        </w:drawing>
      </w:r>
    </w:p>
    <w:p w:rsidR="73A13906" w:rsidP="3F83DFE5" w:rsidRDefault="73A13906" w14:paraId="4475D8AD" w14:textId="711B6FEC">
      <w:pPr>
        <w:pStyle w:val="ListParagraph"/>
        <w:suppressLineNumbers w:val="0"/>
        <w:bidi w:val="0"/>
        <w:spacing w:before="0" w:beforeAutospacing="off" w:after="160" w:afterAutospacing="off" w:line="279" w:lineRule="auto"/>
        <w:ind w:left="720" w:right="0"/>
        <w:jc w:val="both"/>
      </w:pPr>
      <w:r w:rsidR="73A13906">
        <w:rPr/>
        <w:t>Veremos cuáles son los nombres que nos proporciona al inspeccionar el bloque.</w:t>
      </w:r>
      <w:r w:rsidR="15DE7489">
        <w:rPr/>
        <w:t xml:space="preserve"> Estos son nombres que </w:t>
      </w:r>
      <w:r w:rsidR="15DE7489">
        <w:rPr/>
        <w:t>drupal</w:t>
      </w:r>
      <w:r w:rsidR="15DE7489">
        <w:rPr/>
        <w:t xml:space="preserve"> sugiere que se utilice.</w:t>
      </w:r>
    </w:p>
    <w:p w:rsidR="73A13906" w:rsidP="3F83DFE5" w:rsidRDefault="73A13906" w14:paraId="0E9B9D4F" w14:textId="7DC6227C">
      <w:pPr>
        <w:pStyle w:val="ListParagraph"/>
        <w:bidi w:val="0"/>
        <w:spacing w:before="0" w:beforeAutospacing="off" w:after="160" w:afterAutospacing="off" w:line="279" w:lineRule="auto"/>
        <w:ind w:left="720" w:right="0"/>
        <w:jc w:val="both"/>
        <w:rPr>
          <w:rFonts w:ascii="Aptos" w:hAnsi="Aptos" w:eastAsia="Aptos" w:cs="Aptos" w:asciiTheme="minorAscii" w:hAnsiTheme="minorAscii" w:eastAsiaTheme="minorAscii" w:cstheme="minorAscii"/>
        </w:rPr>
      </w:pPr>
      <w:r w:rsidR="73A13906">
        <w:drawing>
          <wp:inline wp14:editId="6E44F6BF" wp14:anchorId="3263C824">
            <wp:extent cx="5724524" cy="1495425"/>
            <wp:effectExtent l="0" t="0" r="0" b="0"/>
            <wp:docPr id="1955057935" name="" title=""/>
            <wp:cNvGraphicFramePr>
              <a:graphicFrameLocks noChangeAspect="1"/>
            </wp:cNvGraphicFramePr>
            <a:graphic>
              <a:graphicData uri="http://schemas.openxmlformats.org/drawingml/2006/picture">
                <pic:pic>
                  <pic:nvPicPr>
                    <pic:cNvPr id="0" name=""/>
                    <pic:cNvPicPr/>
                  </pic:nvPicPr>
                  <pic:blipFill>
                    <a:blip r:embed="Rc62556c9a9ca403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495425"/>
                    </a:xfrm>
                    <a:prstGeom prst="rect">
                      <a:avLst/>
                    </a:prstGeom>
                  </pic:spPr>
                </pic:pic>
              </a:graphicData>
            </a:graphic>
          </wp:inline>
        </w:drawing>
      </w:r>
      <w:r w:rsidR="73A13906">
        <w:rPr/>
        <w:t>Se recomienda elegir el nombre que mejor le representa al bloque como, por ejemplo</w:t>
      </w:r>
      <w:r w:rsidR="381D6A11">
        <w:rPr/>
        <w:t xml:space="preserve"> </w:t>
      </w:r>
      <w:r w:rsidRPr="3F83DFE5" w:rsidR="381D6A11">
        <w:rPr>
          <w:rFonts w:ascii="Consolas" w:hAnsi="Consolas" w:eastAsia="Consolas" w:cs="Consolas"/>
        </w:rPr>
        <w:t>block--block-</w:t>
      </w:r>
      <w:r w:rsidRPr="3F83DFE5" w:rsidR="381D6A11">
        <w:rPr>
          <w:rFonts w:ascii="Consolas" w:hAnsi="Consolas" w:eastAsia="Consolas" w:cs="Consolas"/>
        </w:rPr>
        <w:t>content</w:t>
      </w:r>
      <w:r w:rsidRPr="3F83DFE5" w:rsidR="381D6A11">
        <w:rPr>
          <w:rFonts w:ascii="Consolas" w:hAnsi="Consolas" w:eastAsia="Consolas" w:cs="Consolas"/>
        </w:rPr>
        <w:t>--37061af6-689f-47a7-99da-f9491823f7da.html.twig</w:t>
      </w:r>
      <w:r w:rsidR="381D6A11">
        <w:rPr/>
        <w:t xml:space="preserve"> </w:t>
      </w:r>
      <w:r w:rsidRPr="3F83DFE5" w:rsidR="0064C46D">
        <w:rPr>
          <w:rFonts w:ascii="Aptos" w:hAnsi="Aptos" w:eastAsia="Aptos" w:cs="Aptos" w:asciiTheme="minorAscii" w:hAnsiTheme="minorAscii" w:eastAsiaTheme="minorAscii" w:cstheme="minorAscii"/>
        </w:rPr>
        <w:t>, crearemos un archivo con ese nombre en la carpeta block</w:t>
      </w:r>
      <w:r w:rsidRPr="3F83DFE5" w:rsidR="24E67BAD">
        <w:rPr>
          <w:rFonts w:ascii="Aptos" w:hAnsi="Aptos" w:eastAsia="Aptos" w:cs="Aptos" w:asciiTheme="minorAscii" w:hAnsiTheme="minorAscii" w:eastAsiaTheme="minorAscii" w:cstheme="minorAscii"/>
        </w:rPr>
        <w:t xml:space="preserve">, dentro del archivo incluimos para depuración de los campos la </w:t>
      </w:r>
      <w:r w:rsidRPr="3F83DFE5" w:rsidR="24E67BAD">
        <w:rPr>
          <w:rFonts w:ascii="Aptos" w:hAnsi="Aptos" w:eastAsia="Aptos" w:cs="Aptos" w:asciiTheme="minorAscii" w:hAnsiTheme="minorAscii" w:eastAsiaTheme="minorAscii" w:cstheme="minorAscii"/>
        </w:rPr>
        <w:t>linea</w:t>
      </w:r>
      <w:r w:rsidRPr="3F83DFE5" w:rsidR="24E67BAD">
        <w:rPr>
          <w:rFonts w:ascii="Aptos" w:hAnsi="Aptos" w:eastAsia="Aptos" w:cs="Aptos" w:asciiTheme="minorAscii" w:hAnsiTheme="minorAscii" w:eastAsiaTheme="minorAscii" w:cstheme="minorAscii"/>
        </w:rPr>
        <w:t xml:space="preserve"> </w:t>
      </w:r>
      <w:r w:rsidRPr="3F83DFE5" w:rsidR="24E67BAD">
        <w:rPr>
          <w:rFonts w:ascii="Consolas" w:hAnsi="Consolas" w:eastAsia="Consolas" w:cs="Consolas"/>
        </w:rPr>
        <w:t>{{</w:t>
      </w:r>
      <w:r w:rsidRPr="3F83DFE5" w:rsidR="24E67BAD">
        <w:rPr>
          <w:rFonts w:ascii="Consolas" w:hAnsi="Consolas" w:eastAsia="Consolas" w:cs="Consolas"/>
        </w:rPr>
        <w:t xml:space="preserve"> </w:t>
      </w:r>
      <w:r w:rsidRPr="3F83DFE5" w:rsidR="24E67BAD">
        <w:rPr>
          <w:rFonts w:ascii="Consolas" w:hAnsi="Consolas" w:eastAsia="Consolas" w:cs="Consolas"/>
        </w:rPr>
        <w:t>dum</w:t>
      </w:r>
      <w:r w:rsidRPr="3F83DFE5" w:rsidR="24E67BAD">
        <w:rPr>
          <w:rFonts w:ascii="Consolas" w:hAnsi="Consolas" w:eastAsia="Consolas" w:cs="Consolas"/>
        </w:rPr>
        <w:t>p</w:t>
      </w:r>
      <w:r w:rsidRPr="3F83DFE5" w:rsidR="24E67BAD">
        <w:rPr>
          <w:rFonts w:ascii="Consolas" w:hAnsi="Consolas" w:eastAsia="Consolas" w:cs="Consolas"/>
        </w:rPr>
        <w:t>(</w:t>
      </w:r>
      <w:r w:rsidRPr="3F83DFE5" w:rsidR="24E67BAD">
        <w:rPr>
          <w:rFonts w:ascii="Consolas" w:hAnsi="Consolas" w:eastAsia="Consolas" w:cs="Consolas"/>
        </w:rPr>
        <w:t>) }</w:t>
      </w:r>
      <w:r w:rsidRPr="3F83DFE5" w:rsidR="24E67BAD">
        <w:rPr>
          <w:rFonts w:ascii="Consolas" w:hAnsi="Consolas" w:eastAsia="Consolas" w:cs="Consolas"/>
        </w:rPr>
        <w:t>}</w:t>
      </w:r>
      <w:r w:rsidRPr="3F83DFE5" w:rsidR="0064C46D">
        <w:rPr>
          <w:rFonts w:ascii="Aptos" w:hAnsi="Aptos" w:eastAsia="Aptos" w:cs="Aptos" w:asciiTheme="minorAscii" w:hAnsiTheme="minorAscii" w:eastAsiaTheme="minorAscii" w:cstheme="minorAscii"/>
        </w:rPr>
        <w:t>.</w:t>
      </w:r>
    </w:p>
    <w:p w:rsidR="596885F4" w:rsidP="3F83DFE5" w:rsidRDefault="596885F4" w14:paraId="13A4F845" w14:textId="7C74508B">
      <w:pPr>
        <w:pStyle w:val="ListParagraph"/>
        <w:bidi w:val="0"/>
        <w:spacing w:before="0" w:beforeAutospacing="off" w:after="160" w:afterAutospacing="off" w:line="279" w:lineRule="auto"/>
        <w:ind w:left="720" w:right="0"/>
        <w:jc w:val="both"/>
        <w:rPr>
          <w:rFonts w:ascii="Aptos" w:hAnsi="Aptos" w:eastAsia="Aptos" w:cs="Aptos" w:asciiTheme="minorAscii" w:hAnsiTheme="minorAscii" w:eastAsiaTheme="minorAscii" w:cstheme="minorAscii"/>
        </w:rPr>
      </w:pPr>
      <w:r w:rsidRPr="3F83DFE5" w:rsidR="596885F4">
        <w:rPr>
          <w:rFonts w:ascii="Aptos" w:hAnsi="Aptos" w:eastAsia="Aptos" w:cs="Aptos" w:asciiTheme="minorAscii" w:hAnsiTheme="minorAscii" w:eastAsiaTheme="minorAscii" w:cstheme="minorAscii"/>
        </w:rPr>
        <w:t xml:space="preserve">Tener en cuenta que cada vez que se modifica una plantilla </w:t>
      </w:r>
      <w:r w:rsidRPr="3F83DFE5" w:rsidR="596885F4">
        <w:rPr>
          <w:rFonts w:ascii="Aptos" w:hAnsi="Aptos" w:eastAsia="Aptos" w:cs="Aptos" w:asciiTheme="minorAscii" w:hAnsiTheme="minorAscii" w:eastAsiaTheme="minorAscii" w:cstheme="minorAscii"/>
        </w:rPr>
        <w:t>twig</w:t>
      </w:r>
      <w:r w:rsidRPr="3F83DFE5" w:rsidR="596885F4">
        <w:rPr>
          <w:rFonts w:ascii="Aptos" w:hAnsi="Aptos" w:eastAsia="Aptos" w:cs="Aptos" w:asciiTheme="minorAscii" w:hAnsiTheme="minorAscii" w:eastAsiaTheme="minorAscii" w:cstheme="minorAscii"/>
        </w:rPr>
        <w:t xml:space="preserve"> se debe </w:t>
      </w:r>
      <w:r w:rsidRPr="3F83DFE5" w:rsidR="5E65D94C">
        <w:rPr>
          <w:rFonts w:ascii="Aptos" w:hAnsi="Aptos" w:eastAsia="Aptos" w:cs="Aptos" w:asciiTheme="minorAscii" w:hAnsiTheme="minorAscii" w:eastAsiaTheme="minorAscii" w:cstheme="minorAscii"/>
        </w:rPr>
        <w:t xml:space="preserve">vaciar </w:t>
      </w:r>
      <w:r w:rsidRPr="3F83DFE5" w:rsidR="596885F4">
        <w:rPr>
          <w:rFonts w:ascii="Aptos" w:hAnsi="Aptos" w:eastAsia="Aptos" w:cs="Aptos" w:asciiTheme="minorAscii" w:hAnsiTheme="minorAscii" w:eastAsiaTheme="minorAscii" w:cstheme="minorAscii"/>
        </w:rPr>
        <w:t>caché para que tome los cambios</w:t>
      </w:r>
      <w:r w:rsidRPr="3F83DFE5" w:rsidR="336A49F1">
        <w:rPr>
          <w:rFonts w:ascii="Aptos" w:hAnsi="Aptos" w:eastAsia="Aptos" w:cs="Aptos" w:asciiTheme="minorAscii" w:hAnsiTheme="minorAscii" w:eastAsiaTheme="minorAscii" w:cstheme="minorAscii"/>
        </w:rPr>
        <w:t xml:space="preserve">, realizar con </w:t>
      </w:r>
      <w:r w:rsidRPr="3F83DFE5" w:rsidR="596885F4">
        <w:rPr>
          <w:rFonts w:ascii="Consolas" w:hAnsi="Consolas" w:eastAsia="Consolas" w:cs="Consolas"/>
        </w:rPr>
        <w:t>drush</w:t>
      </w:r>
      <w:r w:rsidRPr="3F83DFE5" w:rsidR="596885F4">
        <w:rPr>
          <w:rFonts w:ascii="Consolas" w:hAnsi="Consolas" w:eastAsia="Consolas" w:cs="Consolas"/>
        </w:rPr>
        <w:t xml:space="preserve"> </w:t>
      </w:r>
      <w:r w:rsidRPr="3F83DFE5" w:rsidR="596885F4">
        <w:rPr>
          <w:rFonts w:ascii="Consolas" w:hAnsi="Consolas" w:eastAsia="Consolas" w:cs="Consolas"/>
        </w:rPr>
        <w:t>cr</w:t>
      </w:r>
      <w:r w:rsidRPr="3F83DFE5" w:rsidR="17E601BE">
        <w:rPr>
          <w:rFonts w:ascii="Consolas" w:hAnsi="Consolas" w:eastAsia="Consolas" w:cs="Consolas"/>
        </w:rPr>
        <w:t>.</w:t>
      </w:r>
      <w:r w:rsidRPr="3F83DFE5" w:rsidR="596885F4">
        <w:rPr>
          <w:rFonts w:ascii="Aptos" w:hAnsi="Aptos" w:eastAsia="Aptos" w:cs="Aptos" w:asciiTheme="minorAscii" w:hAnsiTheme="minorAscii" w:eastAsiaTheme="minorAscii" w:cstheme="minorAscii"/>
        </w:rPr>
        <w:t xml:space="preserve"> </w:t>
      </w:r>
    </w:p>
    <w:p w:rsidR="478FA566" w:rsidP="3F83DFE5" w:rsidRDefault="478FA566" w14:paraId="22587C89" w14:textId="76D5BA21">
      <w:pPr>
        <w:pStyle w:val="ListParagraph"/>
        <w:bidi w:val="0"/>
        <w:spacing w:before="0" w:beforeAutospacing="off" w:after="160" w:afterAutospacing="off" w:line="279" w:lineRule="auto"/>
        <w:ind w:left="720" w:right="0"/>
        <w:jc w:val="both"/>
        <w:rPr>
          <w:rFonts w:ascii="Aptos" w:hAnsi="Aptos" w:eastAsia="Aptos" w:cs="Aptos" w:asciiTheme="minorAscii" w:hAnsiTheme="minorAscii" w:eastAsiaTheme="minorAscii" w:cstheme="minorAscii"/>
        </w:rPr>
      </w:pPr>
      <w:r w:rsidRPr="3F83DFE5" w:rsidR="478FA566">
        <w:rPr>
          <w:rFonts w:ascii="Aptos" w:hAnsi="Aptos" w:eastAsia="Aptos" w:cs="Aptos" w:asciiTheme="minorAscii" w:hAnsiTheme="minorAscii" w:eastAsiaTheme="minorAscii" w:cstheme="minorAscii"/>
        </w:rPr>
        <w:t>Una vez creado el archivo vamos al navegador e inspeccionamos el bloque, ya debe tomar la plantilla que acabamos de crear desde nuestro tema.</w:t>
      </w:r>
    </w:p>
    <w:p w:rsidR="773436F4" w:rsidP="3F83DFE5" w:rsidRDefault="773436F4" w14:paraId="13886EAC" w14:textId="72A213D9">
      <w:pPr>
        <w:pStyle w:val="ListParagraph"/>
        <w:bidi w:val="0"/>
        <w:spacing w:before="0" w:beforeAutospacing="off" w:after="160" w:afterAutospacing="off" w:line="279" w:lineRule="auto"/>
        <w:ind w:left="720" w:right="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74BDA0A4" wp14:editId="2198AA87">
                <wp:extent xmlns:wp="http://schemas.openxmlformats.org/drawingml/2006/wordprocessingDrawing" cx="5723890" cy="2219325"/>
                <wp:effectExtent xmlns:wp="http://schemas.openxmlformats.org/drawingml/2006/wordprocessingDrawing" l="0" t="0" r="10160" b="9525"/>
                <wp:docPr xmlns:wp="http://schemas.openxmlformats.org/drawingml/2006/wordprocessingDrawing" id="583026638" name="Grupo 5"/>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219325"/>
                          <a:chOff x="0" y="0"/>
                          <a:chExt cx="5723890" cy="2219325"/>
                        </a:xfrm>
                      </wpg:grpSpPr>
                      <pic:pic xmlns:pic="http://schemas.openxmlformats.org/drawingml/2006/picture">
                        <pic:nvPicPr>
                          <pic:cNvPr id="1" name="Imagen 1"/>
                          <pic:cNvPicPr>
                            <a:picLocks noChangeAspect="1"/>
                          </pic:cNvPicPr>
                        </pic:nvPicPr>
                        <pic:blipFill>
                          <a:blip xmlns:r="http://schemas.openxmlformats.org/officeDocument/2006/relationships" r:embed="rId735935949"/>
                          <a:stretch>
                            <a:fillRect/>
                          </a:stretch>
                        </pic:blipFill>
                        <pic:spPr>
                          <a:xfrm>
                            <a:off x="0" y="0"/>
                            <a:ext cx="5723890" cy="2219325"/>
                          </a:xfrm>
                          <a:prstGeom prst="rect">
                            <a:avLst/>
                          </a:prstGeom>
                        </pic:spPr>
                      </pic:pic>
                      <wps:wsp xmlns:wps="http://schemas.microsoft.com/office/word/2010/wordprocessingShape">
                        <wps:cNvPr id="2" name="Rectángulo 2"/>
                        <wps:cNvSpPr/>
                        <wps:spPr>
                          <a:xfrm>
                            <a:off x="347345" y="1217035"/>
                            <a:ext cx="2770910" cy="1246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xmlns:wps="http://schemas.microsoft.com/office/word/2010/wordprocessingShape">
                        <wps:cNvPr id="3" name="Rectángulo 3"/>
                        <wps:cNvSpPr/>
                        <wps:spPr>
                          <a:xfrm>
                            <a:off x="1185545" y="2069090"/>
                            <a:ext cx="4537364" cy="1246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61A9D5E4" w:rsidP="3F83DFE5" w:rsidRDefault="61A9D5E4" w14:paraId="054FE686" w14:textId="16D0A1F6">
      <w:pPr>
        <w:pStyle w:val="ListParagraph"/>
        <w:ind w:left="720"/>
        <w:jc w:val="both"/>
        <w:rPr>
          <w:rFonts w:ascii="Aptos" w:hAnsi="Aptos" w:eastAsia="Aptos" w:cs="Aptos" w:asciiTheme="minorAscii" w:hAnsiTheme="minorAscii" w:eastAsiaTheme="minorAscii" w:cstheme="minorAscii"/>
          <w:b w:val="0"/>
          <w:bCs w:val="0"/>
        </w:rPr>
      </w:pPr>
      <w:r w:rsidRPr="3F83DFE5" w:rsidR="61A9D5E4">
        <w:rPr>
          <w:rFonts w:ascii="Aptos" w:hAnsi="Aptos" w:eastAsia="Aptos" w:cs="Aptos" w:asciiTheme="minorAscii" w:hAnsiTheme="minorAscii" w:eastAsiaTheme="minorAscii" w:cstheme="minorAscii"/>
          <w:b w:val="0"/>
          <w:bCs w:val="0"/>
        </w:rPr>
        <w:t xml:space="preserve">Lo que imprime </w:t>
      </w:r>
      <w:r w:rsidRPr="3F83DFE5" w:rsidR="61A9D5E4">
        <w:rPr>
          <w:rFonts w:ascii="Aptos" w:hAnsi="Aptos" w:eastAsia="Aptos" w:cs="Aptos" w:asciiTheme="minorAscii" w:hAnsiTheme="minorAscii" w:eastAsiaTheme="minorAscii" w:cstheme="minorAscii"/>
          <w:b w:val="0"/>
          <w:bCs w:val="0"/>
        </w:rPr>
        <w:t>dump</w:t>
      </w:r>
      <w:r w:rsidRPr="3F83DFE5" w:rsidR="61A9D5E4">
        <w:rPr>
          <w:rFonts w:ascii="Aptos" w:hAnsi="Aptos" w:eastAsia="Aptos" w:cs="Aptos" w:asciiTheme="minorAscii" w:hAnsiTheme="minorAscii" w:eastAsiaTheme="minorAscii" w:cstheme="minorAscii"/>
          <w:b w:val="0"/>
          <w:bCs w:val="0"/>
        </w:rPr>
        <w:t>() son los valores que recibe la plantilla para poder utilizarlo, podemos darle una mirada de la estructura, y cuando son bloques, la información de sus campos viene dentro de "</w:t>
      </w:r>
      <w:r w:rsidRPr="3F83DFE5" w:rsidR="61A9D5E4">
        <w:rPr>
          <w:rFonts w:ascii="Aptos" w:hAnsi="Aptos" w:eastAsia="Aptos" w:cs="Aptos" w:asciiTheme="minorAscii" w:hAnsiTheme="minorAscii" w:eastAsiaTheme="minorAscii" w:cstheme="minorAscii"/>
          <w:b w:val="0"/>
          <w:bCs w:val="0"/>
        </w:rPr>
        <w:t>content</w:t>
      </w:r>
      <w:r w:rsidRPr="3F83DFE5" w:rsidR="61A9D5E4">
        <w:rPr>
          <w:rFonts w:ascii="Aptos" w:hAnsi="Aptos" w:eastAsia="Aptos" w:cs="Aptos" w:asciiTheme="minorAscii" w:hAnsiTheme="minorAscii" w:eastAsiaTheme="minorAscii" w:cstheme="minorAscii"/>
          <w:b w:val="0"/>
          <w:bCs w:val="0"/>
        </w:rPr>
        <w:t>"</w:t>
      </w:r>
      <w:r w:rsidRPr="3F83DFE5" w:rsidR="398D20DE">
        <w:rPr>
          <w:rFonts w:ascii="Aptos" w:hAnsi="Aptos" w:eastAsia="Aptos" w:cs="Aptos" w:asciiTheme="minorAscii" w:hAnsiTheme="minorAscii" w:eastAsiaTheme="minorAscii" w:cstheme="minorAscii"/>
          <w:b w:val="0"/>
          <w:bCs w:val="0"/>
        </w:rPr>
        <w:t xml:space="preserve"> y el </w:t>
      </w:r>
      <w:r w:rsidRPr="3F83DFE5" w:rsidR="7EA1F797">
        <w:rPr>
          <w:rFonts w:ascii="Aptos" w:hAnsi="Aptos" w:eastAsia="Aptos" w:cs="Aptos" w:asciiTheme="minorAscii" w:hAnsiTheme="minorAscii" w:eastAsiaTheme="minorAscii" w:cstheme="minorAscii"/>
          <w:b w:val="0"/>
          <w:bCs w:val="0"/>
        </w:rPr>
        <w:t>título</w:t>
      </w:r>
      <w:r w:rsidRPr="3F83DFE5" w:rsidR="398D20DE">
        <w:rPr>
          <w:rFonts w:ascii="Aptos" w:hAnsi="Aptos" w:eastAsia="Aptos" w:cs="Aptos" w:asciiTheme="minorAscii" w:hAnsiTheme="minorAscii" w:eastAsiaTheme="minorAscii" w:cstheme="minorAscii"/>
          <w:b w:val="0"/>
          <w:bCs w:val="0"/>
        </w:rPr>
        <w:t xml:space="preserve"> del bloque en "</w:t>
      </w:r>
      <w:r w:rsidRPr="3F83DFE5" w:rsidR="398D20DE">
        <w:rPr>
          <w:rFonts w:ascii="Aptos" w:hAnsi="Aptos" w:eastAsia="Aptos" w:cs="Aptos" w:asciiTheme="minorAscii" w:hAnsiTheme="minorAscii" w:eastAsiaTheme="minorAscii" w:cstheme="minorAscii"/>
          <w:b w:val="0"/>
          <w:bCs w:val="0"/>
        </w:rPr>
        <w:t>label</w:t>
      </w:r>
      <w:r w:rsidRPr="3F83DFE5" w:rsidR="398D20DE">
        <w:rPr>
          <w:rFonts w:ascii="Aptos" w:hAnsi="Aptos" w:eastAsia="Aptos" w:cs="Aptos" w:asciiTheme="minorAscii" w:hAnsiTheme="minorAscii" w:eastAsiaTheme="minorAscii" w:cstheme="minorAscii"/>
          <w:b w:val="0"/>
          <w:bCs w:val="0"/>
        </w:rPr>
        <w:t>"</w:t>
      </w:r>
      <w:r w:rsidRPr="3F83DFE5" w:rsidR="61A9D5E4">
        <w:rPr>
          <w:rFonts w:ascii="Aptos" w:hAnsi="Aptos" w:eastAsia="Aptos" w:cs="Aptos" w:asciiTheme="minorAscii" w:hAnsiTheme="minorAscii" w:eastAsiaTheme="minorAscii" w:cstheme="minorAscii"/>
          <w:b w:val="0"/>
          <w:bCs w:val="0"/>
        </w:rPr>
        <w:t>.</w:t>
      </w:r>
    </w:p>
    <w:p w:rsidR="0B7589FB" w:rsidP="3F83DFE5" w:rsidRDefault="0B7589FB" w14:paraId="4B9D32BD" w14:textId="76F8638B">
      <w:pPr>
        <w:pStyle w:val="ListParagraph"/>
        <w:ind w:left="720"/>
        <w:jc w:val="both"/>
      </w:pPr>
      <w:r w:rsidR="0B7589FB">
        <w:drawing>
          <wp:inline wp14:editId="1CC58FC4" wp14:anchorId="688A0350">
            <wp:extent cx="5106115" cy="1552792"/>
            <wp:effectExtent l="0" t="0" r="0" b="0"/>
            <wp:docPr id="583726650" name="" title=""/>
            <wp:cNvGraphicFramePr>
              <a:graphicFrameLocks noChangeAspect="1"/>
            </wp:cNvGraphicFramePr>
            <a:graphic>
              <a:graphicData uri="http://schemas.openxmlformats.org/drawingml/2006/picture">
                <pic:pic>
                  <pic:nvPicPr>
                    <pic:cNvPr id="0" name=""/>
                    <pic:cNvPicPr/>
                  </pic:nvPicPr>
                  <pic:blipFill>
                    <a:blip r:embed="R950d7765df10473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106115" cy="1552792"/>
                    </a:xfrm>
                    <a:prstGeom prst="rect">
                      <a:avLst/>
                    </a:prstGeom>
                  </pic:spPr>
                </pic:pic>
              </a:graphicData>
            </a:graphic>
          </wp:inline>
        </w:drawing>
      </w:r>
    </w:p>
    <w:p w:rsidR="2D99196E" w:rsidP="3F83DFE5" w:rsidRDefault="2D99196E" w14:paraId="7F465D51" w14:textId="5FC2BF87">
      <w:pPr>
        <w:pStyle w:val="ListParagraph"/>
        <w:ind w:left="720"/>
        <w:jc w:val="both"/>
        <w:rPr>
          <w:rFonts w:ascii="Aptos" w:hAnsi="Aptos" w:eastAsia="Aptos" w:cs="Aptos" w:asciiTheme="minorAscii" w:hAnsiTheme="minorAscii" w:eastAsiaTheme="minorAscii" w:cstheme="minorAscii"/>
          <w:b w:val="0"/>
          <w:bCs w:val="0"/>
        </w:rPr>
      </w:pPr>
      <w:r w:rsidRPr="3F83DFE5" w:rsidR="2D99196E">
        <w:rPr>
          <w:rFonts w:ascii="Aptos" w:hAnsi="Aptos" w:eastAsia="Aptos" w:cs="Aptos" w:asciiTheme="minorAscii" w:hAnsiTheme="minorAscii" w:eastAsiaTheme="minorAscii" w:cstheme="minorAscii"/>
          <w:b w:val="0"/>
          <w:bCs w:val="0"/>
        </w:rPr>
        <w:t>Ahora copiaremos el código de la plantilla block del tema olivero y le agregaremos estilos extra, el código trae comentario</w:t>
      </w:r>
      <w:r w:rsidRPr="3F83DFE5" w:rsidR="328E527B">
        <w:rPr>
          <w:rFonts w:ascii="Aptos" w:hAnsi="Aptos" w:eastAsia="Aptos" w:cs="Aptos" w:asciiTheme="minorAscii" w:hAnsiTheme="minorAscii" w:eastAsiaTheme="minorAscii" w:cstheme="minorAscii"/>
          <w:b w:val="0"/>
          <w:bCs w:val="0"/>
        </w:rPr>
        <w:t xml:space="preserve">s, </w:t>
      </w:r>
      <w:r w:rsidRPr="3F83DFE5" w:rsidR="2D99196E">
        <w:rPr>
          <w:rFonts w:ascii="Aptos" w:hAnsi="Aptos" w:eastAsia="Aptos" w:cs="Aptos" w:asciiTheme="minorAscii" w:hAnsiTheme="minorAscii" w:eastAsiaTheme="minorAscii" w:cstheme="minorAscii"/>
          <w:b w:val="0"/>
          <w:bCs w:val="0"/>
        </w:rPr>
        <w:t>indica algunas variables disponibles para usar en la plantilla.</w:t>
      </w:r>
    </w:p>
    <w:p w:rsidR="773436F4" w:rsidP="3F83DFE5" w:rsidRDefault="773436F4" w14:paraId="493689E4" w14:textId="2E38F764">
      <w:pPr>
        <w:pStyle w:val="ListParagraph"/>
        <w:ind w:left="720"/>
        <w:jc w:val="both"/>
        <w:rPr>
          <w:rFonts w:ascii="Aptos" w:hAnsi="Aptos" w:eastAsia="Aptos" w:cs="Aptos" w:asciiTheme="minorAscii" w:hAnsiTheme="minorAscii" w:eastAsiaTheme="minorAscii" w:cstheme="minorAscii"/>
          <w:b w:val="0"/>
          <w:bCs w:val="0"/>
        </w:rPr>
      </w:pPr>
    </w:p>
    <w:p w:rsidR="5D0013AF" w:rsidP="3F83DFE5" w:rsidRDefault="5D0013AF" w14:paraId="008D981E" w14:textId="5C325FAF">
      <w:pPr>
        <w:pStyle w:val="ListParagraph"/>
        <w:ind w:left="720"/>
        <w:jc w:val="both"/>
        <w:rPr>
          <w:rFonts w:ascii="Aptos" w:hAnsi="Aptos" w:eastAsia="Aptos" w:cs="Aptos" w:asciiTheme="minorAscii" w:hAnsiTheme="minorAscii" w:eastAsiaTheme="minorAscii" w:cstheme="minorAscii"/>
          <w:b w:val="0"/>
          <w:bCs w:val="0"/>
        </w:rPr>
      </w:pPr>
      <w:r w:rsidRPr="3F83DFE5" w:rsidR="5D0013AF">
        <w:rPr>
          <w:rFonts w:ascii="Aptos" w:hAnsi="Aptos" w:eastAsia="Aptos" w:cs="Aptos" w:asciiTheme="minorAscii" w:hAnsiTheme="minorAscii" w:eastAsiaTheme="minorAscii" w:cstheme="minorAscii"/>
          <w:b w:val="0"/>
          <w:bCs w:val="0"/>
        </w:rPr>
        <w:t xml:space="preserve">Tenemos una estructura </w:t>
      </w:r>
      <w:r w:rsidRPr="3F83DFE5" w:rsidR="5D0013AF">
        <w:rPr>
          <w:rFonts w:ascii="Aptos" w:hAnsi="Aptos" w:eastAsia="Aptos" w:cs="Aptos" w:asciiTheme="minorAscii" w:hAnsiTheme="minorAscii" w:eastAsiaTheme="minorAscii" w:cstheme="minorAscii"/>
          <w:b w:val="0"/>
          <w:bCs w:val="0"/>
        </w:rPr>
        <w:t>html</w:t>
      </w:r>
      <w:r w:rsidRPr="3F83DFE5" w:rsidR="5D0013AF">
        <w:rPr>
          <w:rFonts w:ascii="Aptos" w:hAnsi="Aptos" w:eastAsia="Aptos" w:cs="Aptos" w:asciiTheme="minorAscii" w:hAnsiTheme="minorAscii" w:eastAsiaTheme="minorAscii" w:cstheme="minorAscii"/>
          <w:b w:val="0"/>
          <w:bCs w:val="0"/>
        </w:rPr>
        <w:t xml:space="preserve"> y estilos para adecuar el banner</w:t>
      </w:r>
    </w:p>
    <w:p w:rsidR="314C5EB8" w:rsidP="3F83DFE5" w:rsidRDefault="314C5EB8" w14:paraId="4B6B42F5" w14:textId="01782227">
      <w:pPr>
        <w:pStyle w:val="ListParagraph"/>
        <w:ind w:left="720"/>
        <w:jc w:val="both"/>
        <w:rPr>
          <w:rFonts w:ascii="Aptos" w:hAnsi="Aptos" w:eastAsia="Aptos" w:cs="Aptos" w:asciiTheme="minorAscii" w:hAnsiTheme="minorAscii" w:eastAsiaTheme="minorAscii" w:cstheme="minorAscii"/>
          <w:b w:val="0"/>
          <w:bCs w:val="0"/>
        </w:rPr>
      </w:pPr>
      <w:r w:rsidRPr="3F83DFE5" w:rsidR="314C5EB8">
        <w:rPr>
          <w:rFonts w:ascii="Aptos" w:hAnsi="Aptos" w:eastAsia="Aptos" w:cs="Aptos" w:asciiTheme="minorAscii" w:hAnsiTheme="minorAscii" w:eastAsiaTheme="minorAscii" w:cstheme="minorAscii"/>
          <w:b w:val="0"/>
          <w:bCs w:val="0"/>
        </w:rPr>
        <w:t xml:space="preserve">Antes de obtener los datos de la imagen, cambiar la presentación del tipo de bloque "Destacado" a URL de la imagen, para obtener </w:t>
      </w:r>
      <w:r w:rsidRPr="3F83DFE5" w:rsidR="6981DA7C">
        <w:rPr>
          <w:rFonts w:ascii="Aptos" w:hAnsi="Aptos" w:eastAsia="Aptos" w:cs="Aptos" w:asciiTheme="minorAscii" w:hAnsiTheme="minorAscii" w:eastAsiaTheme="minorAscii" w:cstheme="minorAscii"/>
          <w:b w:val="0"/>
          <w:bCs w:val="0"/>
        </w:rPr>
        <w:t xml:space="preserve">la </w:t>
      </w:r>
      <w:r w:rsidRPr="3F83DFE5" w:rsidR="6981DA7C">
        <w:rPr>
          <w:rFonts w:ascii="Aptos" w:hAnsi="Aptos" w:eastAsia="Aptos" w:cs="Aptos" w:asciiTheme="minorAscii" w:hAnsiTheme="minorAscii" w:eastAsiaTheme="minorAscii" w:cstheme="minorAscii"/>
          <w:b w:val="0"/>
          <w:bCs w:val="0"/>
        </w:rPr>
        <w:t>url</w:t>
      </w:r>
      <w:r w:rsidRPr="3F83DFE5" w:rsidR="6981DA7C">
        <w:rPr>
          <w:rFonts w:ascii="Aptos" w:hAnsi="Aptos" w:eastAsia="Aptos" w:cs="Aptos" w:asciiTheme="minorAscii" w:hAnsiTheme="minorAscii" w:eastAsiaTheme="minorAscii" w:cstheme="minorAscii"/>
          <w:b w:val="0"/>
          <w:bCs w:val="0"/>
        </w:rPr>
        <w:t xml:space="preserve"> en texto plano </w:t>
      </w:r>
      <w:r w:rsidRPr="3F83DFE5" w:rsidR="314C5EB8">
        <w:rPr>
          <w:rFonts w:ascii="Aptos" w:hAnsi="Aptos" w:eastAsia="Aptos" w:cs="Aptos" w:asciiTheme="minorAscii" w:hAnsiTheme="minorAscii" w:eastAsiaTheme="minorAscii" w:cstheme="minorAscii"/>
          <w:b w:val="0"/>
          <w:bCs w:val="0"/>
        </w:rPr>
        <w:t>directamente en la plantilla</w:t>
      </w:r>
      <w:r w:rsidRPr="3F83DFE5" w:rsidR="314C5EB8">
        <w:rPr>
          <w:rFonts w:ascii="Aptos" w:hAnsi="Aptos" w:eastAsia="Aptos" w:cs="Aptos" w:asciiTheme="minorAscii" w:hAnsiTheme="minorAscii" w:eastAsiaTheme="minorAscii" w:cstheme="minorAscii"/>
          <w:b w:val="0"/>
          <w:bCs w:val="0"/>
        </w:rPr>
        <w:t>.</w:t>
      </w:r>
    </w:p>
    <w:p w:rsidR="773436F4" w:rsidP="3F83DFE5" w:rsidRDefault="773436F4" w14:paraId="6889CA4A" w14:textId="05733D7D">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93E9610" wp14:editId="71EF436B">
                <wp:extent xmlns:wp="http://schemas.openxmlformats.org/drawingml/2006/wordprocessingDrawing" cx="5723890" cy="2219325"/>
                <wp:effectExtent xmlns:wp="http://schemas.openxmlformats.org/drawingml/2006/wordprocessingDrawing" l="0" t="0" r="0" b="9525"/>
                <wp:docPr xmlns:wp="http://schemas.openxmlformats.org/drawingml/2006/wordprocessingDrawing" id="1242447332"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219325"/>
                          <a:chOff x="0" y="0"/>
                          <a:chExt cx="5723890" cy="2219325"/>
                        </a:xfrm>
                      </wpg:grpSpPr>
                      <pic:pic xmlns:pic="http://schemas.openxmlformats.org/drawingml/2006/picture">
                        <pic:nvPicPr>
                          <pic:cNvPr id="1" name="Imagen 1"/>
                          <pic:cNvPicPr>
                            <a:picLocks noChangeAspect="1"/>
                          </pic:cNvPicPr>
                        </pic:nvPicPr>
                        <pic:blipFill>
                          <a:blip xmlns:r="http://schemas.openxmlformats.org/officeDocument/2006/relationships" r:embed="rId1786969941"/>
                          <a:stretch>
                            <a:fillRect/>
                          </a:stretch>
                        </pic:blipFill>
                        <pic:spPr>
                          <a:xfrm>
                            <a:off x="0" y="0"/>
                            <a:ext cx="5723890" cy="2219325"/>
                          </a:xfrm>
                          <a:prstGeom prst="rect">
                            <a:avLst/>
                          </a:prstGeom>
                        </pic:spPr>
                      </pic:pic>
                      <wps:wsp xmlns:wps="http://schemas.microsoft.com/office/word/2010/wordprocessingShape">
                        <wps:cNvPr id="2" name="Rectángulo 2"/>
                        <wps:cNvSpPr/>
                        <wps:spPr>
                          <a:xfrm>
                            <a:off x="2335472" y="1902835"/>
                            <a:ext cx="2001982" cy="256309"/>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3FE0C0A" w:rsidP="3F83DFE5" w:rsidRDefault="73FE0C0A" w14:paraId="771E5ECF" w14:textId="670EEB82">
      <w:pPr>
        <w:pStyle w:val="ListParagraph"/>
        <w:ind w:left="720"/>
        <w:jc w:val="both"/>
        <w:rPr>
          <w:rFonts w:ascii="Aptos" w:hAnsi="Aptos" w:eastAsia="Aptos" w:cs="Aptos" w:asciiTheme="minorAscii" w:hAnsiTheme="minorAscii" w:eastAsiaTheme="minorAscii" w:cstheme="minorAscii"/>
          <w:b w:val="0"/>
          <w:bCs w:val="0"/>
        </w:rPr>
      </w:pPr>
      <w:r w:rsidRPr="3F83DFE5" w:rsidR="73FE0C0A">
        <w:rPr>
          <w:rFonts w:ascii="Aptos" w:hAnsi="Aptos" w:eastAsia="Aptos" w:cs="Aptos" w:asciiTheme="minorAscii" w:hAnsiTheme="minorAscii" w:eastAsiaTheme="minorAscii" w:cstheme="minorAscii"/>
          <w:b w:val="0"/>
          <w:bCs w:val="0"/>
        </w:rPr>
        <w:t xml:space="preserve">Se muestra </w:t>
      </w:r>
      <w:r w:rsidRPr="3F83DFE5" w:rsidR="5157DFE2">
        <w:rPr>
          <w:rFonts w:ascii="Aptos" w:hAnsi="Aptos" w:eastAsia="Aptos" w:cs="Aptos" w:asciiTheme="minorAscii" w:hAnsiTheme="minorAscii" w:eastAsiaTheme="minorAscii" w:cstheme="minorAscii"/>
          <w:b w:val="0"/>
          <w:bCs w:val="0"/>
        </w:rPr>
        <w:t>cómo</w:t>
      </w:r>
      <w:r w:rsidRPr="3F83DFE5" w:rsidR="73FE0C0A">
        <w:rPr>
          <w:rFonts w:ascii="Aptos" w:hAnsi="Aptos" w:eastAsia="Aptos" w:cs="Aptos" w:asciiTheme="minorAscii" w:hAnsiTheme="minorAscii" w:eastAsiaTheme="minorAscii" w:cstheme="minorAscii"/>
          <w:b w:val="0"/>
          <w:bCs w:val="0"/>
        </w:rPr>
        <w:t xml:space="preserve"> se puede adecuar el bloque con la estructura </w:t>
      </w:r>
      <w:r w:rsidRPr="3F83DFE5" w:rsidR="73FE0C0A">
        <w:rPr>
          <w:rFonts w:ascii="Aptos" w:hAnsi="Aptos" w:eastAsia="Aptos" w:cs="Aptos" w:asciiTheme="minorAscii" w:hAnsiTheme="minorAscii" w:eastAsiaTheme="minorAscii" w:cstheme="minorAscii"/>
          <w:b w:val="0"/>
          <w:bCs w:val="0"/>
        </w:rPr>
        <w:t>html</w:t>
      </w:r>
    </w:p>
    <w:p w:rsidR="0C71F92F" w:rsidP="3F83DFE5" w:rsidRDefault="0C71F92F" w14:paraId="102CF23D" w14:textId="76142F30">
      <w:pPr>
        <w:pStyle w:val="Normal"/>
        <w:ind w:left="708"/>
        <w:jc w:val="both"/>
      </w:pPr>
      <w:r w:rsidR="0C71F92F">
        <w:drawing>
          <wp:inline wp14:editId="27A9CB0E" wp14:anchorId="1CD29795">
            <wp:extent cx="5724524" cy="2686050"/>
            <wp:effectExtent l="0" t="0" r="0" b="0"/>
            <wp:docPr id="296150301" name="" title=""/>
            <wp:cNvGraphicFramePr>
              <a:graphicFrameLocks noChangeAspect="1"/>
            </wp:cNvGraphicFramePr>
            <a:graphic>
              <a:graphicData uri="http://schemas.openxmlformats.org/drawingml/2006/picture">
                <pic:pic>
                  <pic:nvPicPr>
                    <pic:cNvPr id="0" name=""/>
                    <pic:cNvPicPr/>
                  </pic:nvPicPr>
                  <pic:blipFill>
                    <a:blip r:embed="R5ecef00e453a457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686050"/>
                    </a:xfrm>
                    <a:prstGeom prst="rect">
                      <a:avLst/>
                    </a:prstGeom>
                  </pic:spPr>
                </pic:pic>
              </a:graphicData>
            </a:graphic>
          </wp:inline>
        </w:drawing>
      </w:r>
      <w:r w:rsidR="0C4DA4B2">
        <w:rPr/>
        <w:t xml:space="preserve">La forma en que se obtienen esos valores depende de </w:t>
      </w:r>
      <w:r w:rsidR="19595A53">
        <w:rPr/>
        <w:t>cómo</w:t>
      </w:r>
      <w:r w:rsidR="0C4DA4B2">
        <w:rPr/>
        <w:t xml:space="preserve"> está retornando el {{ </w:t>
      </w:r>
      <w:r w:rsidR="0C4DA4B2">
        <w:rPr/>
        <w:t>dump</w:t>
      </w:r>
      <w:r w:rsidR="0C4DA4B2">
        <w:rPr/>
        <w:t>(</w:t>
      </w:r>
      <w:r w:rsidR="0C4DA4B2">
        <w:rPr/>
        <w:t>) }</w:t>
      </w:r>
      <w:r w:rsidR="0C4DA4B2">
        <w:rPr/>
        <w:t>}</w:t>
      </w:r>
      <w:r w:rsidR="75C84378">
        <w:rPr/>
        <w:t xml:space="preserve"> y a su vez esto depende de </w:t>
      </w:r>
      <w:r w:rsidR="3DB56D88">
        <w:rPr/>
        <w:t>cómo</w:t>
      </w:r>
      <w:r w:rsidR="75C84378">
        <w:rPr/>
        <w:t xml:space="preserve"> están configurados los </w:t>
      </w:r>
      <w:r w:rsidR="644BDFA2">
        <w:rPr/>
        <w:t>campos</w:t>
      </w:r>
      <w:r w:rsidR="75C84378">
        <w:rPr/>
        <w:t xml:space="preserve"> en la presentación del tipo de bloque</w:t>
      </w:r>
      <w:r w:rsidR="0C4DA4B2">
        <w:rPr/>
        <w:t xml:space="preserve">, revisamos cada campo y </w:t>
      </w:r>
      <w:r w:rsidR="3CC03D15">
        <w:rPr/>
        <w:t xml:space="preserve">la forma de </w:t>
      </w:r>
      <w:r w:rsidR="0C4DA4B2">
        <w:rPr/>
        <w:t>obtenerlo</w:t>
      </w:r>
      <w:r w:rsidR="67A01B04">
        <w:rPr/>
        <w:t>s</w:t>
      </w:r>
      <w:r w:rsidR="0C4DA4B2">
        <w:rPr/>
        <w:t xml:space="preserve">, por </w:t>
      </w:r>
      <w:r w:rsidR="7B72587F">
        <w:rPr/>
        <w:t>ejemplo,</w:t>
      </w:r>
      <w:r w:rsidR="0C4DA4B2">
        <w:rPr/>
        <w:t xml:space="preserve"> la </w:t>
      </w:r>
      <w:r w:rsidR="0C4DA4B2">
        <w:rPr/>
        <w:t>imagen_r</w:t>
      </w:r>
      <w:r w:rsidR="49B7DBE4">
        <w:rPr/>
        <w:t>u</w:t>
      </w:r>
      <w:r w:rsidR="0C4DA4B2">
        <w:rPr/>
        <w:t>l</w:t>
      </w:r>
      <w:r w:rsidR="0C4DA4B2">
        <w:rPr/>
        <w:t xml:space="preserve"> </w:t>
      </w:r>
      <w:r w:rsidR="77A7E2B6">
        <w:rPr/>
        <w:t>o</w:t>
      </w:r>
      <w:r w:rsidR="0C4DA4B2">
        <w:rPr/>
        <w:t xml:space="preserve">btuvimos por medio del </w:t>
      </w:r>
      <w:r w:rsidR="0C4DA4B2">
        <w:rPr/>
        <w:t>ma</w:t>
      </w:r>
      <w:r w:rsidR="50655C6A">
        <w:rPr/>
        <w:t>rkup</w:t>
      </w:r>
      <w:r w:rsidR="50655C6A">
        <w:rPr/>
        <w:t>, es la que contenía la información.</w:t>
      </w:r>
      <w:r w:rsidR="4FB92F04">
        <w:rPr/>
        <w:t xml:space="preserve"> </w:t>
      </w:r>
      <w:r w:rsidR="7007313C">
        <w:rPr/>
        <w:t>Lo mismo para los demás campos, si los campos son opcionales no obligatorio, se recomienda realizar una validación</w:t>
      </w:r>
      <w:r w:rsidR="2D11CF42">
        <w:rPr/>
        <w:t xml:space="preserve"> antes</w:t>
      </w:r>
      <w:r w:rsidR="7007313C">
        <w:rPr/>
        <w:t>.</w:t>
      </w:r>
    </w:p>
    <w:p w:rsidR="73FE0C0A" w:rsidP="3F83DFE5" w:rsidRDefault="73FE0C0A" w14:paraId="223E6EB9" w14:textId="7EAAF93D">
      <w:pPr>
        <w:pStyle w:val="ListParagraph"/>
        <w:ind w:left="720"/>
        <w:jc w:val="both"/>
      </w:pPr>
      <w:r w:rsidR="73FE0C0A">
        <w:rPr/>
        <w:t xml:space="preserve">Esto se ve de la siguiente forma, se podría mejorar los estilos del </w:t>
      </w:r>
      <w:r w:rsidR="73FE0C0A">
        <w:rPr/>
        <w:t>banner</w:t>
      </w:r>
      <w:r w:rsidR="73FE0C0A">
        <w:rPr/>
        <w:t xml:space="preserve"> pero la idea se entiende, las clases usadas en la plantilla están definidas en el archivo styles.css.</w:t>
      </w:r>
    </w:p>
    <w:p w:rsidR="73FE0C0A" w:rsidP="3F83DFE5" w:rsidRDefault="73FE0C0A" w14:paraId="708F0022" w14:textId="4F249989">
      <w:pPr>
        <w:pStyle w:val="ListParagraph"/>
        <w:ind w:left="720"/>
        <w:jc w:val="both"/>
      </w:pPr>
      <w:r w:rsidR="73FE0C0A">
        <w:drawing>
          <wp:inline wp14:editId="3A6A0E86" wp14:anchorId="07F75E5F">
            <wp:extent cx="5724524" cy="4610098"/>
            <wp:effectExtent l="0" t="0" r="0" b="0"/>
            <wp:docPr id="1207527247" name="" title=""/>
            <wp:cNvGraphicFramePr>
              <a:graphicFrameLocks noChangeAspect="1"/>
            </wp:cNvGraphicFramePr>
            <a:graphic>
              <a:graphicData uri="http://schemas.openxmlformats.org/drawingml/2006/picture">
                <pic:pic>
                  <pic:nvPicPr>
                    <pic:cNvPr id="0" name=""/>
                    <pic:cNvPicPr/>
                  </pic:nvPicPr>
                  <pic:blipFill>
                    <a:blip r:embed="R2b7677c835ec473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4610098"/>
                    </a:xfrm>
                    <a:prstGeom prst="rect">
                      <a:avLst/>
                    </a:prstGeom>
                  </pic:spPr>
                </pic:pic>
              </a:graphicData>
            </a:graphic>
          </wp:inline>
        </w:drawing>
      </w:r>
    </w:p>
    <w:p w:rsidR="676807F6" w:rsidP="3F83DFE5" w:rsidRDefault="676807F6" w14:paraId="4BF8BB1E" w14:textId="5E0BE13D">
      <w:pPr>
        <w:pStyle w:val="ListParagraph"/>
        <w:ind w:left="720"/>
        <w:jc w:val="both"/>
      </w:pPr>
      <w:r w:rsidR="676807F6">
        <w:rPr/>
        <w:t>Así se puede cambiar la apariencia de los componentes, después veremos la estructura de plantillas para las vistas y el "ampliado" de un tipo de contenido.</w:t>
      </w:r>
    </w:p>
    <w:p w:rsidR="773436F4" w:rsidP="3F83DFE5" w:rsidRDefault="773436F4" w14:paraId="72926674" w14:textId="32C3995A">
      <w:pPr>
        <w:pStyle w:val="ListParagraph"/>
        <w:ind w:left="720"/>
        <w:jc w:val="both"/>
      </w:pPr>
    </w:p>
    <w:p w:rsidR="75BD9FBF" w:rsidP="3F83DFE5" w:rsidRDefault="75BD9FBF" w14:paraId="26302943" w14:textId="2172AF51">
      <w:pPr>
        <w:pStyle w:val="ListParagraph"/>
        <w:ind w:left="720"/>
        <w:jc w:val="both"/>
        <w:rPr>
          <w:b w:val="1"/>
          <w:bCs w:val="1"/>
          <w:noProof w:val="0"/>
          <w:lang w:val="es-ES"/>
        </w:rPr>
      </w:pPr>
      <w:r w:rsidRPr="3F83DFE5" w:rsidR="61691284">
        <w:rPr>
          <w:b w:val="1"/>
          <w:bCs w:val="1"/>
          <w:noProof w:val="0"/>
          <w:lang w:val="es-ES"/>
        </w:rPr>
        <w:t xml:space="preserve">12.5. </w:t>
      </w:r>
      <w:r w:rsidRPr="3F83DFE5" w:rsidR="75BD9FBF">
        <w:rPr>
          <w:b w:val="1"/>
          <w:bCs w:val="1"/>
          <w:noProof w:val="0"/>
          <w:lang w:val="es-ES"/>
        </w:rPr>
        <w:t>Crear plantillas para personalizar una vista que consume tipo de contenido</w:t>
      </w:r>
    </w:p>
    <w:p w:rsidR="06FBC834" w:rsidP="3F83DFE5" w:rsidRDefault="06FBC834" w14:paraId="7403EB97" w14:textId="22BC269A">
      <w:pPr>
        <w:pStyle w:val="ListParagraph"/>
        <w:ind w:left="720"/>
        <w:jc w:val="both"/>
        <w:rPr>
          <w:b w:val="0"/>
          <w:bCs w:val="0"/>
          <w:noProof w:val="0"/>
          <w:lang w:val="es-ES"/>
        </w:rPr>
      </w:pPr>
      <w:r w:rsidRPr="3F83DFE5" w:rsidR="06FBC834">
        <w:rPr>
          <w:b w:val="0"/>
          <w:bCs w:val="0"/>
          <w:noProof w:val="0"/>
          <w:lang w:val="es-ES"/>
        </w:rPr>
        <w:t>Antes habíamos creado una vista con bloque que mostraba los últimos 4 elementos de una noticia, así que usaremos ese ejemplo para cambiarle el formato, pero haremos algunos pequeños ajustes a esa vista.</w:t>
      </w:r>
    </w:p>
    <w:p w:rsidR="06FBC834" w:rsidP="3F83DFE5" w:rsidRDefault="06FBC834" w14:paraId="3718C77E" w14:textId="4AE6B619">
      <w:pPr>
        <w:pStyle w:val="ListParagraph"/>
        <w:numPr>
          <w:ilvl w:val="1"/>
          <w:numId w:val="25"/>
        </w:numPr>
        <w:suppressLineNumbers w:val="0"/>
        <w:bidi w:val="0"/>
        <w:spacing w:before="0" w:beforeAutospacing="off" w:after="160" w:afterAutospacing="off" w:line="279" w:lineRule="auto"/>
        <w:ind w:left="1440" w:right="0" w:hanging="360"/>
        <w:jc w:val="both"/>
        <w:rPr>
          <w:b w:val="0"/>
          <w:bCs w:val="0"/>
          <w:noProof w:val="0"/>
          <w:lang w:val="es-ES"/>
        </w:rPr>
      </w:pPr>
      <w:r w:rsidRPr="3F83DFE5" w:rsidR="06FBC834">
        <w:rPr>
          <w:b w:val="0"/>
          <w:bCs w:val="0"/>
          <w:noProof w:val="0"/>
          <w:lang w:val="es-ES"/>
        </w:rPr>
        <w:t xml:space="preserve">Al campo Título desmarcaremos la </w:t>
      </w:r>
      <w:r w:rsidRPr="3F83DFE5" w:rsidR="06FBC834">
        <w:rPr>
          <w:b w:val="0"/>
          <w:bCs w:val="0"/>
          <w:noProof w:val="0"/>
          <w:lang w:val="es-ES"/>
        </w:rPr>
        <w:t>opcion</w:t>
      </w:r>
      <w:r w:rsidRPr="3F83DFE5" w:rsidR="06FBC834">
        <w:rPr>
          <w:b w:val="0"/>
          <w:bCs w:val="0"/>
          <w:noProof w:val="0"/>
          <w:lang w:val="es-ES"/>
        </w:rPr>
        <w:t xml:space="preserve"> de "Enlazar a contenido"</w:t>
      </w:r>
    </w:p>
    <w:p w:rsidR="06FBC834" w:rsidP="3F83DFE5" w:rsidRDefault="06FBC834" w14:paraId="03810C69" w14:textId="160CE73D">
      <w:pPr>
        <w:pStyle w:val="ListParagraph"/>
        <w:numPr>
          <w:ilvl w:val="1"/>
          <w:numId w:val="25"/>
        </w:numPr>
        <w:suppressLineNumbers w:val="0"/>
        <w:bidi w:val="0"/>
        <w:spacing w:before="0" w:beforeAutospacing="off" w:after="160" w:afterAutospacing="off" w:line="279" w:lineRule="auto"/>
        <w:ind w:left="1440" w:right="0" w:hanging="360"/>
        <w:jc w:val="both"/>
        <w:rPr>
          <w:b w:val="0"/>
          <w:bCs w:val="0"/>
          <w:noProof w:val="0"/>
          <w:lang w:val="es-ES"/>
        </w:rPr>
      </w:pPr>
      <w:r w:rsidRPr="3F83DFE5" w:rsidR="06FBC834">
        <w:rPr>
          <w:b w:val="0"/>
          <w:bCs w:val="0"/>
          <w:noProof w:val="0"/>
          <w:lang w:val="es-ES"/>
        </w:rPr>
        <w:t xml:space="preserve">Agregaremos un campo llamado "Enlace a contenido" y agregaremos la configuración de "Muestra la </w:t>
      </w:r>
      <w:r w:rsidRPr="3F83DFE5" w:rsidR="06FBC834">
        <w:rPr>
          <w:b w:val="0"/>
          <w:bCs w:val="0"/>
          <w:noProof w:val="0"/>
          <w:lang w:val="es-ES"/>
        </w:rPr>
        <w:t>url</w:t>
      </w:r>
      <w:r w:rsidRPr="3F83DFE5" w:rsidR="06FBC834">
        <w:rPr>
          <w:b w:val="0"/>
          <w:bCs w:val="0"/>
          <w:noProof w:val="0"/>
          <w:lang w:val="es-ES"/>
        </w:rPr>
        <w:t xml:space="preserve"> como texto"</w:t>
      </w:r>
    </w:p>
    <w:p w:rsidR="43FDEC50" w:rsidP="3F83DFE5" w:rsidRDefault="43FDEC50" w14:paraId="0B2453EB" w14:textId="21BB87A5">
      <w:pPr>
        <w:pStyle w:val="ListParagraph"/>
        <w:numPr>
          <w:ilvl w:val="1"/>
          <w:numId w:val="25"/>
        </w:numPr>
        <w:suppressLineNumbers w:val="0"/>
        <w:bidi w:val="0"/>
        <w:spacing w:before="0" w:beforeAutospacing="off" w:after="160" w:afterAutospacing="off" w:line="279" w:lineRule="auto"/>
        <w:ind w:left="1440" w:right="0" w:hanging="360"/>
        <w:jc w:val="both"/>
        <w:rPr/>
      </w:pPr>
      <w:r w:rsidRPr="3F83DFE5" w:rsidR="43FDEC50">
        <w:rPr>
          <w:b w:val="0"/>
          <w:bCs w:val="0"/>
          <w:noProof w:val="0"/>
          <w:lang w:val="es-ES"/>
        </w:rPr>
        <w:t xml:space="preserve">Al campo etiqueta desmarcaremos "Enlazar la etiqueta a la entidad referenciada" y entre las opciones de "Mostrar todos los </w:t>
      </w:r>
      <w:r w:rsidRPr="3F83DFE5" w:rsidR="43FDEC50">
        <w:rPr>
          <w:b w:val="0"/>
          <w:bCs w:val="0"/>
          <w:noProof w:val="0"/>
          <w:lang w:val="es-ES"/>
        </w:rPr>
        <w:t>valores</w:t>
      </w:r>
      <w:r w:rsidRPr="3F83DFE5" w:rsidR="7395B9D9">
        <w:rPr>
          <w:b w:val="0"/>
          <w:bCs w:val="0"/>
          <w:noProof w:val="0"/>
          <w:lang w:val="es-ES"/>
        </w:rPr>
        <w:t xml:space="preserve"> </w:t>
      </w:r>
      <w:r w:rsidRPr="3F83DFE5" w:rsidR="43FDEC50">
        <w:rPr>
          <w:b w:val="0"/>
          <w:bCs w:val="0"/>
          <w:noProof w:val="0"/>
          <w:lang w:val="es-ES"/>
        </w:rPr>
        <w:t>en</w:t>
      </w:r>
      <w:r w:rsidRPr="3F83DFE5" w:rsidR="43FDEC50">
        <w:rPr>
          <w:b w:val="0"/>
          <w:bCs w:val="0"/>
          <w:noProof w:val="0"/>
          <w:lang w:val="es-ES"/>
        </w:rPr>
        <w:t xml:space="preserve"> una misma fila" </w:t>
      </w:r>
      <w:r w:rsidRPr="3F83DFE5" w:rsidR="6C3B40EA">
        <w:rPr>
          <w:b w:val="0"/>
          <w:bCs w:val="0"/>
          <w:noProof w:val="0"/>
          <w:lang w:val="es-ES"/>
        </w:rPr>
        <w:t xml:space="preserve">configuramos de esta forma, para que se muestre solo la última etiqueta cargada. </w:t>
      </w:r>
      <w:r w:rsidR="6C3B40EA">
        <w:drawing>
          <wp:inline wp14:editId="2BF6A939" wp14:anchorId="3251DCB6">
            <wp:extent cx="5038724" cy="733425"/>
            <wp:effectExtent l="0" t="0" r="0" b="0"/>
            <wp:docPr id="1501831275" name="" title=""/>
            <wp:cNvGraphicFramePr>
              <a:graphicFrameLocks noChangeAspect="1"/>
            </wp:cNvGraphicFramePr>
            <a:graphic>
              <a:graphicData uri="http://schemas.openxmlformats.org/drawingml/2006/picture">
                <pic:pic>
                  <pic:nvPicPr>
                    <pic:cNvPr id="0" name=""/>
                    <pic:cNvPicPr/>
                  </pic:nvPicPr>
                  <pic:blipFill>
                    <a:blip r:embed="R984f19085bf64ed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038724" cy="733425"/>
                    </a:xfrm>
                    <a:prstGeom prst="rect">
                      <a:avLst/>
                    </a:prstGeom>
                  </pic:spPr>
                </pic:pic>
              </a:graphicData>
            </a:graphic>
          </wp:inline>
        </w:drawing>
      </w:r>
    </w:p>
    <w:p w:rsidR="773436F4" w:rsidP="3F83DFE5" w:rsidRDefault="773436F4" w14:paraId="4CFD8A16" w14:textId="77C00B81">
      <w:pPr>
        <w:pStyle w:val="ListParagraph"/>
        <w:ind w:left="720"/>
        <w:jc w:val="both"/>
        <w:rPr>
          <w:b w:val="0"/>
          <w:bCs w:val="0"/>
          <w:noProof w:val="0"/>
          <w:lang w:val="es-ES"/>
        </w:rPr>
      </w:pPr>
    </w:p>
    <w:p w:rsidR="75BD9FBF" w:rsidP="3F83DFE5" w:rsidRDefault="75BD9FBF" w14:paraId="79616AD3" w14:textId="7065ABCE">
      <w:pPr>
        <w:pStyle w:val="ListParagraph"/>
        <w:ind w:left="720"/>
        <w:jc w:val="both"/>
        <w:rPr>
          <w:b w:val="0"/>
          <w:bCs w:val="0"/>
          <w:noProof w:val="0"/>
          <w:lang w:val="es-ES"/>
        </w:rPr>
      </w:pPr>
      <w:r w:rsidRPr="3F83DFE5" w:rsidR="75BD9FBF">
        <w:rPr>
          <w:b w:val="0"/>
          <w:bCs w:val="0"/>
          <w:noProof w:val="0"/>
          <w:lang w:val="es-ES"/>
        </w:rPr>
        <w:t>Para</w:t>
      </w:r>
      <w:r w:rsidRPr="3F83DFE5" w:rsidR="75BD9FBF">
        <w:rPr>
          <w:b w:val="0"/>
          <w:bCs w:val="0"/>
          <w:noProof w:val="0"/>
          <w:lang w:val="es-ES"/>
        </w:rPr>
        <w:t xml:space="preserve"> fines prácticos y poder mostrar la estructura de plantillas utilizaré un maquetado </w:t>
      </w:r>
      <w:r w:rsidRPr="3F83DFE5" w:rsidR="75BD9FBF">
        <w:rPr>
          <w:b w:val="0"/>
          <w:bCs w:val="0"/>
          <w:noProof w:val="0"/>
          <w:lang w:val="es-ES"/>
        </w:rPr>
        <w:t>html</w:t>
      </w:r>
      <w:r w:rsidRPr="3F83DFE5" w:rsidR="75BD9FBF">
        <w:rPr>
          <w:b w:val="0"/>
          <w:bCs w:val="0"/>
          <w:noProof w:val="0"/>
          <w:lang w:val="es-ES"/>
        </w:rPr>
        <w:t xml:space="preserve"> predefinido con sus clases.</w:t>
      </w:r>
    </w:p>
    <w:p w:rsidR="773436F4" w:rsidP="3F83DFE5" w:rsidRDefault="773436F4" w14:paraId="57DE0380" w14:textId="0E072289">
      <w:pPr>
        <w:pStyle w:val="ListParagraph"/>
        <w:ind w:left="720"/>
        <w:jc w:val="both"/>
        <w:rPr>
          <w:b w:val="0"/>
          <w:bCs w:val="0"/>
          <w:noProof w:val="0"/>
          <w:lang w:val="es-ES"/>
        </w:rPr>
      </w:pPr>
    </w:p>
    <w:p w:rsidR="75BD9FBF" w:rsidP="3F83DFE5" w:rsidRDefault="75BD9FBF" w14:paraId="7EB03057" w14:textId="4BC109C4">
      <w:pPr>
        <w:pStyle w:val="ListParagraph"/>
        <w:ind w:left="720"/>
        <w:jc w:val="both"/>
        <w:rPr>
          <w:b w:val="0"/>
          <w:bCs w:val="0"/>
          <w:noProof w:val="0"/>
          <w:lang w:val="es-ES"/>
        </w:rPr>
      </w:pPr>
      <w:r w:rsidRPr="3F83DFE5" w:rsidR="75BD9FBF">
        <w:rPr>
          <w:b w:val="0"/>
          <w:bCs w:val="0"/>
          <w:noProof w:val="0"/>
          <w:lang w:val="es-ES"/>
        </w:rPr>
        <w:t>Este</w:t>
      </w:r>
      <w:r w:rsidRPr="3F83DFE5" w:rsidR="5AEC70F2">
        <w:rPr>
          <w:b w:val="0"/>
          <w:bCs w:val="0"/>
          <w:noProof w:val="0"/>
          <w:lang w:val="es-ES"/>
        </w:rPr>
        <w:t xml:space="preserve"> sería el diseño al cual queremos llegar, vemos que muestra la imagen, etiquetas, fecha, titulo, descripción y botón. A parte del listado de </w:t>
      </w:r>
      <w:r w:rsidRPr="3F83DFE5" w:rsidR="62399530">
        <w:rPr>
          <w:b w:val="0"/>
          <w:bCs w:val="0"/>
          <w:noProof w:val="0"/>
          <w:lang w:val="es-ES"/>
        </w:rPr>
        <w:t xml:space="preserve">las 4 </w:t>
      </w:r>
      <w:r w:rsidRPr="3F83DFE5" w:rsidR="5AEC70F2">
        <w:rPr>
          <w:b w:val="0"/>
          <w:bCs w:val="0"/>
          <w:noProof w:val="0"/>
          <w:lang w:val="es-ES"/>
        </w:rPr>
        <w:t xml:space="preserve">noticias el componente posee un </w:t>
      </w:r>
      <w:r w:rsidRPr="3F83DFE5" w:rsidR="098F635D">
        <w:rPr>
          <w:b w:val="0"/>
          <w:bCs w:val="0"/>
          <w:noProof w:val="0"/>
          <w:lang w:val="es-ES"/>
        </w:rPr>
        <w:t>título</w:t>
      </w:r>
      <w:r w:rsidRPr="3F83DFE5" w:rsidR="5AEC70F2">
        <w:rPr>
          <w:b w:val="0"/>
          <w:bCs w:val="0"/>
          <w:noProof w:val="0"/>
          <w:lang w:val="es-ES"/>
        </w:rPr>
        <w:t xml:space="preserve"> y un </w:t>
      </w:r>
      <w:r w:rsidRPr="3F83DFE5" w:rsidR="1F573637">
        <w:rPr>
          <w:b w:val="0"/>
          <w:bCs w:val="0"/>
          <w:noProof w:val="0"/>
          <w:lang w:val="es-ES"/>
        </w:rPr>
        <w:t>botón</w:t>
      </w:r>
      <w:r w:rsidRPr="3F83DFE5" w:rsidR="5AEC70F2">
        <w:rPr>
          <w:b w:val="0"/>
          <w:bCs w:val="0"/>
          <w:noProof w:val="0"/>
          <w:lang w:val="es-ES"/>
        </w:rPr>
        <w:t xml:space="preserve"> </w:t>
      </w:r>
      <w:r w:rsidRPr="3F83DFE5" w:rsidR="59329514">
        <w:rPr>
          <w:b w:val="0"/>
          <w:bCs w:val="0"/>
          <w:noProof w:val="0"/>
          <w:lang w:val="es-ES"/>
        </w:rPr>
        <w:t>de ver todas las noticias.</w:t>
      </w:r>
    </w:p>
    <w:p w:rsidR="5AEC70F2" w:rsidP="3F83DFE5" w:rsidRDefault="5AEC70F2" w14:paraId="38FE4923" w14:textId="663D2F12">
      <w:pPr>
        <w:pStyle w:val="ListParagraph"/>
        <w:ind w:left="720"/>
        <w:jc w:val="both"/>
      </w:pPr>
      <w:r w:rsidR="5AEC70F2">
        <w:drawing>
          <wp:inline wp14:editId="7B0DD420" wp14:anchorId="282F090A">
            <wp:extent cx="5724524" cy="2647950"/>
            <wp:effectExtent l="0" t="0" r="0" b="0"/>
            <wp:docPr id="448536871" name="" title=""/>
            <wp:cNvGraphicFramePr>
              <a:graphicFrameLocks noChangeAspect="1"/>
            </wp:cNvGraphicFramePr>
            <a:graphic>
              <a:graphicData uri="http://schemas.openxmlformats.org/drawingml/2006/picture">
                <pic:pic>
                  <pic:nvPicPr>
                    <pic:cNvPr id="0" name=""/>
                    <pic:cNvPicPr/>
                  </pic:nvPicPr>
                  <pic:blipFill>
                    <a:blip r:embed="R2813e7b7d555454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647950"/>
                    </a:xfrm>
                    <a:prstGeom prst="rect">
                      <a:avLst/>
                    </a:prstGeom>
                  </pic:spPr>
                </pic:pic>
              </a:graphicData>
            </a:graphic>
          </wp:inline>
        </w:drawing>
      </w:r>
      <w:r w:rsidR="472E811E">
        <w:rPr/>
        <w:t xml:space="preserve">Tenemos definido esta estructura </w:t>
      </w:r>
      <w:r w:rsidR="472E811E">
        <w:rPr/>
        <w:t>html</w:t>
      </w:r>
      <w:r w:rsidR="472E811E">
        <w:rPr/>
        <w:t xml:space="preserve"> para este componente</w:t>
      </w:r>
    </w:p>
    <w:p w:rsidR="472E811E" w:rsidP="3F83DFE5" w:rsidRDefault="472E811E" w14:paraId="698FAFF8" w14:textId="05C6B959">
      <w:pPr>
        <w:pStyle w:val="ListParagraph"/>
        <w:ind w:left="720"/>
        <w:jc w:val="both"/>
      </w:pPr>
      <w:r w:rsidR="472E811E">
        <w:drawing>
          <wp:inline wp14:editId="21B66461" wp14:anchorId="7873F7D0">
            <wp:extent cx="5724524" cy="4581524"/>
            <wp:effectExtent l="0" t="0" r="0" b="0"/>
            <wp:docPr id="2100312924" name="" title=""/>
            <wp:cNvGraphicFramePr>
              <a:graphicFrameLocks noChangeAspect="1"/>
            </wp:cNvGraphicFramePr>
            <a:graphic>
              <a:graphicData uri="http://schemas.openxmlformats.org/drawingml/2006/picture">
                <pic:pic>
                  <pic:nvPicPr>
                    <pic:cNvPr id="0" name=""/>
                    <pic:cNvPicPr/>
                  </pic:nvPicPr>
                  <pic:blipFill>
                    <a:blip r:embed="R3a42376c6143458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4581524"/>
                    </a:xfrm>
                    <a:prstGeom prst="rect">
                      <a:avLst/>
                    </a:prstGeom>
                  </pic:spPr>
                </pic:pic>
              </a:graphicData>
            </a:graphic>
          </wp:inline>
        </w:drawing>
      </w:r>
    </w:p>
    <w:p w:rsidR="1EA2AAFA" w:rsidP="3F83DFE5" w:rsidRDefault="1EA2AAFA" w14:paraId="04FB6537" w14:textId="527B7CB0">
      <w:pPr>
        <w:pStyle w:val="ListParagraph"/>
        <w:suppressLineNumbers w:val="0"/>
        <w:bidi w:val="0"/>
        <w:spacing w:before="0" w:beforeAutospacing="off" w:after="160" w:afterAutospacing="off" w:line="279" w:lineRule="auto"/>
        <w:ind w:left="720" w:right="0"/>
        <w:jc w:val="both"/>
        <w:rPr>
          <w:b w:val="1"/>
          <w:bCs w:val="1"/>
        </w:rPr>
      </w:pPr>
      <w:r w:rsidRPr="3F83DFE5" w:rsidR="7914FE8E">
        <w:rPr>
          <w:b w:val="1"/>
          <w:bCs w:val="1"/>
        </w:rPr>
        <w:t xml:space="preserve">12.6. </w:t>
      </w:r>
      <w:r w:rsidRPr="3F83DFE5" w:rsidR="1EA2AAFA">
        <w:rPr>
          <w:b w:val="1"/>
          <w:bCs w:val="1"/>
        </w:rPr>
        <w:t>Armado de plantillas</w:t>
      </w:r>
    </w:p>
    <w:p w:rsidR="3BDEBB27" w:rsidP="3F83DFE5" w:rsidRDefault="3BDEBB27" w14:paraId="521E2913" w14:textId="5B2DADD7">
      <w:pPr>
        <w:pStyle w:val="ListParagraph"/>
        <w:suppressLineNumbers w:val="0"/>
        <w:bidi w:val="0"/>
        <w:spacing w:before="0" w:beforeAutospacing="off" w:after="160" w:afterAutospacing="off" w:line="279" w:lineRule="auto"/>
        <w:ind w:left="720" w:right="0"/>
        <w:jc w:val="both"/>
      </w:pPr>
      <w:r w:rsidR="3BDEBB27">
        <w:rPr/>
        <w:t xml:space="preserve">Buscamos la capa más alta que rodea la vista, </w:t>
      </w:r>
      <w:r w:rsidR="16CFDD2C">
        <w:rPr/>
        <w:t>e</w:t>
      </w:r>
      <w:r w:rsidR="762B796B">
        <w:rPr/>
        <w:t>s e</w:t>
      </w:r>
      <w:r w:rsidR="16CFDD2C">
        <w:rPr/>
        <w:t xml:space="preserve">l </w:t>
      </w:r>
      <w:r w:rsidR="1FDE4047">
        <w:rPr/>
        <w:t>último</w:t>
      </w:r>
      <w:r w:rsidR="16CFDD2C">
        <w:rPr/>
        <w:t xml:space="preserve"> contenedor que </w:t>
      </w:r>
      <w:r w:rsidR="46D9B4CB">
        <w:rPr/>
        <w:t>rodea</w:t>
      </w:r>
      <w:r w:rsidR="16CFDD2C">
        <w:rPr/>
        <w:t xml:space="preserve"> todos los </w:t>
      </w:r>
      <w:r w:rsidR="3BDEBB27">
        <w:rPr/>
        <w:t>contenido</w:t>
      </w:r>
      <w:r w:rsidR="0D8F51C0">
        <w:rPr/>
        <w:t>s</w:t>
      </w:r>
      <w:r w:rsidR="3BDEBB27">
        <w:rPr/>
        <w:t xml:space="preserve">, por lo </w:t>
      </w:r>
      <w:r w:rsidR="436D8BCE">
        <w:rPr/>
        <w:t>tanto,</w:t>
      </w:r>
      <w:r w:rsidR="3BDEBB27">
        <w:rPr/>
        <w:t xml:space="preserve"> es la capa más alta, vemos que</w:t>
      </w:r>
      <w:r w:rsidR="63F23FD4">
        <w:rPr/>
        <w:t xml:space="preserve"> la sugerencia de</w:t>
      </w:r>
      <w:r w:rsidR="3BDEBB27">
        <w:rPr/>
        <w:t xml:space="preserve"> plantilla que genera es la </w:t>
      </w:r>
      <w:r w:rsidR="74D1E54D">
        <w:rPr/>
        <w:t>siguiente y es la que utilizaremos</w:t>
      </w:r>
      <w:r w:rsidR="3BDEBB27">
        <w:rPr/>
        <w:t>:</w:t>
      </w:r>
    </w:p>
    <w:p w:rsidR="3BDEBB27" w:rsidP="3F83DFE5" w:rsidRDefault="3BDEBB27" w14:paraId="791F1695" w14:textId="2C20561A">
      <w:pPr>
        <w:pStyle w:val="ListParagraph"/>
        <w:numPr>
          <w:ilvl w:val="1"/>
          <w:numId w:val="16"/>
        </w:numPr>
        <w:suppressLineNumbers w:val="0"/>
        <w:bidi w:val="0"/>
        <w:spacing w:before="0" w:beforeAutospacing="off" w:after="160" w:afterAutospacing="off" w:line="279" w:lineRule="auto"/>
        <w:ind w:right="0"/>
        <w:jc w:val="both"/>
        <w:rPr>
          <w:lang w:val="es-ES"/>
        </w:rPr>
      </w:pPr>
      <w:r w:rsidRPr="3F83DFE5" w:rsidR="3BDEBB27">
        <w:rPr>
          <w:lang w:val="es-ES"/>
        </w:rPr>
        <w:t>block--</w:t>
      </w:r>
      <w:r w:rsidRPr="3F83DFE5" w:rsidR="3BDEBB27">
        <w:rPr>
          <w:lang w:val="es-ES"/>
        </w:rPr>
        <w:t>views</w:t>
      </w:r>
      <w:r w:rsidRPr="3F83DFE5" w:rsidR="3BDEBB27">
        <w:rPr>
          <w:lang w:val="es-ES"/>
        </w:rPr>
        <w:t>-block--noticias-block-1.html.twig</w:t>
      </w:r>
    </w:p>
    <w:p w:rsidR="773436F4" w:rsidP="3F83DFE5" w:rsidRDefault="773436F4" w14:paraId="45A361D1" w14:textId="40B4AA0A">
      <w:pPr>
        <w:pStyle w:val="ListParagraph"/>
        <w:bidi w:val="0"/>
        <w:spacing w:before="0" w:beforeAutospacing="off" w:after="160" w:afterAutospacing="off" w:line="279" w:lineRule="auto"/>
        <w:ind w:left="720" w:right="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1B58EF79" wp14:editId="64FC4D59">
                <wp:extent xmlns:wp="http://schemas.openxmlformats.org/drawingml/2006/wordprocessingDrawing" cx="5723890" cy="2752725"/>
                <wp:effectExtent xmlns:wp="http://schemas.openxmlformats.org/drawingml/2006/wordprocessingDrawing" l="0" t="0" r="0" b="9525"/>
                <wp:docPr xmlns:wp="http://schemas.openxmlformats.org/drawingml/2006/wordprocessingDrawing" id="158280799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752725"/>
                          <a:chOff x="0" y="0"/>
                          <a:chExt cx="5723890" cy="2752725"/>
                        </a:xfrm>
                      </wpg:grpSpPr>
                      <pic:pic xmlns:pic="http://schemas.openxmlformats.org/drawingml/2006/picture">
                        <pic:nvPicPr>
                          <pic:cNvPr id="1" name="Imagen 1"/>
                          <pic:cNvPicPr>
                            <a:picLocks noChangeAspect="1"/>
                          </pic:cNvPicPr>
                        </pic:nvPicPr>
                        <pic:blipFill>
                          <a:blip xmlns:r="http://schemas.openxmlformats.org/officeDocument/2006/relationships" r:embed="rId127904611"/>
                          <a:stretch>
                            <a:fillRect/>
                          </a:stretch>
                        </pic:blipFill>
                        <pic:spPr>
                          <a:xfrm>
                            <a:off x="0" y="0"/>
                            <a:ext cx="5723890" cy="2752725"/>
                          </a:xfrm>
                          <a:prstGeom prst="rect">
                            <a:avLst/>
                          </a:prstGeom>
                        </pic:spPr>
                      </pic:pic>
                      <wps:wsp xmlns:wps="http://schemas.microsoft.com/office/word/2010/wordprocessingShape">
                        <wps:cNvPr id="2" name="Rectángulo 2"/>
                        <wps:cNvSpPr/>
                        <wps:spPr>
                          <a:xfrm>
                            <a:off x="735272" y="1663844"/>
                            <a:ext cx="2008909" cy="207818"/>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3BDEBB27" w:rsidP="3F83DFE5" w:rsidRDefault="3BDEBB27" w14:paraId="1D4DB8BE" w14:textId="2C5FF890">
      <w:pPr>
        <w:pStyle w:val="ListParagraph"/>
        <w:bidi w:val="0"/>
        <w:spacing w:before="0" w:beforeAutospacing="off" w:after="160" w:afterAutospacing="off" w:line="279" w:lineRule="auto"/>
        <w:ind w:left="720" w:right="0"/>
        <w:jc w:val="both"/>
      </w:pPr>
      <w:r w:rsidR="3BDEBB27">
        <w:rPr/>
        <w:t xml:space="preserve">Luego, vemos que hay otra plantilla por debajo de la plantilla del bloque, que es la de container, este </w:t>
      </w:r>
      <w:r w:rsidR="7A1B52D1">
        <w:rPr/>
        <w:t xml:space="preserve">es una capa anterior a la </w:t>
      </w:r>
      <w:r w:rsidR="0AE46CBF">
        <w:rPr/>
        <w:t>general</w:t>
      </w:r>
      <w:r w:rsidR="7A1B52D1">
        <w:rPr/>
        <w:t>, no posee nombre de sugerencia, pero tiene una estructura de nombre de plantilla de forma</w:t>
      </w:r>
      <w:r w:rsidR="5A75C476">
        <w:rPr/>
        <w:t>:</w:t>
      </w:r>
    </w:p>
    <w:p w:rsidR="22083D45" w:rsidP="3F83DFE5" w:rsidRDefault="22083D45" w14:paraId="100DFDB0" w14:textId="299FECA8">
      <w:pPr>
        <w:pStyle w:val="ListParagraph"/>
        <w:numPr>
          <w:ilvl w:val="1"/>
          <w:numId w:val="17"/>
        </w:numPr>
        <w:bidi w:val="0"/>
        <w:spacing w:before="0" w:beforeAutospacing="off" w:after="160" w:afterAutospacing="off" w:line="279" w:lineRule="auto"/>
        <w:ind w:right="0"/>
        <w:jc w:val="both"/>
        <w:rPr/>
      </w:pPr>
      <w:r w:rsidR="22083D45">
        <w:rPr/>
        <w:t>container--</w:t>
      </w:r>
      <w:r w:rsidR="22083D45">
        <w:rPr/>
        <w:t>view</w:t>
      </w:r>
      <w:r w:rsidR="22083D45">
        <w:rPr/>
        <w:t>--noticias--block-1.html</w:t>
      </w:r>
      <w:r w:rsidR="2C2BA954">
        <w:rPr/>
        <w:t>.twig</w:t>
      </w:r>
    </w:p>
    <w:p w:rsidR="35FBC919" w:rsidP="3F83DFE5" w:rsidRDefault="35FBC919" w14:paraId="1792FF6B" w14:textId="440C2D0C">
      <w:pPr>
        <w:pStyle w:val="ListParagraph"/>
        <w:bidi w:val="0"/>
        <w:spacing w:before="0" w:beforeAutospacing="off" w:after="160" w:afterAutospacing="off" w:line="279" w:lineRule="auto"/>
        <w:ind w:left="720" w:right="0"/>
        <w:jc w:val="both"/>
      </w:pPr>
      <w:r w:rsidR="35FBC919">
        <w:rPr/>
        <w:t>C</w:t>
      </w:r>
      <w:r w:rsidR="22083D45">
        <w:rPr/>
        <w:t>ontiene el nombre de sistema de la vista</w:t>
      </w:r>
      <w:r w:rsidR="75B4C7F6">
        <w:rPr/>
        <w:t xml:space="preserve"> "noticias"</w:t>
      </w:r>
      <w:r w:rsidR="22083D45">
        <w:rPr/>
        <w:t xml:space="preserve"> y el nombre de</w:t>
      </w:r>
      <w:r w:rsidR="7566879D">
        <w:rPr/>
        <w:t xml:space="preserve"> sistema del bloque "block-1".</w:t>
      </w:r>
      <w:r w:rsidR="22083D45">
        <w:rPr/>
        <w:t xml:space="preserve"> </w:t>
      </w:r>
      <w:r w:rsidR="3BDEBB27">
        <w:rPr/>
        <w:t xml:space="preserve"> </w:t>
      </w:r>
      <w:r w:rsidR="3BDEBB27">
        <w:drawing>
          <wp:inline wp14:editId="11034073" wp14:anchorId="7DCC53B8">
            <wp:extent cx="5723888" cy="3562350"/>
            <wp:effectExtent l="0" t="0" r="0" b="0"/>
            <wp:docPr id="897463730" name="" title=""/>
            <wp:cNvGraphicFramePr>
              <a:graphicFrameLocks noChangeAspect="1"/>
            </wp:cNvGraphicFramePr>
            <a:graphic>
              <a:graphicData uri="http://schemas.openxmlformats.org/drawingml/2006/picture">
                <pic:pic>
                  <pic:nvPicPr>
                    <pic:cNvPr id="0" name=""/>
                    <pic:cNvPicPr/>
                  </pic:nvPicPr>
                  <pic:blipFill>
                    <a:blip r:embed="R54e1edcec6b6498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3888" cy="3562350"/>
                    </a:xfrm>
                    <a:prstGeom prst="rect">
                      <a:avLst/>
                    </a:prstGeom>
                  </pic:spPr>
                </pic:pic>
              </a:graphicData>
            </a:graphic>
          </wp:inline>
        </w:drawing>
      </w:r>
      <w:r w:rsidR="49DE8F9D">
        <w:rPr/>
        <w:t>Vamos bajando y tenemos otra plantilla por dentro</w:t>
      </w:r>
      <w:r w:rsidR="7EF8EDFF">
        <w:rPr/>
        <w:t xml:space="preserve">, está tomando la </w:t>
      </w:r>
      <w:r w:rsidR="7EF8EDFF">
        <w:rPr/>
        <w:t>views-view.html.twig</w:t>
      </w:r>
      <w:r w:rsidR="7EF8EDFF">
        <w:rPr/>
        <w:t xml:space="preserve"> general</w:t>
      </w:r>
      <w:r w:rsidR="08C7D97D">
        <w:rPr/>
        <w:t xml:space="preserve">, tampoco genera sugerencia de nombre de </w:t>
      </w:r>
      <w:r w:rsidR="532CE9ED">
        <w:rPr/>
        <w:t>plantilla,</w:t>
      </w:r>
      <w:r w:rsidR="08C7D97D">
        <w:rPr/>
        <w:t xml:space="preserve"> pero </w:t>
      </w:r>
      <w:r w:rsidR="5D40708F">
        <w:rPr/>
        <w:t xml:space="preserve">deberá tener </w:t>
      </w:r>
      <w:r w:rsidR="08C7D97D">
        <w:rPr/>
        <w:t>la forma de:</w:t>
      </w:r>
    </w:p>
    <w:p w:rsidR="6957DE3F" w:rsidP="3F83DFE5" w:rsidRDefault="6957DE3F" w14:paraId="2E42D04D" w14:textId="18BDE83C">
      <w:pPr>
        <w:pStyle w:val="ListParagraph"/>
        <w:numPr>
          <w:ilvl w:val="1"/>
          <w:numId w:val="20"/>
        </w:numPr>
        <w:bidi w:val="0"/>
        <w:spacing w:before="0" w:beforeAutospacing="off" w:after="160" w:afterAutospacing="off" w:line="279" w:lineRule="auto"/>
        <w:ind w:right="0"/>
        <w:jc w:val="both"/>
        <w:rPr/>
      </w:pPr>
      <w:r w:rsidR="6957DE3F">
        <w:rPr/>
        <w:t>views-view--noticias--block-1.html</w:t>
      </w:r>
    </w:p>
    <w:p w:rsidR="08C7D97D" w:rsidP="3F83DFE5" w:rsidRDefault="08C7D97D" w14:paraId="174CE342" w14:textId="78FED41B">
      <w:pPr>
        <w:pStyle w:val="ListParagraph"/>
        <w:bidi w:val="0"/>
        <w:spacing w:before="0" w:beforeAutospacing="off" w:after="160" w:afterAutospacing="off" w:line="279" w:lineRule="auto"/>
        <w:ind w:left="720" w:right="0"/>
        <w:jc w:val="both"/>
      </w:pPr>
      <w:r w:rsidR="08C7D97D">
        <w:rPr/>
        <w:t xml:space="preserve"> </w:t>
      </w:r>
      <w:r w:rsidR="49DE8F9D">
        <w:drawing>
          <wp:inline wp14:editId="7AF06A45" wp14:anchorId="44243A8D">
            <wp:extent cx="5723888" cy="3648075"/>
            <wp:effectExtent l="0" t="0" r="0" b="0"/>
            <wp:docPr id="809141181" name="" title=""/>
            <wp:cNvGraphicFramePr>
              <a:graphicFrameLocks noChangeAspect="1"/>
            </wp:cNvGraphicFramePr>
            <a:graphic>
              <a:graphicData uri="http://schemas.openxmlformats.org/drawingml/2006/picture">
                <pic:pic>
                  <pic:nvPicPr>
                    <pic:cNvPr id="0" name=""/>
                    <pic:cNvPicPr/>
                  </pic:nvPicPr>
                  <pic:blipFill>
                    <a:blip r:embed="R793382eb9440441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3888" cy="3648075"/>
                    </a:xfrm>
                    <a:prstGeom prst="rect">
                      <a:avLst/>
                    </a:prstGeom>
                  </pic:spPr>
                </pic:pic>
              </a:graphicData>
            </a:graphic>
          </wp:inline>
        </w:drawing>
      </w:r>
    </w:p>
    <w:p w:rsidR="59EF872A" w:rsidP="3F83DFE5" w:rsidRDefault="59EF872A" w14:paraId="751BEA65" w14:textId="0A3F611C">
      <w:pPr>
        <w:pStyle w:val="ListParagraph"/>
        <w:suppressLineNumbers w:val="0"/>
        <w:bidi w:val="0"/>
        <w:spacing w:before="0" w:beforeAutospacing="off" w:after="160" w:afterAutospacing="off" w:line="279" w:lineRule="auto"/>
        <w:ind w:left="720" w:right="0"/>
        <w:jc w:val="both"/>
        <w:rPr>
          <w:b w:val="0"/>
          <w:bCs w:val="0"/>
        </w:rPr>
      </w:pPr>
      <w:r w:rsidR="59EF872A">
        <w:rPr>
          <w:b w:val="0"/>
          <w:bCs w:val="0"/>
        </w:rPr>
        <w:t xml:space="preserve">Luego, por dentro de esa </w:t>
      </w:r>
      <w:r w:rsidR="581F9229">
        <w:rPr>
          <w:b w:val="0"/>
          <w:bCs w:val="0"/>
        </w:rPr>
        <w:t>última</w:t>
      </w:r>
      <w:r w:rsidR="59EF872A">
        <w:rPr>
          <w:b w:val="0"/>
          <w:bCs w:val="0"/>
        </w:rPr>
        <w:t xml:space="preserve"> plantilla mostrada</w:t>
      </w:r>
      <w:r w:rsidR="48716D02">
        <w:rPr>
          <w:b w:val="0"/>
          <w:bCs w:val="0"/>
        </w:rPr>
        <w:t>,</w:t>
      </w:r>
      <w:r w:rsidR="59EF872A">
        <w:rPr>
          <w:b w:val="0"/>
          <w:bCs w:val="0"/>
        </w:rPr>
        <w:t xml:space="preserve"> tenemos la plantilla del </w:t>
      </w:r>
      <w:r w:rsidR="59EF872A">
        <w:rPr>
          <w:b w:val="0"/>
          <w:bCs w:val="0"/>
        </w:rPr>
        <w:t>unformatted</w:t>
      </w:r>
      <w:r w:rsidR="59EF872A">
        <w:rPr>
          <w:b w:val="0"/>
          <w:bCs w:val="0"/>
        </w:rPr>
        <w:t xml:space="preserve"> y la de </w:t>
      </w:r>
      <w:r w:rsidR="59EF872A">
        <w:rPr>
          <w:b w:val="0"/>
          <w:bCs w:val="0"/>
        </w:rPr>
        <w:t>fields</w:t>
      </w:r>
      <w:r w:rsidR="59EF872A">
        <w:rPr>
          <w:b w:val="0"/>
          <w:bCs w:val="0"/>
        </w:rPr>
        <w:t xml:space="preserve">, la plantilla </w:t>
      </w:r>
      <w:r w:rsidR="59EF872A">
        <w:rPr>
          <w:b w:val="0"/>
          <w:bCs w:val="0"/>
        </w:rPr>
        <w:t>views</w:t>
      </w:r>
      <w:r w:rsidR="59EF872A">
        <w:rPr>
          <w:b w:val="0"/>
          <w:bCs w:val="0"/>
        </w:rPr>
        <w:t>-</w:t>
      </w:r>
      <w:r w:rsidR="59EF872A">
        <w:rPr>
          <w:b w:val="0"/>
          <w:bCs w:val="0"/>
        </w:rPr>
        <w:t>view</w:t>
      </w:r>
      <w:r w:rsidR="59EF872A">
        <w:rPr>
          <w:b w:val="0"/>
          <w:bCs w:val="0"/>
        </w:rPr>
        <w:t>-</w:t>
      </w:r>
      <w:r w:rsidR="59EF872A">
        <w:rPr>
          <w:b w:val="0"/>
          <w:bCs w:val="0"/>
        </w:rPr>
        <w:t>unformatted</w:t>
      </w:r>
      <w:r w:rsidR="59EF872A">
        <w:rPr>
          <w:b w:val="0"/>
          <w:bCs w:val="0"/>
        </w:rPr>
        <w:t>--</w:t>
      </w:r>
      <w:r w:rsidR="48F08E34">
        <w:rPr>
          <w:b w:val="0"/>
          <w:bCs w:val="0"/>
        </w:rPr>
        <w:t>noticias</w:t>
      </w:r>
      <w:r w:rsidR="59EF872A">
        <w:rPr>
          <w:b w:val="0"/>
          <w:bCs w:val="0"/>
        </w:rPr>
        <w:t>.html</w:t>
      </w:r>
      <w:r w:rsidR="3DE5AC41">
        <w:rPr>
          <w:b w:val="0"/>
          <w:bCs w:val="0"/>
        </w:rPr>
        <w:t>.twig</w:t>
      </w:r>
      <w:r w:rsidR="30A3E114">
        <w:rPr>
          <w:b w:val="0"/>
          <w:bCs w:val="0"/>
        </w:rPr>
        <w:t xml:space="preserve"> será necesaria en caso de que </w:t>
      </w:r>
      <w:r w:rsidR="45BC2ED7">
        <w:rPr>
          <w:b w:val="0"/>
          <w:bCs w:val="0"/>
        </w:rPr>
        <w:t xml:space="preserve">necesitemos que el listado no agregue formatos por defecto. La plantilla necesaria y donde se iterarán los contenidos es la plantilla de </w:t>
      </w:r>
      <w:r w:rsidR="45BC2ED7">
        <w:rPr>
          <w:b w:val="0"/>
          <w:bCs w:val="0"/>
        </w:rPr>
        <w:t>views-views-fields</w:t>
      </w:r>
      <w:r w:rsidR="45BC2ED7">
        <w:rPr>
          <w:b w:val="0"/>
          <w:bCs w:val="0"/>
        </w:rPr>
        <w:t xml:space="preserve">, que tampoco da </w:t>
      </w:r>
      <w:r w:rsidR="3ED83129">
        <w:rPr>
          <w:b w:val="0"/>
          <w:bCs w:val="0"/>
        </w:rPr>
        <w:t>sugerencia</w:t>
      </w:r>
      <w:r w:rsidR="45BC2ED7">
        <w:rPr>
          <w:b w:val="0"/>
          <w:bCs w:val="0"/>
        </w:rPr>
        <w:t xml:space="preserve"> de </w:t>
      </w:r>
      <w:r w:rsidR="3DF145E5">
        <w:rPr>
          <w:b w:val="0"/>
          <w:bCs w:val="0"/>
        </w:rPr>
        <w:t>nombre,</w:t>
      </w:r>
      <w:r w:rsidR="45BC2ED7">
        <w:rPr>
          <w:b w:val="0"/>
          <w:bCs w:val="0"/>
        </w:rPr>
        <w:t xml:space="preserve"> pero tendrá l</w:t>
      </w:r>
      <w:r w:rsidR="5B6A6370">
        <w:rPr>
          <w:b w:val="0"/>
          <w:bCs w:val="0"/>
        </w:rPr>
        <w:t>a siguiente estructura</w:t>
      </w:r>
      <w:r w:rsidR="06236FD9">
        <w:rPr>
          <w:b w:val="0"/>
          <w:bCs w:val="0"/>
        </w:rPr>
        <w:t xml:space="preserve"> de nombre</w:t>
      </w:r>
      <w:r w:rsidR="5B6A6370">
        <w:rPr>
          <w:b w:val="0"/>
          <w:bCs w:val="0"/>
        </w:rPr>
        <w:t>:</w:t>
      </w:r>
    </w:p>
    <w:p w:rsidR="5B6A6370" w:rsidP="3F83DFE5" w:rsidRDefault="5B6A6370" w14:paraId="5AF9F72D" w14:textId="3FF9A3C0">
      <w:pPr>
        <w:pStyle w:val="ListParagraph"/>
        <w:numPr>
          <w:ilvl w:val="1"/>
          <w:numId w:val="21"/>
        </w:numPr>
        <w:suppressLineNumbers w:val="0"/>
        <w:bidi w:val="0"/>
        <w:spacing w:before="0" w:beforeAutospacing="off" w:after="160" w:afterAutospacing="off" w:line="279" w:lineRule="auto"/>
        <w:ind w:right="0"/>
        <w:jc w:val="both"/>
        <w:rPr>
          <w:b w:val="0"/>
          <w:bCs w:val="0"/>
        </w:rPr>
      </w:pPr>
      <w:r w:rsidR="5B6A6370">
        <w:rPr>
          <w:b w:val="0"/>
          <w:bCs w:val="0"/>
        </w:rPr>
        <w:t>views-view-fields--noticias--block-1.html</w:t>
      </w:r>
    </w:p>
    <w:p w:rsidR="59EF872A" w:rsidP="3F83DFE5" w:rsidRDefault="59EF872A" w14:paraId="603AC529" w14:textId="6F8BD12D">
      <w:pPr>
        <w:pStyle w:val="ListParagraph"/>
        <w:bidi w:val="0"/>
        <w:spacing w:before="0" w:beforeAutospacing="off" w:after="160" w:afterAutospacing="off" w:line="279" w:lineRule="auto"/>
        <w:ind w:left="720" w:right="0"/>
        <w:jc w:val="both"/>
      </w:pPr>
      <w:r w:rsidR="59EF872A">
        <w:drawing>
          <wp:inline wp14:editId="0615CC40" wp14:anchorId="1AC46199">
            <wp:extent cx="5724524" cy="3219450"/>
            <wp:effectExtent l="0" t="0" r="0" b="0"/>
            <wp:docPr id="492207416" name="" title=""/>
            <wp:cNvGraphicFramePr>
              <a:graphicFrameLocks noChangeAspect="1"/>
            </wp:cNvGraphicFramePr>
            <a:graphic>
              <a:graphicData uri="http://schemas.openxmlformats.org/drawingml/2006/picture">
                <pic:pic>
                  <pic:nvPicPr>
                    <pic:cNvPr id="0" name=""/>
                    <pic:cNvPicPr/>
                  </pic:nvPicPr>
                  <pic:blipFill>
                    <a:blip r:embed="Rc6b87bd79379411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19450"/>
                    </a:xfrm>
                    <a:prstGeom prst="rect">
                      <a:avLst/>
                    </a:prstGeom>
                  </pic:spPr>
                </pic:pic>
              </a:graphicData>
            </a:graphic>
          </wp:inline>
        </w:drawing>
      </w:r>
      <w:r w:rsidR="32609ACC">
        <w:rPr/>
        <w:t>En este punto, vimos que al menos ya tenemos 4 plantillas necesarias para construir la vista, se podrá ver de forma gráfica como se irán llamando una plantilla a la otra:</w:t>
      </w:r>
    </w:p>
    <w:p w:rsidR="32609ACC" w:rsidP="3F83DFE5" w:rsidRDefault="32609ACC" w14:paraId="68080FE6" w14:textId="37813621">
      <w:pPr>
        <w:pStyle w:val="ListParagraph"/>
        <w:bidi w:val="0"/>
        <w:spacing w:before="0" w:beforeAutospacing="off" w:after="160" w:afterAutospacing="off" w:line="279" w:lineRule="auto"/>
        <w:ind w:left="720" w:right="0"/>
        <w:jc w:val="both"/>
        <w:rPr>
          <w:lang w:val="es-ES"/>
        </w:rPr>
      </w:pPr>
      <w:r w:rsidRPr="3F83DFE5" w:rsidR="32609ACC">
        <w:rPr>
          <w:lang w:val="es-ES"/>
        </w:rPr>
        <w:t>-&gt; block--</w:t>
      </w:r>
      <w:r w:rsidRPr="3F83DFE5" w:rsidR="32609ACC">
        <w:rPr>
          <w:lang w:val="es-ES"/>
        </w:rPr>
        <w:t>views</w:t>
      </w:r>
      <w:r w:rsidRPr="3F83DFE5" w:rsidR="32609ACC">
        <w:rPr>
          <w:lang w:val="es-ES"/>
        </w:rPr>
        <w:t>-block--noticias-block-1.html.twig</w:t>
      </w:r>
    </w:p>
    <w:p w:rsidR="32609ACC" w:rsidP="3F83DFE5" w:rsidRDefault="32609ACC" w14:paraId="2D566F4A" w14:textId="763C288D">
      <w:pPr>
        <w:pStyle w:val="ListParagraph"/>
        <w:bidi w:val="0"/>
        <w:spacing w:before="0" w:beforeAutospacing="off" w:after="160" w:afterAutospacing="off" w:line="279" w:lineRule="auto"/>
        <w:ind w:left="720" w:right="0"/>
        <w:jc w:val="both"/>
      </w:pPr>
      <w:r w:rsidR="32609ACC">
        <w:rPr/>
        <w:t>--&gt; container--</w:t>
      </w:r>
      <w:r w:rsidR="32609ACC">
        <w:rPr/>
        <w:t>view</w:t>
      </w:r>
      <w:r w:rsidR="32609ACC">
        <w:rPr/>
        <w:t>--noticias--block-1.html.twig</w:t>
      </w:r>
    </w:p>
    <w:p w:rsidR="32609ACC" w:rsidP="3F83DFE5" w:rsidRDefault="32609ACC" w14:paraId="48D37065" w14:textId="314B45BE">
      <w:pPr>
        <w:pStyle w:val="ListParagraph"/>
        <w:bidi w:val="0"/>
        <w:spacing w:before="0" w:beforeAutospacing="off" w:after="160" w:afterAutospacing="off" w:line="279" w:lineRule="auto"/>
        <w:ind w:left="720" w:right="0"/>
        <w:jc w:val="both"/>
      </w:pPr>
      <w:r w:rsidR="32609ACC">
        <w:rPr/>
        <w:t xml:space="preserve">---&gt; </w:t>
      </w:r>
      <w:r w:rsidR="32609ACC">
        <w:rPr/>
        <w:t>views-view</w:t>
      </w:r>
      <w:r w:rsidR="32609ACC">
        <w:rPr/>
        <w:t>--noticias--block-1.html.twig</w:t>
      </w:r>
    </w:p>
    <w:p w:rsidR="32609ACC" w:rsidP="3F83DFE5" w:rsidRDefault="32609ACC" w14:paraId="6B7706FA" w14:textId="3F16254F">
      <w:pPr>
        <w:pStyle w:val="ListParagraph"/>
        <w:bidi w:val="0"/>
        <w:spacing w:before="0" w:beforeAutospacing="off" w:after="160" w:afterAutospacing="off" w:line="279" w:lineRule="auto"/>
        <w:ind w:left="720" w:right="0"/>
        <w:jc w:val="both"/>
        <w:rPr>
          <w:lang w:val="en-US"/>
        </w:rPr>
      </w:pPr>
      <w:r w:rsidRPr="3F83DFE5" w:rsidR="32609ACC">
        <w:rPr>
          <w:lang w:val="en-US"/>
        </w:rPr>
        <w:t xml:space="preserve">----&gt; </w:t>
      </w:r>
      <w:r w:rsidRPr="3F83DFE5" w:rsidR="32609ACC">
        <w:rPr>
          <w:lang w:val="en-US"/>
        </w:rPr>
        <w:t>views</w:t>
      </w:r>
      <w:r w:rsidRPr="3F83DFE5" w:rsidR="32609ACC">
        <w:rPr>
          <w:lang w:val="en-US"/>
        </w:rPr>
        <w:t>-</w:t>
      </w:r>
      <w:r w:rsidRPr="3F83DFE5" w:rsidR="32609ACC">
        <w:rPr>
          <w:lang w:val="en-US"/>
        </w:rPr>
        <w:t>view</w:t>
      </w:r>
      <w:r w:rsidRPr="3F83DFE5" w:rsidR="32609ACC">
        <w:rPr>
          <w:lang w:val="en-US"/>
        </w:rPr>
        <w:t>-</w:t>
      </w:r>
      <w:r w:rsidRPr="3F83DFE5" w:rsidR="32609ACC">
        <w:rPr>
          <w:lang w:val="en-US"/>
        </w:rPr>
        <w:t>fields</w:t>
      </w:r>
      <w:r w:rsidRPr="3F83DFE5" w:rsidR="32609ACC">
        <w:rPr>
          <w:lang w:val="en-US"/>
        </w:rPr>
        <w:t>--</w:t>
      </w:r>
      <w:r w:rsidRPr="3F83DFE5" w:rsidR="32609ACC">
        <w:rPr>
          <w:lang w:val="en-US"/>
        </w:rPr>
        <w:t>noticias</w:t>
      </w:r>
      <w:r w:rsidRPr="3F83DFE5" w:rsidR="32609ACC">
        <w:rPr>
          <w:lang w:val="en-US"/>
        </w:rPr>
        <w:t>--block-1.html</w:t>
      </w:r>
      <w:r w:rsidRPr="3F83DFE5" w:rsidR="158AE85E">
        <w:rPr>
          <w:lang w:val="en-US"/>
        </w:rPr>
        <w:t>.twig</w:t>
      </w:r>
    </w:p>
    <w:p w:rsidR="773436F4" w:rsidP="3F83DFE5" w:rsidRDefault="773436F4" w14:paraId="02D755B1" w14:textId="67F77221">
      <w:pPr>
        <w:pStyle w:val="ListParagraph"/>
        <w:bidi w:val="0"/>
        <w:spacing w:before="0" w:beforeAutospacing="off" w:after="160" w:afterAutospacing="off" w:line="279" w:lineRule="auto"/>
        <w:ind w:left="720" w:right="0"/>
        <w:jc w:val="both"/>
      </w:pPr>
    </w:p>
    <w:p w:rsidR="32609ACC" w:rsidP="3F83DFE5" w:rsidRDefault="32609ACC" w14:paraId="233E0B90" w14:textId="213CEFA8">
      <w:pPr>
        <w:pStyle w:val="ListParagraph"/>
        <w:suppressLineNumbers w:val="0"/>
        <w:bidi w:val="0"/>
        <w:spacing w:before="0" w:beforeAutospacing="off" w:after="160" w:afterAutospacing="off" w:line="279" w:lineRule="auto"/>
        <w:ind w:left="720" w:right="0"/>
        <w:jc w:val="both"/>
      </w:pPr>
      <w:r w:rsidR="32609ACC">
        <w:rPr/>
        <w:t xml:space="preserve">Estas plantillas van en una carpeta dentro del </w:t>
      </w:r>
      <w:r w:rsidRPr="3F83DFE5" w:rsidR="32609ACC">
        <w:rPr>
          <w:b w:val="1"/>
          <w:bCs w:val="1"/>
        </w:rPr>
        <w:t>ejemplotema</w:t>
      </w:r>
      <w:r w:rsidRPr="3F83DFE5" w:rsidR="32609ACC">
        <w:rPr>
          <w:b w:val="1"/>
          <w:bCs w:val="1"/>
        </w:rPr>
        <w:t>/</w:t>
      </w:r>
      <w:r w:rsidRPr="3F83DFE5" w:rsidR="32609ACC">
        <w:rPr>
          <w:b w:val="1"/>
          <w:bCs w:val="1"/>
        </w:rPr>
        <w:t>templates</w:t>
      </w:r>
      <w:r w:rsidRPr="3F83DFE5" w:rsidR="32609ACC">
        <w:rPr>
          <w:b w:val="1"/>
          <w:bCs w:val="1"/>
        </w:rPr>
        <w:t>/</w:t>
      </w:r>
      <w:r w:rsidRPr="3F83DFE5" w:rsidR="32609ACC">
        <w:rPr>
          <w:b w:val="1"/>
          <w:bCs w:val="1"/>
        </w:rPr>
        <w:t>views</w:t>
      </w:r>
      <w:r w:rsidRPr="3F83DFE5" w:rsidR="32609ACC">
        <w:rPr>
          <w:b w:val="1"/>
          <w:bCs w:val="1"/>
        </w:rPr>
        <w:t>/noticias-block-1</w:t>
      </w:r>
      <w:r w:rsidRPr="3F83DFE5" w:rsidR="39442F2C">
        <w:rPr>
          <w:b w:val="1"/>
          <w:bCs w:val="1"/>
        </w:rPr>
        <w:t xml:space="preserve">, </w:t>
      </w:r>
      <w:r w:rsidR="46ECCB23">
        <w:rPr/>
        <w:t>revisaremos cada una de esas plantillas.</w:t>
      </w:r>
      <w:r w:rsidR="78ECCD16">
        <w:rPr/>
        <w:t xml:space="preserve"> Para eso debemos revisar nuestra estructura </w:t>
      </w:r>
      <w:r w:rsidR="78ECCD16">
        <w:rPr/>
        <w:t>html</w:t>
      </w:r>
      <w:r w:rsidR="78ECCD16">
        <w:rPr/>
        <w:t xml:space="preserve">, muchas veces la forma de armado de estos componentes depende de cómo está estructurado nuestro </w:t>
      </w:r>
      <w:r w:rsidR="78ECCD16">
        <w:rPr/>
        <w:t>html</w:t>
      </w:r>
      <w:r w:rsidR="78ECCD16">
        <w:rPr/>
        <w:t>.</w:t>
      </w:r>
    </w:p>
    <w:p w:rsidR="773436F4" w:rsidP="3F83DFE5" w:rsidRDefault="773436F4" w14:paraId="78A08B2B" w14:textId="7CF7476A">
      <w:pPr>
        <w:pStyle w:val="ListParagraph"/>
        <w:suppressLineNumbers w:val="0"/>
        <w:bidi w:val="0"/>
        <w:spacing w:before="0" w:beforeAutospacing="off" w:after="160" w:afterAutospacing="off" w:line="279" w:lineRule="auto"/>
        <w:ind w:left="720" w:right="0"/>
        <w:jc w:val="both"/>
      </w:pPr>
    </w:p>
    <w:p w:rsidR="44304ACE" w:rsidP="3F83DFE5" w:rsidRDefault="44304ACE" w14:paraId="153458C3" w14:textId="32D816EF">
      <w:pPr>
        <w:pStyle w:val="ListParagraph"/>
        <w:suppressLineNumbers w:val="0"/>
        <w:bidi w:val="0"/>
        <w:spacing w:before="0" w:beforeAutospacing="off" w:after="160" w:afterAutospacing="off" w:line="279" w:lineRule="auto"/>
        <w:ind w:left="720" w:right="0"/>
        <w:jc w:val="both"/>
      </w:pPr>
      <w:r w:rsidR="44304ACE">
        <w:rPr/>
        <w:t>El título que utilizaremos es la de</w:t>
      </w:r>
      <w:r w:rsidR="7497D50F">
        <w:rPr/>
        <w:t xml:space="preserve">l bloque por lo tanto necesitamos utilizar </w:t>
      </w:r>
      <w:r w:rsidR="39D2C529">
        <w:rPr/>
        <w:t xml:space="preserve">la </w:t>
      </w:r>
      <w:r w:rsidR="7497D50F">
        <w:rPr/>
        <w:t>plantilla</w:t>
      </w:r>
      <w:r w:rsidR="19DE7315">
        <w:rPr/>
        <w:t xml:space="preserve"> relacionada al bloque</w:t>
      </w:r>
      <w:r w:rsidR="7497D50F">
        <w:rPr/>
        <w:t>.</w:t>
      </w:r>
    </w:p>
    <w:p w:rsidR="773436F4" w:rsidP="3F83DFE5" w:rsidRDefault="773436F4" w14:paraId="0C5D702B" w14:textId="1CEEAA59">
      <w:pPr>
        <w:pStyle w:val="ListParagraph"/>
        <w:bidi w:val="0"/>
        <w:spacing w:before="0" w:beforeAutospacing="off" w:after="160" w:afterAutospacing="off" w:line="279" w:lineRule="auto"/>
        <w:ind w:left="720" w:right="0"/>
        <w:jc w:val="both"/>
      </w:pPr>
    </w:p>
    <w:p w:rsidR="047411F9" w:rsidP="3F83DFE5" w:rsidRDefault="047411F9" w14:paraId="23223B7C" w14:textId="3B36F3BF">
      <w:pPr>
        <w:pStyle w:val="ListParagraph"/>
        <w:suppressLineNumbers w:val="0"/>
        <w:bidi w:val="0"/>
        <w:spacing w:before="0" w:beforeAutospacing="off" w:after="160" w:afterAutospacing="off" w:line="279" w:lineRule="auto"/>
        <w:ind w:left="720" w:right="0"/>
        <w:jc w:val="both"/>
        <w:rPr>
          <w:i w:val="1"/>
          <w:iCs w:val="1"/>
        </w:rPr>
      </w:pPr>
      <w:r w:rsidR="047411F9">
        <w:rPr/>
        <w:t>Nuestra estructura primeramente tiene</w:t>
      </w:r>
      <w:r w:rsidR="5920E652">
        <w:rPr/>
        <w:t xml:space="preserve"> un </w:t>
      </w:r>
      <w:r w:rsidRPr="3F83DFE5" w:rsidR="5920E652">
        <w:rPr>
          <w:i w:val="1"/>
          <w:iCs w:val="1"/>
        </w:rPr>
        <w:t>section</w:t>
      </w:r>
      <w:r w:rsidR="5920E652">
        <w:rPr/>
        <w:t xml:space="preserve">-&gt; </w:t>
      </w:r>
      <w:r w:rsidRPr="3F83DFE5" w:rsidR="5920E652">
        <w:rPr>
          <w:i w:val="1"/>
          <w:iCs w:val="1"/>
        </w:rPr>
        <w:t>div</w:t>
      </w:r>
      <w:r w:rsidRPr="3F83DFE5" w:rsidR="5920E652">
        <w:rPr>
          <w:i w:val="1"/>
          <w:iCs w:val="1"/>
        </w:rPr>
        <w:t xml:space="preserve"> </w:t>
      </w:r>
      <w:r w:rsidR="5920E652">
        <w:rPr/>
        <w:t xml:space="preserve">-&gt; </w:t>
      </w:r>
      <w:r w:rsidRPr="3F83DFE5" w:rsidR="5920E652">
        <w:rPr>
          <w:i w:val="1"/>
          <w:iCs w:val="1"/>
        </w:rPr>
        <w:t xml:space="preserve">h2 </w:t>
      </w:r>
      <w:r w:rsidRPr="3F83DFE5" w:rsidR="016528C5">
        <w:rPr>
          <w:i w:val="1"/>
          <w:iCs w:val="1"/>
        </w:rPr>
        <w:t xml:space="preserve">y </w:t>
      </w:r>
      <w:r w:rsidRPr="3F83DFE5" w:rsidR="410EE266">
        <w:rPr>
          <w:i w:val="1"/>
          <w:iCs w:val="1"/>
        </w:rPr>
        <w:t>div</w:t>
      </w:r>
      <w:r w:rsidRPr="3F83DFE5" w:rsidR="410EE266">
        <w:rPr>
          <w:i w:val="1"/>
          <w:iCs w:val="1"/>
        </w:rPr>
        <w:t xml:space="preserve"> con </w:t>
      </w:r>
      <w:r w:rsidRPr="3F83DFE5" w:rsidR="016528C5">
        <w:rPr>
          <w:i w:val="1"/>
          <w:iCs w:val="1"/>
        </w:rPr>
        <w:t>novedades_list</w:t>
      </w:r>
    </w:p>
    <w:p w:rsidR="047411F9" w:rsidP="3F83DFE5" w:rsidRDefault="047411F9" w14:paraId="021B5EDA" w14:textId="0EF5902A">
      <w:pPr>
        <w:pStyle w:val="ListParagraph"/>
        <w:bidi w:val="0"/>
        <w:spacing w:before="0" w:beforeAutospacing="off" w:after="160" w:afterAutospacing="off" w:line="279" w:lineRule="auto"/>
        <w:ind w:left="720" w:right="0"/>
        <w:jc w:val="both"/>
      </w:pPr>
      <w:r w:rsidR="047411F9">
        <w:drawing>
          <wp:inline wp14:editId="75BBC42F" wp14:anchorId="6F9A33DA">
            <wp:extent cx="5601482" cy="1333686"/>
            <wp:effectExtent l="0" t="0" r="0" b="0"/>
            <wp:docPr id="1470327911" name="" title=""/>
            <wp:cNvGraphicFramePr>
              <a:graphicFrameLocks noChangeAspect="1"/>
            </wp:cNvGraphicFramePr>
            <a:graphic>
              <a:graphicData uri="http://schemas.openxmlformats.org/drawingml/2006/picture">
                <pic:pic>
                  <pic:nvPicPr>
                    <pic:cNvPr id="0" name=""/>
                    <pic:cNvPicPr/>
                  </pic:nvPicPr>
                  <pic:blipFill>
                    <a:blip r:embed="R0d61bdfafc1d464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601482" cy="1333686"/>
                    </a:xfrm>
                    <a:prstGeom prst="rect">
                      <a:avLst/>
                    </a:prstGeom>
                  </pic:spPr>
                </pic:pic>
              </a:graphicData>
            </a:graphic>
          </wp:inline>
        </w:drawing>
      </w:r>
      <w:r w:rsidR="047411F9">
        <w:rPr/>
        <w:t>Esto implementado en la plantilla del bloque quedará</w:t>
      </w:r>
      <w:r w:rsidR="19703100">
        <w:rPr/>
        <w:t xml:space="preserve"> de la siguiente forma</w:t>
      </w:r>
    </w:p>
    <w:p w:rsidR="19703100" w:rsidP="3F83DFE5" w:rsidRDefault="19703100" w14:paraId="603EEED3" w14:textId="484ADA03">
      <w:pPr>
        <w:pStyle w:val="ListParagraph"/>
        <w:bidi w:val="0"/>
        <w:spacing w:before="0" w:beforeAutospacing="off" w:after="160" w:afterAutospacing="off" w:line="279" w:lineRule="auto"/>
        <w:ind w:left="720" w:right="0"/>
        <w:jc w:val="both"/>
      </w:pPr>
      <w:r w:rsidR="19703100">
        <w:drawing>
          <wp:inline wp14:editId="56C9EDDF" wp14:anchorId="3ACAB582">
            <wp:extent cx="5724524" cy="2771775"/>
            <wp:effectExtent l="0" t="0" r="0" b="0"/>
            <wp:docPr id="189755101" name="" title=""/>
            <wp:cNvGraphicFramePr>
              <a:graphicFrameLocks noChangeAspect="1"/>
            </wp:cNvGraphicFramePr>
            <a:graphic>
              <a:graphicData uri="http://schemas.openxmlformats.org/drawingml/2006/picture">
                <pic:pic>
                  <pic:nvPicPr>
                    <pic:cNvPr id="0" name=""/>
                    <pic:cNvPicPr/>
                  </pic:nvPicPr>
                  <pic:blipFill>
                    <a:blip r:embed="R734a84a6b8694b0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771775"/>
                    </a:xfrm>
                    <a:prstGeom prst="rect">
                      <a:avLst/>
                    </a:prstGeom>
                  </pic:spPr>
                </pic:pic>
              </a:graphicData>
            </a:graphic>
          </wp:inline>
        </w:drawing>
      </w:r>
    </w:p>
    <w:p w:rsidR="40FA8099" w:rsidP="3F83DFE5" w:rsidRDefault="40FA8099" w14:paraId="25BC6D71" w14:textId="462C3330">
      <w:pPr>
        <w:pStyle w:val="ListParagraph"/>
        <w:suppressLineNumbers w:val="0"/>
        <w:bidi w:val="0"/>
        <w:spacing w:before="0" w:beforeAutospacing="off" w:after="160" w:afterAutospacing="off" w:line="279" w:lineRule="auto"/>
        <w:ind w:left="720" w:right="0"/>
        <w:jc w:val="both"/>
      </w:pPr>
      <w:r w:rsidR="40FA8099">
        <w:rPr/>
        <w:t xml:space="preserve">Adecuamos lo que es la plantilla del bloque por defecto, </w:t>
      </w:r>
      <w:r w:rsidR="2964370A">
        <w:rPr/>
        <w:t>agregándole</w:t>
      </w:r>
      <w:r w:rsidR="40FA8099">
        <w:rPr/>
        <w:t xml:space="preserve"> el </w:t>
      </w:r>
      <w:r w:rsidRPr="3F83DFE5" w:rsidR="40FA8099">
        <w:rPr>
          <w:i w:val="1"/>
          <w:iCs w:val="1"/>
        </w:rPr>
        <w:t>section</w:t>
      </w:r>
      <w:r w:rsidR="40FA8099">
        <w:rPr/>
        <w:t xml:space="preserve">, </w:t>
      </w:r>
      <w:r w:rsidRPr="3F83DFE5" w:rsidR="40FA8099">
        <w:rPr>
          <w:i w:val="1"/>
          <w:iCs w:val="1"/>
          <w:u w:val="none"/>
        </w:rPr>
        <w:t>div</w:t>
      </w:r>
      <w:r w:rsidRPr="3F83DFE5" w:rsidR="40FA8099">
        <w:rPr>
          <w:i w:val="1"/>
          <w:iCs w:val="1"/>
          <w:u w:val="none"/>
        </w:rPr>
        <w:t xml:space="preserve"> </w:t>
      </w:r>
      <w:r w:rsidR="40FA8099">
        <w:rPr/>
        <w:t xml:space="preserve">y </w:t>
      </w:r>
      <w:r w:rsidR="40FA8099">
        <w:rPr/>
        <w:t>la</w:t>
      </w:r>
      <w:r w:rsidR="233C51BC">
        <w:rPr/>
        <w:t>s</w:t>
      </w:r>
      <w:r w:rsidR="40FA8099">
        <w:rPr/>
        <w:t xml:space="preserve"> clase</w:t>
      </w:r>
      <w:r w:rsidR="40FA8099">
        <w:rPr/>
        <w:t xml:space="preserve"> </w:t>
      </w:r>
      <w:r w:rsidRPr="3F83DFE5" w:rsidR="40FA8099">
        <w:rPr>
          <w:i w:val="1"/>
          <w:iCs w:val="1"/>
        </w:rPr>
        <w:t>h2</w:t>
      </w:r>
      <w:r w:rsidRPr="3F83DFE5" w:rsidR="12F63BF6">
        <w:rPr>
          <w:i w:val="1"/>
          <w:iCs w:val="1"/>
        </w:rPr>
        <w:t xml:space="preserve"> y </w:t>
      </w:r>
      <w:r w:rsidRPr="3F83DFE5" w:rsidR="12F63BF6">
        <w:rPr>
          <w:i w:val="1"/>
          <w:iCs w:val="1"/>
        </w:rPr>
        <w:t>novedades_list</w:t>
      </w:r>
      <w:r w:rsidR="40FA8099">
        <w:rPr/>
        <w:t xml:space="preserve">, </w:t>
      </w:r>
      <w:r w:rsidR="7A7B0B75">
        <w:rPr/>
        <w:t xml:space="preserve">el titulo o </w:t>
      </w:r>
      <w:r w:rsidR="7A7B0B75">
        <w:rPr/>
        <w:t>label</w:t>
      </w:r>
      <w:r w:rsidR="40FA8099">
        <w:rPr/>
        <w:t xml:space="preserve"> tiene una condición, si el </w:t>
      </w:r>
      <w:r w:rsidR="57D05899">
        <w:rPr/>
        <w:t>título</w:t>
      </w:r>
      <w:r w:rsidR="40FA8099">
        <w:rPr/>
        <w:t xml:space="preserve"> del bloque se marca para que no se muestre entonces no se mostra</w:t>
      </w:r>
      <w:r w:rsidR="3CF2E250">
        <w:rPr/>
        <w:t>rá</w:t>
      </w:r>
      <w:r w:rsidR="295B44FD">
        <w:rPr/>
        <w:t>,</w:t>
      </w:r>
      <w:r w:rsidR="3CF2E250">
        <w:rPr/>
        <w:t xml:space="preserve"> de lo contrario sí.</w:t>
      </w:r>
    </w:p>
    <w:p w:rsidR="3CF2E250" w:rsidP="3F83DFE5" w:rsidRDefault="3CF2E250" w14:paraId="48AB35EC" w14:textId="6AEEA992">
      <w:pPr>
        <w:pStyle w:val="ListParagraph"/>
        <w:suppressLineNumbers w:val="0"/>
        <w:bidi w:val="0"/>
        <w:spacing w:before="0" w:beforeAutospacing="off" w:after="160" w:afterAutospacing="off" w:line="279" w:lineRule="auto"/>
        <w:ind w:left="720" w:right="0"/>
        <w:jc w:val="both"/>
      </w:pPr>
      <w:r w:rsidR="3CF2E250">
        <w:rPr/>
        <w:t xml:space="preserve">Luego vemos que llama a {{ </w:t>
      </w:r>
      <w:r w:rsidR="3CF2E250">
        <w:rPr/>
        <w:t>content</w:t>
      </w:r>
      <w:r w:rsidR="3CF2E250">
        <w:rPr/>
        <w:t xml:space="preserve"> </w:t>
      </w:r>
      <w:r w:rsidR="68D503F9">
        <w:rPr/>
        <w:t>}} en</w:t>
      </w:r>
      <w:r w:rsidR="3CF2E250">
        <w:rPr/>
        <w:t xml:space="preserve"> esta variable va toda la información de la vista</w:t>
      </w:r>
      <w:r w:rsidR="62C26CC1">
        <w:rPr/>
        <w:t xml:space="preserve"> como habíamos visto anteriormente</w:t>
      </w:r>
      <w:r w:rsidR="2DAFD777">
        <w:rPr/>
        <w:t xml:space="preserve">, rodeada de la clase que corresponde </w:t>
      </w:r>
      <w:r w:rsidR="2DAFD777">
        <w:rPr/>
        <w:t>según</w:t>
      </w:r>
      <w:r w:rsidR="2DAFD777">
        <w:rPr/>
        <w:t xml:space="preserve"> nuestro maquetado</w:t>
      </w:r>
      <w:r w:rsidR="3CF2E250">
        <w:rPr/>
        <w:t>.</w:t>
      </w:r>
    </w:p>
    <w:p w:rsidR="3CF2E250" w:rsidP="3F83DFE5" w:rsidRDefault="3CF2E250" w14:paraId="53332A2D" w14:textId="67A0AE11">
      <w:pPr>
        <w:pStyle w:val="ListParagraph"/>
        <w:suppressLineNumbers w:val="0"/>
        <w:bidi w:val="0"/>
        <w:spacing w:before="0" w:beforeAutospacing="off" w:after="160" w:afterAutospacing="off" w:line="279" w:lineRule="auto"/>
        <w:ind w:left="720" w:right="0"/>
        <w:jc w:val="both"/>
      </w:pPr>
      <w:r w:rsidR="3CF2E250">
        <w:rPr/>
        <w:t xml:space="preserve">Luego utilizaremos la plantilla de </w:t>
      </w:r>
      <w:r w:rsidR="3CF2E250">
        <w:rPr/>
        <w:t>views-view</w:t>
      </w:r>
      <w:r w:rsidR="3CF2E250">
        <w:rPr/>
        <w:t xml:space="preserve">, esta representa enteramente el contenido de la vista, </w:t>
      </w:r>
    </w:p>
    <w:p w:rsidR="3CF2E250" w:rsidP="3F83DFE5" w:rsidRDefault="3CF2E250" w14:paraId="63AC09B6" w14:textId="343C3803">
      <w:pPr>
        <w:pStyle w:val="ListParagraph"/>
        <w:ind w:left="720"/>
        <w:jc w:val="both"/>
      </w:pPr>
      <w:r w:rsidR="3CF2E250">
        <w:drawing>
          <wp:inline wp14:editId="45C2A980" wp14:anchorId="28A90EDB">
            <wp:extent cx="5177845" cy="4152616"/>
            <wp:effectExtent l="0" t="0" r="0" b="0"/>
            <wp:docPr id="1954912033" name="" title=""/>
            <wp:cNvGraphicFramePr>
              <a:graphicFrameLocks noChangeAspect="1"/>
            </wp:cNvGraphicFramePr>
            <a:graphic>
              <a:graphicData uri="http://schemas.openxmlformats.org/drawingml/2006/picture">
                <pic:pic>
                  <pic:nvPicPr>
                    <pic:cNvPr id="0" name=""/>
                    <pic:cNvPicPr/>
                  </pic:nvPicPr>
                  <pic:blipFill>
                    <a:blip r:embed="R99901ffc8b064a5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177845" cy="4152616"/>
                    </a:xfrm>
                    <a:prstGeom prst="rect">
                      <a:avLst/>
                    </a:prstGeom>
                  </pic:spPr>
                </pic:pic>
              </a:graphicData>
            </a:graphic>
          </wp:inline>
        </w:drawing>
      </w:r>
    </w:p>
    <w:p w:rsidR="1702311C" w:rsidP="3F83DFE5" w:rsidRDefault="1702311C" w14:paraId="72B9325D" w14:textId="5A68B8EB">
      <w:pPr>
        <w:pStyle w:val="ListParagraph"/>
        <w:ind w:left="720"/>
        <w:jc w:val="both"/>
      </w:pPr>
      <w:r w:rsidRPr="3F83DFE5" w:rsidR="1702311C">
        <w:rPr>
          <w:rFonts w:ascii="Consolas" w:hAnsi="Consolas" w:eastAsia="Consolas" w:cs="Consolas"/>
        </w:rPr>
        <w:t xml:space="preserve">{{ </w:t>
      </w:r>
      <w:r w:rsidRPr="3F83DFE5" w:rsidR="1702311C">
        <w:rPr>
          <w:rFonts w:ascii="Consolas" w:hAnsi="Consolas" w:eastAsia="Consolas" w:cs="Consolas"/>
        </w:rPr>
        <w:t>title</w:t>
      </w:r>
      <w:r w:rsidRPr="3F83DFE5" w:rsidR="1702311C">
        <w:rPr>
          <w:rFonts w:ascii="Consolas" w:hAnsi="Consolas" w:eastAsia="Consolas" w:cs="Consolas"/>
        </w:rPr>
        <w:t xml:space="preserve"> }}</w:t>
      </w:r>
      <w:r w:rsidR="1702311C">
        <w:rPr/>
        <w:t xml:space="preserve"> corresponde al </w:t>
      </w:r>
      <w:r w:rsidR="7DA1B6AA">
        <w:rPr/>
        <w:t>título</w:t>
      </w:r>
      <w:r w:rsidR="1702311C">
        <w:rPr/>
        <w:t xml:space="preserve"> de</w:t>
      </w:r>
      <w:r w:rsidR="3FAB35E3">
        <w:rPr/>
        <w:t>l bloque</w:t>
      </w:r>
      <w:r w:rsidR="3B639B44">
        <w:rPr/>
        <w:t xml:space="preserve"> no lo utilizaremo</w:t>
      </w:r>
      <w:r w:rsidR="6F45452D">
        <w:rPr/>
        <w:t>s.</w:t>
      </w:r>
    </w:p>
    <w:p w:rsidR="1702311C" w:rsidP="3F83DFE5" w:rsidRDefault="1702311C" w14:paraId="32251BD2" w14:textId="1F41CF1B">
      <w:pPr>
        <w:pStyle w:val="ListParagraph"/>
        <w:ind w:left="720"/>
        <w:jc w:val="both"/>
      </w:pPr>
      <w:r w:rsidRPr="3F83DFE5" w:rsidR="1702311C">
        <w:rPr>
          <w:rFonts w:ascii="Consolas" w:hAnsi="Consolas" w:eastAsia="Consolas" w:cs="Consolas"/>
        </w:rPr>
        <w:t xml:space="preserve">{{ </w:t>
      </w:r>
      <w:r w:rsidRPr="3F83DFE5" w:rsidR="1702311C">
        <w:rPr>
          <w:rFonts w:ascii="Consolas" w:hAnsi="Consolas" w:eastAsia="Consolas" w:cs="Consolas"/>
        </w:rPr>
        <w:t>header</w:t>
      </w:r>
      <w:r w:rsidRPr="3F83DFE5" w:rsidR="1702311C">
        <w:rPr>
          <w:rFonts w:ascii="Consolas" w:hAnsi="Consolas" w:eastAsia="Consolas" w:cs="Consolas"/>
        </w:rPr>
        <w:t xml:space="preserve"> }}</w:t>
      </w:r>
      <w:r w:rsidR="1702311C">
        <w:rPr/>
        <w:t xml:space="preserve"> corresponde lo que se agrega en encabezado </w:t>
      </w:r>
      <w:r w:rsidR="1702311C">
        <w:drawing>
          <wp:inline wp14:editId="035636B0" wp14:anchorId="416C18E6">
            <wp:extent cx="5306168" cy="676369"/>
            <wp:effectExtent l="0" t="0" r="0" b="0"/>
            <wp:docPr id="1967131607" name="" title=""/>
            <wp:cNvGraphicFramePr>
              <a:graphicFrameLocks noChangeAspect="1"/>
            </wp:cNvGraphicFramePr>
            <a:graphic>
              <a:graphicData uri="http://schemas.openxmlformats.org/drawingml/2006/picture">
                <pic:pic>
                  <pic:nvPicPr>
                    <pic:cNvPr id="0" name=""/>
                    <pic:cNvPicPr/>
                  </pic:nvPicPr>
                  <pic:blipFill>
                    <a:blip r:embed="Rbac1b39a57df417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306168" cy="676369"/>
                    </a:xfrm>
                    <a:prstGeom prst="rect">
                      <a:avLst/>
                    </a:prstGeom>
                  </pic:spPr>
                </pic:pic>
              </a:graphicData>
            </a:graphic>
          </wp:inline>
        </w:drawing>
      </w:r>
      <w:r w:rsidRPr="3F83DFE5" w:rsidR="1702311C">
        <w:rPr>
          <w:rFonts w:ascii="Consolas" w:hAnsi="Consolas" w:eastAsia="Consolas" w:cs="Consolas"/>
        </w:rPr>
        <w:t xml:space="preserve">{{ </w:t>
      </w:r>
      <w:r w:rsidRPr="3F83DFE5" w:rsidR="1702311C">
        <w:rPr>
          <w:rFonts w:ascii="Consolas" w:hAnsi="Consolas" w:eastAsia="Consolas" w:cs="Consolas"/>
        </w:rPr>
        <w:t>exposed</w:t>
      </w:r>
      <w:r w:rsidRPr="3F83DFE5" w:rsidR="1702311C">
        <w:rPr>
          <w:rFonts w:ascii="Consolas" w:hAnsi="Consolas" w:eastAsia="Consolas" w:cs="Consolas"/>
        </w:rPr>
        <w:t xml:space="preserve"> }}</w:t>
      </w:r>
      <w:r w:rsidR="1702311C">
        <w:rPr/>
        <w:t xml:space="preserve"> corresponde</w:t>
      </w:r>
      <w:r w:rsidR="56B5D9BC">
        <w:rPr/>
        <w:t xml:space="preserve"> a</w:t>
      </w:r>
      <w:r w:rsidR="1702311C">
        <w:rPr/>
        <w:t xml:space="preserve"> si se exponen los filtros a los visitantes</w:t>
      </w:r>
      <w:r w:rsidR="3EE22A34">
        <w:rPr/>
        <w:t>, no lo usaremos.</w:t>
      </w:r>
    </w:p>
    <w:p w:rsidR="3900CDE6" w:rsidP="3F83DFE5" w:rsidRDefault="3900CDE6" w14:paraId="4C77FA8B" w14:textId="4759779F">
      <w:pPr>
        <w:pStyle w:val="ListParagraph"/>
        <w:ind w:left="720"/>
        <w:jc w:val="both"/>
      </w:pPr>
      <w:r w:rsidR="3900CDE6">
        <w:rPr/>
        <w:t xml:space="preserve">{{ </w:t>
      </w:r>
      <w:r w:rsidR="3900CDE6">
        <w:rPr/>
        <w:t>attachment_before</w:t>
      </w:r>
      <w:r w:rsidR="3900CDE6">
        <w:rPr/>
        <w:t xml:space="preserve"> }} </w:t>
      </w:r>
      <w:r w:rsidR="5444DEDC">
        <w:rPr/>
        <w:t xml:space="preserve">y {{ </w:t>
      </w:r>
      <w:r w:rsidR="5444DEDC">
        <w:rPr/>
        <w:t>attachment</w:t>
      </w:r>
      <w:r w:rsidR="5444DEDC">
        <w:rPr/>
        <w:t>_after</w:t>
      </w:r>
      <w:r w:rsidR="5444DEDC">
        <w:rPr/>
        <w:t xml:space="preserve"> }</w:t>
      </w:r>
      <w:r w:rsidR="5444DEDC">
        <w:rPr/>
        <w:t xml:space="preserve">} </w:t>
      </w:r>
      <w:r w:rsidR="3900CDE6">
        <w:rPr/>
        <w:t>generalmente no lo usaremos, pero en esa sección se mu</w:t>
      </w:r>
      <w:r w:rsidR="3E73CDEB">
        <w:rPr/>
        <w:t>estra si existen vistas adjuntas.</w:t>
      </w:r>
    </w:p>
    <w:p w:rsidR="08E19EC6" w:rsidP="3F83DFE5" w:rsidRDefault="08E19EC6" w14:paraId="43D55406" w14:textId="4EF8DF5F">
      <w:pPr>
        <w:pStyle w:val="ListParagraph"/>
        <w:ind w:left="720"/>
        <w:jc w:val="both"/>
      </w:pPr>
      <w:r w:rsidRPr="3F83DFE5" w:rsidR="08E19EC6">
        <w:rPr>
          <w:rFonts w:ascii="Consolas" w:hAnsi="Consolas" w:eastAsia="Consolas" w:cs="Consolas"/>
        </w:rPr>
        <w:t xml:space="preserve">{{ </w:t>
      </w:r>
      <w:r w:rsidRPr="3F83DFE5" w:rsidR="08E19EC6">
        <w:rPr>
          <w:rFonts w:ascii="Consolas" w:hAnsi="Consolas" w:eastAsia="Consolas" w:cs="Consolas"/>
        </w:rPr>
        <w:t>rows</w:t>
      </w:r>
      <w:r w:rsidRPr="3F83DFE5" w:rsidR="08E19EC6">
        <w:rPr>
          <w:rFonts w:ascii="Consolas" w:hAnsi="Consolas" w:eastAsia="Consolas" w:cs="Consolas"/>
        </w:rPr>
        <w:t xml:space="preserve"> }}</w:t>
      </w:r>
      <w:r w:rsidR="08E19EC6">
        <w:rPr/>
        <w:t xml:space="preserve"> aquí se listan todos los contenidos que la vista está iterando, </w:t>
      </w:r>
      <w:r w:rsidR="024E83B1">
        <w:rPr/>
        <w:t>es la capa antes de la iteración</w:t>
      </w:r>
      <w:r w:rsidR="71142FBA">
        <w:rPr/>
        <w:t xml:space="preserve"> de los contenidos</w:t>
      </w:r>
      <w:r w:rsidR="024E83B1">
        <w:rPr/>
        <w:t xml:space="preserve">, por lo tanto, aquí se pueden agregar clases que rodean </w:t>
      </w:r>
      <w:r w:rsidR="55D4DF2C">
        <w:rPr/>
        <w:t xml:space="preserve">a </w:t>
      </w:r>
      <w:r w:rsidR="024E83B1">
        <w:rPr/>
        <w:t>todos los contenidos</w:t>
      </w:r>
      <w:r w:rsidR="261A1F1B">
        <w:rPr/>
        <w:t xml:space="preserve"> </w:t>
      </w:r>
      <w:r w:rsidR="27B8B8BF">
        <w:rPr/>
        <w:t>según</w:t>
      </w:r>
      <w:r w:rsidR="261A1F1B">
        <w:rPr/>
        <w:t xml:space="preserve"> nuestra estructura</w:t>
      </w:r>
      <w:r w:rsidR="4E106CD6">
        <w:rPr/>
        <w:t>, como se muestra en la imagen.</w:t>
      </w:r>
    </w:p>
    <w:p w:rsidR="773436F4" w:rsidP="3F83DFE5" w:rsidRDefault="773436F4" w14:paraId="4D5AF2B7" w14:textId="00A72F02">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451D7CE3" wp14:editId="422F17B3">
                <wp:extent xmlns:wp="http://schemas.openxmlformats.org/drawingml/2006/wordprocessingDrawing" cx="5723890" cy="5152390"/>
                <wp:effectExtent xmlns:wp="http://schemas.openxmlformats.org/drawingml/2006/wordprocessingDrawing" l="0" t="0" r="0" b="0"/>
                <wp:docPr xmlns:wp="http://schemas.openxmlformats.org/drawingml/2006/wordprocessingDrawing" id="861702498" name="Grupo 3"/>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5152390"/>
                          <a:chOff x="0" y="0"/>
                          <a:chExt cx="5723890" cy="5152390"/>
                        </a:xfrm>
                      </wpg:grpSpPr>
                      <pic:pic xmlns:pic="http://schemas.openxmlformats.org/drawingml/2006/picture">
                        <pic:nvPicPr>
                          <pic:cNvPr id="1" name="Imagen 1"/>
                          <pic:cNvPicPr>
                            <a:picLocks noChangeAspect="1"/>
                          </pic:cNvPicPr>
                        </pic:nvPicPr>
                        <pic:blipFill>
                          <a:blip xmlns:r="http://schemas.openxmlformats.org/officeDocument/2006/relationships" r:embed="rId1691989413"/>
                          <a:stretch>
                            <a:fillRect/>
                          </a:stretch>
                        </pic:blipFill>
                        <pic:spPr>
                          <a:xfrm>
                            <a:off x="0" y="0"/>
                            <a:ext cx="5723890" cy="5152390"/>
                          </a:xfrm>
                          <a:prstGeom prst="rect">
                            <a:avLst/>
                          </a:prstGeom>
                        </pic:spPr>
                      </pic:pic>
                      <wps:wsp xmlns:wps="http://schemas.microsoft.com/office/word/2010/wordprocessingShape">
                        <wps:cNvPr id="2" name="Rectángulo 2"/>
                        <wps:cNvSpPr/>
                        <wps:spPr>
                          <a:xfrm>
                            <a:off x="368127" y="362932"/>
                            <a:ext cx="3983182" cy="5818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024E83B1">
        <w:rPr/>
        <w:t xml:space="preserve"> </w:t>
      </w:r>
    </w:p>
    <w:p w:rsidR="0B7AFFE3" w:rsidP="3F83DFE5" w:rsidRDefault="0B7AFFE3" w14:paraId="6BE56FBD" w14:textId="59F0080E">
      <w:pPr>
        <w:pStyle w:val="ListParagraph"/>
        <w:ind w:left="720"/>
        <w:jc w:val="both"/>
      </w:pPr>
      <w:r w:rsidRPr="3F83DFE5" w:rsidR="0B7AFFE3">
        <w:rPr>
          <w:rFonts w:ascii="Consolas" w:hAnsi="Consolas" w:eastAsia="Consolas" w:cs="Consolas"/>
        </w:rPr>
        <w:t xml:space="preserve">{{ </w:t>
      </w:r>
      <w:r w:rsidRPr="3F83DFE5" w:rsidR="0B7AFFE3">
        <w:rPr>
          <w:rFonts w:ascii="Consolas" w:hAnsi="Consolas" w:eastAsia="Consolas" w:cs="Consolas"/>
        </w:rPr>
        <w:t>empty</w:t>
      </w:r>
      <w:r w:rsidRPr="3F83DFE5" w:rsidR="0B7AFFE3">
        <w:rPr>
          <w:rFonts w:ascii="Consolas" w:hAnsi="Consolas" w:eastAsia="Consolas" w:cs="Consolas"/>
        </w:rPr>
        <w:t xml:space="preserve"> }}</w:t>
      </w:r>
      <w:r w:rsidR="0B7AFFE3">
        <w:rPr/>
        <w:t xml:space="preserve"> </w:t>
      </w:r>
      <w:r w:rsidR="0B7AFFE3">
        <w:rPr/>
        <w:t>aqui</w:t>
      </w:r>
      <w:r w:rsidR="0B7AFFE3">
        <w:rPr/>
        <w:t xml:space="preserve"> se muestra el </w:t>
      </w:r>
      <w:r w:rsidR="0B7AFFE3">
        <w:rPr/>
        <w:t>area</w:t>
      </w:r>
      <w:r w:rsidR="0B7AFFE3">
        <w:rPr/>
        <w:t xml:space="preserve"> de texto que agregamos en comportamiento si no hay resultados </w:t>
      </w:r>
      <w:r w:rsidR="0B7AFFE3">
        <w:drawing>
          <wp:inline wp14:editId="7A3D5644" wp14:anchorId="4B26260E">
            <wp:extent cx="5229956" cy="962159"/>
            <wp:effectExtent l="0" t="0" r="0" b="0"/>
            <wp:docPr id="825843105" name="" title=""/>
            <wp:cNvGraphicFramePr>
              <a:graphicFrameLocks noChangeAspect="1"/>
            </wp:cNvGraphicFramePr>
            <a:graphic>
              <a:graphicData uri="http://schemas.openxmlformats.org/drawingml/2006/picture">
                <pic:pic>
                  <pic:nvPicPr>
                    <pic:cNvPr id="0" name=""/>
                    <pic:cNvPicPr/>
                  </pic:nvPicPr>
                  <pic:blipFill>
                    <a:blip r:embed="R68fb4190dcaf4fd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229956" cy="962159"/>
                    </a:xfrm>
                    <a:prstGeom prst="rect">
                      <a:avLst/>
                    </a:prstGeom>
                  </pic:spPr>
                </pic:pic>
              </a:graphicData>
            </a:graphic>
          </wp:inline>
        </w:drawing>
      </w:r>
    </w:p>
    <w:p w:rsidR="0B7AFFE3" w:rsidP="3F83DFE5" w:rsidRDefault="0B7AFFE3" w14:paraId="7ED8E390" w14:textId="14C9B817">
      <w:pPr>
        <w:pStyle w:val="ListParagraph"/>
        <w:ind w:left="720"/>
        <w:jc w:val="both"/>
      </w:pPr>
      <w:r w:rsidRPr="3F83DFE5" w:rsidR="0B7AFFE3">
        <w:rPr>
          <w:rFonts w:ascii="Consolas" w:hAnsi="Consolas" w:eastAsia="Consolas" w:cs="Consolas"/>
        </w:rPr>
        <w:t>{{ more</w:t>
      </w:r>
      <w:r w:rsidRPr="3F83DFE5" w:rsidR="0B7AFFE3">
        <w:rPr>
          <w:rFonts w:ascii="Consolas" w:hAnsi="Consolas" w:eastAsia="Consolas" w:cs="Consolas"/>
        </w:rPr>
        <w:t xml:space="preserve"> }}</w:t>
      </w:r>
      <w:r w:rsidR="0B7AFFE3">
        <w:rPr/>
        <w:t xml:space="preserve"> esto mostrará el enlace que configuramos </w:t>
      </w:r>
      <w:r w:rsidR="0B7AFFE3">
        <w:drawing>
          <wp:inline wp14:editId="07C374F9" wp14:anchorId="0CA7E5E5">
            <wp:extent cx="1686160" cy="466790"/>
            <wp:effectExtent l="0" t="0" r="0" b="0"/>
            <wp:docPr id="867339010" name="" title=""/>
            <wp:cNvGraphicFramePr>
              <a:graphicFrameLocks noChangeAspect="1"/>
            </wp:cNvGraphicFramePr>
            <a:graphic>
              <a:graphicData uri="http://schemas.openxmlformats.org/drawingml/2006/picture">
                <pic:pic>
                  <pic:nvPicPr>
                    <pic:cNvPr id="0" name=""/>
                    <pic:cNvPicPr/>
                  </pic:nvPicPr>
                  <pic:blipFill>
                    <a:blip r:embed="R102f9a22e325430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686160" cy="466790"/>
                    </a:xfrm>
                    <a:prstGeom prst="rect">
                      <a:avLst/>
                    </a:prstGeom>
                  </pic:spPr>
                </pic:pic>
              </a:graphicData>
            </a:graphic>
          </wp:inline>
        </w:drawing>
      </w:r>
      <w:r w:rsidR="0B7AFFE3">
        <w:rPr/>
        <w:t xml:space="preserve"> vemos que podemos agregarle la clase que corresponde al botón para mostrarse.</w:t>
      </w:r>
    </w:p>
    <w:p w:rsidR="0B7AFFE3" w:rsidP="3F83DFE5" w:rsidRDefault="0B7AFFE3" w14:paraId="6BB8C4B8" w14:textId="1C1499CA">
      <w:pPr>
        <w:pStyle w:val="ListParagraph"/>
        <w:ind w:left="720"/>
        <w:jc w:val="both"/>
      </w:pPr>
      <w:r w:rsidRPr="3F83DFE5" w:rsidR="0B7AFFE3">
        <w:rPr>
          <w:rFonts w:ascii="Consolas" w:hAnsi="Consolas" w:eastAsia="Consolas" w:cs="Consolas"/>
        </w:rPr>
        <w:t xml:space="preserve">{{ </w:t>
      </w:r>
      <w:r w:rsidRPr="3F83DFE5" w:rsidR="0B7AFFE3">
        <w:rPr>
          <w:rFonts w:ascii="Consolas" w:hAnsi="Consolas" w:eastAsia="Consolas" w:cs="Consolas"/>
        </w:rPr>
        <w:t>footer</w:t>
      </w:r>
      <w:r w:rsidRPr="3F83DFE5" w:rsidR="0B7AFFE3">
        <w:rPr>
          <w:rFonts w:ascii="Consolas" w:hAnsi="Consolas" w:eastAsia="Consolas" w:cs="Consolas"/>
        </w:rPr>
        <w:t xml:space="preserve"> }}</w:t>
      </w:r>
      <w:r w:rsidR="0B7AFFE3">
        <w:rPr/>
        <w:t xml:space="preserve"> en esta </w:t>
      </w:r>
      <w:r w:rsidR="010AF3FB">
        <w:rPr/>
        <w:t>sección</w:t>
      </w:r>
      <w:r w:rsidR="0B7AFFE3">
        <w:rPr/>
        <w:t xml:space="preserve"> se mostrará lo que se configure en</w:t>
      </w:r>
      <w:r w:rsidR="111AC278">
        <w:rPr/>
        <w:t xml:space="preserve"> Pie de página, en este caso no configuramos nada.</w:t>
      </w:r>
      <w:r w:rsidR="0B7AFFE3">
        <w:rPr/>
        <w:t xml:space="preserve"> </w:t>
      </w:r>
      <w:r w:rsidR="59482AFB">
        <w:drawing>
          <wp:inline wp14:editId="718CF3FB" wp14:anchorId="6FE06B1B">
            <wp:extent cx="5306168" cy="390580"/>
            <wp:effectExtent l="0" t="0" r="0" b="0"/>
            <wp:docPr id="364539050" name="" title=""/>
            <wp:cNvGraphicFramePr>
              <a:graphicFrameLocks noChangeAspect="1"/>
            </wp:cNvGraphicFramePr>
            <a:graphic>
              <a:graphicData uri="http://schemas.openxmlformats.org/drawingml/2006/picture">
                <pic:pic>
                  <pic:nvPicPr>
                    <pic:cNvPr id="0" name=""/>
                    <pic:cNvPicPr/>
                  </pic:nvPicPr>
                  <pic:blipFill>
                    <a:blip r:embed="R27ea4ced8bb14f5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306168" cy="390580"/>
                    </a:xfrm>
                    <a:prstGeom prst="rect">
                      <a:avLst/>
                    </a:prstGeom>
                  </pic:spPr>
                </pic:pic>
              </a:graphicData>
            </a:graphic>
          </wp:inline>
        </w:drawing>
      </w:r>
      <w:r w:rsidRPr="3F83DFE5" w:rsidR="5B21C7E5">
        <w:rPr>
          <w:rFonts w:ascii="Consolas" w:hAnsi="Consolas" w:eastAsia="Consolas" w:cs="Consolas"/>
        </w:rPr>
        <w:t xml:space="preserve">{{ </w:t>
      </w:r>
      <w:r w:rsidRPr="3F83DFE5" w:rsidR="5B21C7E5">
        <w:rPr>
          <w:rFonts w:ascii="Consolas" w:hAnsi="Consolas" w:eastAsia="Consolas" w:cs="Consolas"/>
        </w:rPr>
        <w:t>pager</w:t>
      </w:r>
      <w:r w:rsidRPr="3F83DFE5" w:rsidR="5B21C7E5">
        <w:rPr>
          <w:rFonts w:ascii="Consolas" w:hAnsi="Consolas" w:eastAsia="Consolas" w:cs="Consolas"/>
        </w:rPr>
        <w:t xml:space="preserve"> }}</w:t>
      </w:r>
      <w:r w:rsidR="5B21C7E5">
        <w:rPr/>
        <w:t xml:space="preserve"> esto mostrará el </w:t>
      </w:r>
      <w:r w:rsidR="5B21C7E5">
        <w:rPr/>
        <w:t>paginador</w:t>
      </w:r>
      <w:r w:rsidR="5B21C7E5">
        <w:rPr/>
        <w:t xml:space="preserve"> si fue configurado, en este caso para vista bloque no fue configurado.</w:t>
      </w:r>
    </w:p>
    <w:p w:rsidR="773436F4" w:rsidP="3F83DFE5" w:rsidRDefault="773436F4" w14:paraId="246C9996" w14:textId="2E1EBE5D">
      <w:pPr>
        <w:pStyle w:val="ListParagraph"/>
        <w:ind w:left="720"/>
        <w:jc w:val="both"/>
      </w:pPr>
    </w:p>
    <w:p w:rsidR="0FA53EC9" w:rsidP="3F83DFE5" w:rsidRDefault="0FA53EC9" w14:paraId="10D06914" w14:textId="6608D797">
      <w:pPr>
        <w:pStyle w:val="ListParagraph"/>
        <w:suppressLineNumbers w:val="0"/>
        <w:bidi w:val="0"/>
        <w:spacing w:before="0" w:beforeAutospacing="off" w:after="160" w:afterAutospacing="off" w:line="279" w:lineRule="auto"/>
        <w:ind w:left="720" w:right="0"/>
        <w:jc w:val="both"/>
      </w:pPr>
      <w:r w:rsidR="0FA53EC9">
        <w:rPr/>
        <w:t xml:space="preserve">Sabiendo los valores que imprimirá cada uno, las dos condiciones que se validará </w:t>
      </w:r>
      <w:r w:rsidR="121C08EC">
        <w:rPr/>
        <w:t>en esa p</w:t>
      </w:r>
      <w:r w:rsidR="121C08EC">
        <w:rPr/>
        <w:t>lant</w:t>
      </w:r>
      <w:r w:rsidR="121C08EC">
        <w:rPr/>
        <w:t xml:space="preserve">illa </w:t>
      </w:r>
      <w:r w:rsidR="0FA53EC9">
        <w:rPr/>
        <w:t xml:space="preserve">es </w:t>
      </w:r>
      <w:r w:rsidR="0FA53EC9">
        <w:rPr/>
        <w:t xml:space="preserve">en </w:t>
      </w:r>
      <w:r w:rsidR="0FA53EC9">
        <w:rPr/>
        <w:t>r</w:t>
      </w:r>
      <w:r w:rsidR="0FA53EC9">
        <w:rPr/>
        <w:t>o</w:t>
      </w:r>
      <w:r w:rsidR="0FA53EC9">
        <w:rPr/>
        <w:t>ws</w:t>
      </w:r>
      <w:r w:rsidR="0FA53EC9">
        <w:rPr/>
        <w:t>,</w:t>
      </w:r>
      <w:r w:rsidR="0FA53EC9">
        <w:rPr/>
        <w:t xml:space="preserve"> more y </w:t>
      </w:r>
      <w:r w:rsidR="0FA53EC9">
        <w:rPr/>
        <w:t>e</w:t>
      </w:r>
      <w:r w:rsidR="0FA53EC9">
        <w:rPr/>
        <w:t>mpty</w:t>
      </w:r>
      <w:r w:rsidR="0FA53EC9">
        <w:rPr/>
        <w:t xml:space="preserve"> </w:t>
      </w:r>
      <w:r w:rsidR="0FA53EC9">
        <w:rPr/>
        <w:t>(en caso vacío</w:t>
      </w:r>
      <w:r w:rsidR="700C7788">
        <w:rPr/>
        <w:t xml:space="preserve"> sin contenidos</w:t>
      </w:r>
      <w:r w:rsidR="0FA53EC9">
        <w:rPr/>
        <w:t>).</w:t>
      </w:r>
    </w:p>
    <w:p w:rsidR="0FA53EC9" w:rsidP="3F83DFE5" w:rsidRDefault="0FA53EC9" w14:paraId="1B175DD2" w14:textId="328F428A">
      <w:pPr>
        <w:pStyle w:val="ListParagraph"/>
        <w:suppressLineNumbers w:val="0"/>
        <w:bidi w:val="0"/>
        <w:spacing w:before="0" w:beforeAutospacing="off" w:after="160" w:afterAutospacing="off" w:line="279" w:lineRule="auto"/>
        <w:ind w:left="720" w:right="0"/>
        <w:jc w:val="both"/>
      </w:pPr>
      <w:r w:rsidR="0FA53EC9">
        <w:rPr/>
        <w:t xml:space="preserve">El </w:t>
      </w:r>
      <w:r w:rsidR="0FA53EC9">
        <w:rPr/>
        <w:t>rows</w:t>
      </w:r>
      <w:r w:rsidR="0FA53EC9">
        <w:rPr/>
        <w:t xml:space="preserve"> a su vez incluye a la plantilla de los campos </w:t>
      </w:r>
      <w:r w:rsidR="0FA53EC9">
        <w:rPr/>
        <w:t>views-view-field</w:t>
      </w:r>
      <w:r w:rsidR="0FA53EC9">
        <w:rPr/>
        <w:t>, que sería la unidad más pequeña de esta estructura de plantillas</w:t>
      </w:r>
      <w:r w:rsidR="04C74FFA">
        <w:rPr/>
        <w:t xml:space="preserve">. </w:t>
      </w:r>
    </w:p>
    <w:p w:rsidR="04C74FFA" w:rsidP="3F83DFE5" w:rsidRDefault="04C74FFA" w14:paraId="46793202" w14:textId="3721DB6D">
      <w:pPr>
        <w:pStyle w:val="ListParagraph"/>
        <w:suppressLineNumbers w:val="0"/>
        <w:bidi w:val="0"/>
        <w:spacing w:before="0" w:beforeAutospacing="off" w:after="160" w:afterAutospacing="off" w:line="279" w:lineRule="auto"/>
        <w:ind w:left="720" w:right="0"/>
        <w:jc w:val="both"/>
      </w:pPr>
      <w:r w:rsidR="04C74FFA">
        <w:rPr/>
        <w:t xml:space="preserve">El </w:t>
      </w:r>
      <w:r w:rsidR="04C74FFA">
        <w:rPr/>
        <w:t>views-view-field</w:t>
      </w:r>
      <w:r w:rsidR="04C74FFA">
        <w:rPr/>
        <w:t xml:space="preserve"> tendrá una forma como se muestra en la imagen </w:t>
      </w:r>
    </w:p>
    <w:p w:rsidR="04C74FFA" w:rsidP="3F83DFE5" w:rsidRDefault="04C74FFA" w14:paraId="50ED8841" w14:textId="2C99EAA4">
      <w:pPr>
        <w:pStyle w:val="ListParagraph"/>
        <w:bidi w:val="0"/>
        <w:spacing w:before="0" w:beforeAutospacing="off" w:after="160" w:afterAutospacing="off" w:line="279" w:lineRule="auto"/>
        <w:ind w:left="720" w:right="0"/>
        <w:jc w:val="both"/>
      </w:pPr>
      <w:r w:rsidR="04C74FFA">
        <w:drawing>
          <wp:inline wp14:editId="5A5BB38D" wp14:anchorId="4C61DC98">
            <wp:extent cx="5724524" cy="3086100"/>
            <wp:effectExtent l="0" t="0" r="0" b="0"/>
            <wp:docPr id="755327381" name="" title=""/>
            <wp:cNvGraphicFramePr>
              <a:graphicFrameLocks noChangeAspect="1"/>
            </wp:cNvGraphicFramePr>
            <a:graphic>
              <a:graphicData uri="http://schemas.openxmlformats.org/drawingml/2006/picture">
                <pic:pic>
                  <pic:nvPicPr>
                    <pic:cNvPr id="0" name=""/>
                    <pic:cNvPicPr/>
                  </pic:nvPicPr>
                  <pic:blipFill>
                    <a:blip r:embed="Ra2ab93beebd94e7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86100"/>
                    </a:xfrm>
                    <a:prstGeom prst="rect">
                      <a:avLst/>
                    </a:prstGeom>
                  </pic:spPr>
                </pic:pic>
              </a:graphicData>
            </a:graphic>
          </wp:inline>
        </w:drawing>
      </w:r>
      <w:r w:rsidR="04C74FFA">
        <w:rPr/>
        <w:t>Siempre se debe realizar una depuración de los valores que se recibe en las plantillas</w:t>
      </w:r>
      <w:r w:rsidR="3F509784">
        <w:rPr/>
        <w:t xml:space="preserve"> con </w:t>
      </w:r>
      <w:r w:rsidRPr="3F83DFE5" w:rsidR="3F509784">
        <w:rPr>
          <w:rFonts w:ascii="Consolas" w:hAnsi="Consolas" w:eastAsia="Consolas" w:cs="Consolas"/>
        </w:rPr>
        <w:t xml:space="preserve">{{ </w:t>
      </w:r>
      <w:r w:rsidRPr="3F83DFE5" w:rsidR="3F509784">
        <w:rPr>
          <w:rFonts w:ascii="Consolas" w:hAnsi="Consolas" w:eastAsia="Consolas" w:cs="Consolas"/>
        </w:rPr>
        <w:t>dump</w:t>
      </w:r>
      <w:r w:rsidRPr="3F83DFE5" w:rsidR="3F509784">
        <w:rPr>
          <w:rFonts w:ascii="Consolas" w:hAnsi="Consolas" w:eastAsia="Consolas" w:cs="Consolas"/>
        </w:rPr>
        <w:t>(</w:t>
      </w:r>
      <w:r w:rsidRPr="3F83DFE5" w:rsidR="3F509784">
        <w:rPr>
          <w:rFonts w:ascii="Consolas" w:hAnsi="Consolas" w:eastAsia="Consolas" w:cs="Consolas"/>
        </w:rPr>
        <w:t>) }</w:t>
      </w:r>
      <w:r w:rsidRPr="3F83DFE5" w:rsidR="3F509784">
        <w:rPr>
          <w:rFonts w:ascii="Consolas" w:hAnsi="Consolas" w:eastAsia="Consolas" w:cs="Consolas"/>
        </w:rPr>
        <w:t>}</w:t>
      </w:r>
      <w:r w:rsidR="04C74FFA">
        <w:rPr/>
        <w:t>, en este caso pudimos obtener los valores de los campos y guardarlos en una variable, por ejemplo</w:t>
      </w:r>
    </w:p>
    <w:p w:rsidR="04C74FFA" w:rsidP="3F83DFE5" w:rsidRDefault="04C74FFA" w14:paraId="6FD072B8" w14:textId="008C8BA7">
      <w:pPr>
        <w:pStyle w:val="ListParagraph"/>
        <w:bidi w:val="0"/>
        <w:spacing w:before="0" w:beforeAutospacing="off" w:after="160" w:afterAutospacing="off" w:line="279" w:lineRule="auto"/>
        <w:ind w:left="720" w:right="0"/>
        <w:jc w:val="both"/>
        <w:rPr>
          <w:rFonts w:ascii="Consolas" w:hAnsi="Consolas" w:eastAsia="Consolas" w:cs="Consolas"/>
        </w:rPr>
      </w:pPr>
      <w:r w:rsidRPr="3F83DFE5" w:rsidR="04C74FFA">
        <w:rPr>
          <w:rFonts w:ascii="Consolas" w:hAnsi="Consolas" w:eastAsia="Consolas" w:cs="Consolas"/>
        </w:rPr>
        <w:t xml:space="preserve">{% set imagen = </w:t>
      </w:r>
      <w:r w:rsidRPr="3F83DFE5" w:rsidR="04C74FFA">
        <w:rPr>
          <w:rFonts w:ascii="Consolas" w:hAnsi="Consolas" w:eastAsia="Consolas" w:cs="Consolas"/>
        </w:rPr>
        <w:t>fields.field_imagen.content</w:t>
      </w:r>
      <w:r w:rsidRPr="3F83DFE5" w:rsidR="04C74FFA">
        <w:rPr>
          <w:rFonts w:ascii="Consolas" w:hAnsi="Consolas" w:eastAsia="Consolas" w:cs="Consolas"/>
        </w:rPr>
        <w:t xml:space="preserve"> %}</w:t>
      </w:r>
    </w:p>
    <w:p w:rsidR="04C74FFA" w:rsidP="3F83DFE5" w:rsidRDefault="04C74FFA" w14:paraId="1452FFD7" w14:textId="55886EE1">
      <w:pPr>
        <w:pStyle w:val="ListParagraph"/>
        <w:suppressLineNumbers w:val="0"/>
        <w:bidi w:val="0"/>
        <w:spacing w:before="0" w:beforeAutospacing="off" w:after="160" w:afterAutospacing="off" w:line="279" w:lineRule="auto"/>
        <w:ind w:left="720" w:right="0"/>
        <w:jc w:val="both"/>
      </w:pPr>
      <w:r w:rsidR="04C74FFA">
        <w:rPr/>
        <w:t xml:space="preserve">En </w:t>
      </w:r>
      <w:r w:rsidR="04C74FFA">
        <w:rPr/>
        <w:t>fields</w:t>
      </w:r>
      <w:r w:rsidR="04C74FFA">
        <w:rPr/>
        <w:t xml:space="preserve"> se encuentran los campos que se configuró en la vista</w:t>
      </w:r>
      <w:r w:rsidR="6B781052">
        <w:rPr/>
        <w:t>.</w:t>
      </w:r>
      <w:r w:rsidR="04C74FFA">
        <w:rPr/>
        <w:t xml:space="preserve"> </w:t>
      </w:r>
    </w:p>
    <w:p w:rsidR="04C74FFA" w:rsidP="3F83DFE5" w:rsidRDefault="04C74FFA" w14:paraId="4AF67B1A" w14:textId="6070C06E">
      <w:pPr>
        <w:pStyle w:val="ListParagraph"/>
        <w:bidi w:val="0"/>
        <w:spacing w:before="0" w:beforeAutospacing="off" w:after="160" w:afterAutospacing="off" w:line="279" w:lineRule="auto"/>
        <w:ind w:left="720" w:right="0"/>
        <w:jc w:val="both"/>
      </w:pPr>
      <w:r w:rsidR="04C74FFA">
        <w:drawing>
          <wp:inline wp14:editId="71BD25C8" wp14:anchorId="0E1CE51E">
            <wp:extent cx="5372850" cy="2295845"/>
            <wp:effectExtent l="0" t="0" r="0" b="0"/>
            <wp:docPr id="202737061" name="" title=""/>
            <wp:cNvGraphicFramePr>
              <a:graphicFrameLocks noChangeAspect="1"/>
            </wp:cNvGraphicFramePr>
            <a:graphic>
              <a:graphicData uri="http://schemas.openxmlformats.org/drawingml/2006/picture">
                <pic:pic>
                  <pic:nvPicPr>
                    <pic:cNvPr id="0" name=""/>
                    <pic:cNvPicPr/>
                  </pic:nvPicPr>
                  <pic:blipFill>
                    <a:blip r:embed="Rf1f060fb34ad46d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372850" cy="2295845"/>
                    </a:xfrm>
                    <a:prstGeom prst="rect">
                      <a:avLst/>
                    </a:prstGeom>
                  </pic:spPr>
                </pic:pic>
              </a:graphicData>
            </a:graphic>
          </wp:inline>
        </w:drawing>
      </w:r>
      <w:r w:rsidR="1F2ABF11">
        <w:rPr/>
        <w:t>field_imagen es el nombre de sistema que se le agregó al campo al crearse. Y con .</w:t>
      </w:r>
      <w:r w:rsidR="1F2ABF11">
        <w:rPr/>
        <w:t>content</w:t>
      </w:r>
      <w:r w:rsidR="1F2ABF11">
        <w:rPr/>
        <w:t xml:space="preserve"> obtenemos el valor.</w:t>
      </w:r>
    </w:p>
    <w:p w:rsidR="773436F4" w:rsidP="3F83DFE5" w:rsidRDefault="773436F4" w14:paraId="1361015B" w14:textId="22628F95">
      <w:pPr>
        <w:pStyle w:val="ListParagraph"/>
        <w:bidi w:val="0"/>
        <w:spacing w:before="0" w:beforeAutospacing="off" w:after="160" w:afterAutospacing="off" w:line="279" w:lineRule="auto"/>
        <w:ind w:left="720" w:right="0"/>
        <w:jc w:val="both"/>
      </w:pPr>
    </w:p>
    <w:p w:rsidR="1F2ABF11" w:rsidP="3F83DFE5" w:rsidRDefault="1F2ABF11" w14:paraId="655047BE" w14:textId="0F0BAE76">
      <w:pPr>
        <w:pStyle w:val="ListParagraph"/>
        <w:bidi w:val="0"/>
        <w:spacing w:before="0" w:beforeAutospacing="off" w:after="160" w:afterAutospacing="off" w:line="279" w:lineRule="auto"/>
        <w:ind w:left="720" w:right="0"/>
        <w:jc w:val="both"/>
      </w:pPr>
      <w:r w:rsidR="1F2ABF11">
        <w:rPr/>
        <w:t xml:space="preserve">Este componente en el </w:t>
      </w:r>
      <w:r w:rsidR="1F2ABF11">
        <w:rPr/>
        <w:t>front</w:t>
      </w:r>
      <w:r w:rsidR="688A1EED">
        <w:rPr/>
        <w:t>end</w:t>
      </w:r>
      <w:r w:rsidR="1F2ABF11">
        <w:rPr/>
        <w:t xml:space="preserve"> se verá de esta forma</w:t>
      </w:r>
      <w:r w:rsidR="07E6FBA3">
        <w:rPr/>
        <w:t>,</w:t>
      </w:r>
    </w:p>
    <w:p w:rsidR="1F2ABF11" w:rsidP="3F83DFE5" w:rsidRDefault="1F2ABF11" w14:paraId="01F4EE04" w14:textId="6EF34C25">
      <w:pPr>
        <w:pStyle w:val="ListParagraph"/>
        <w:bidi w:val="0"/>
        <w:spacing w:before="0" w:beforeAutospacing="off" w:after="160" w:afterAutospacing="off" w:line="279" w:lineRule="auto"/>
        <w:ind w:left="720" w:right="0"/>
        <w:jc w:val="both"/>
      </w:pPr>
      <w:r w:rsidR="1F2ABF11">
        <w:drawing>
          <wp:inline wp14:editId="47816046" wp14:anchorId="1357BBB6">
            <wp:extent cx="5724524" cy="2933700"/>
            <wp:effectExtent l="0" t="0" r="0" b="0"/>
            <wp:docPr id="1750151499" name="" title=""/>
            <wp:cNvGraphicFramePr>
              <a:graphicFrameLocks noChangeAspect="1"/>
            </wp:cNvGraphicFramePr>
            <a:graphic>
              <a:graphicData uri="http://schemas.openxmlformats.org/drawingml/2006/picture">
                <pic:pic>
                  <pic:nvPicPr>
                    <pic:cNvPr id="0" name=""/>
                    <pic:cNvPicPr/>
                  </pic:nvPicPr>
                  <pic:blipFill>
                    <a:blip r:embed="R957773340fe040c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933700"/>
                    </a:xfrm>
                    <a:prstGeom prst="rect">
                      <a:avLst/>
                    </a:prstGeom>
                  </pic:spPr>
                </pic:pic>
              </a:graphicData>
            </a:graphic>
          </wp:inline>
        </w:drawing>
      </w:r>
      <w:r w:rsidR="1F2ABF11">
        <w:rPr/>
        <w:t>Obviamente, en todo momento se debe ir depurando las plantillas, viendo que variables retornan, que campos son accesibles</w:t>
      </w:r>
      <w:r w:rsidR="67560A8C">
        <w:rPr/>
        <w:t xml:space="preserve">. </w:t>
      </w:r>
    </w:p>
    <w:p w:rsidR="67560A8C" w:rsidP="3F83DFE5" w:rsidRDefault="67560A8C" w14:paraId="7D4A1C5E" w14:textId="3B0106BF">
      <w:pPr>
        <w:pStyle w:val="ListParagraph"/>
        <w:bidi w:val="0"/>
        <w:spacing w:before="0" w:beforeAutospacing="off" w:after="160" w:afterAutospacing="off" w:line="279" w:lineRule="auto"/>
        <w:ind w:left="720" w:right="0"/>
        <w:jc w:val="both"/>
      </w:pPr>
      <w:r w:rsidR="67560A8C">
        <w:rPr/>
        <w:t>S</w:t>
      </w:r>
      <w:r w:rsidR="1F2ABF11">
        <w:rPr/>
        <w:t>e debe tener en cuenta que</w:t>
      </w:r>
      <w:r w:rsidR="3662DA3B">
        <w:rPr/>
        <w:t xml:space="preserve"> los valores que recibe la plantilla son como se configura en la vista. </w:t>
      </w:r>
    </w:p>
    <w:p w:rsidR="13400C99" w:rsidP="3F83DFE5" w:rsidRDefault="13400C99" w14:paraId="4CBD4DF8" w14:textId="475DA9A3">
      <w:pPr>
        <w:pStyle w:val="ListParagraph"/>
        <w:bidi w:val="0"/>
        <w:spacing w:before="0" w:beforeAutospacing="off" w:after="160" w:afterAutospacing="off" w:line="279" w:lineRule="auto"/>
        <w:ind w:left="720" w:right="0"/>
        <w:jc w:val="both"/>
      </w:pPr>
      <w:r w:rsidR="13400C99">
        <w:rPr/>
        <w:t>Cuando se modifica una plantilla es recomendable borrar caché.</w:t>
      </w:r>
    </w:p>
    <w:p w:rsidR="3F83DFE5" w:rsidP="3F83DFE5" w:rsidRDefault="3F83DFE5" w14:paraId="3FE66B74" w14:textId="1176360C">
      <w:pPr>
        <w:pStyle w:val="ListParagraph"/>
        <w:bidi w:val="0"/>
        <w:spacing w:before="0" w:beforeAutospacing="off" w:after="160" w:afterAutospacing="off" w:line="279" w:lineRule="auto"/>
        <w:ind w:left="720" w:right="0"/>
        <w:jc w:val="both"/>
      </w:pPr>
    </w:p>
    <w:p w:rsidR="21501E2B" w:rsidP="3F83DFE5" w:rsidRDefault="21501E2B" w14:paraId="3C044351" w14:textId="190A0D75">
      <w:pPr>
        <w:pStyle w:val="ListParagraph"/>
        <w:numPr>
          <w:ilvl w:val="0"/>
          <w:numId w:val="1"/>
        </w:numPr>
        <w:bidi w:val="0"/>
        <w:spacing w:before="0" w:beforeAutospacing="off" w:after="160" w:afterAutospacing="off" w:line="279" w:lineRule="auto"/>
        <w:ind w:right="0"/>
        <w:jc w:val="both"/>
        <w:rPr>
          <w:b w:val="1"/>
          <w:bCs w:val="1"/>
        </w:rPr>
      </w:pPr>
      <w:r w:rsidRPr="3F83DFE5" w:rsidR="21501E2B">
        <w:rPr>
          <w:b w:val="1"/>
          <w:bCs w:val="1"/>
        </w:rPr>
        <w:t>Párrafos</w:t>
      </w:r>
    </w:p>
    <w:p w:rsidR="627102F7" w:rsidP="3F83DFE5" w:rsidRDefault="627102F7" w14:paraId="248C38AF" w14:textId="1C166173">
      <w:pPr>
        <w:pStyle w:val="ListParagraph"/>
        <w:suppressLineNumbers w:val="0"/>
        <w:bidi w:val="0"/>
        <w:spacing w:before="0" w:beforeAutospacing="off" w:after="160" w:afterAutospacing="off" w:line="279" w:lineRule="auto"/>
        <w:ind w:left="720" w:right="0"/>
        <w:jc w:val="both"/>
        <w:rPr>
          <w:b w:val="0"/>
          <w:bCs w:val="0"/>
        </w:rPr>
      </w:pPr>
      <w:r w:rsidR="627102F7">
        <w:rPr>
          <w:b w:val="0"/>
          <w:bCs w:val="0"/>
        </w:rPr>
        <w:t xml:space="preserve">Los </w:t>
      </w:r>
      <w:r w:rsidR="627102F7">
        <w:rPr>
          <w:b w:val="0"/>
          <w:bCs w:val="0"/>
        </w:rPr>
        <w:t>paragraphs</w:t>
      </w:r>
      <w:r w:rsidR="627102F7">
        <w:rPr>
          <w:b w:val="0"/>
          <w:bCs w:val="0"/>
        </w:rPr>
        <w:t xml:space="preserve"> </w:t>
      </w:r>
      <w:r w:rsidR="420356A7">
        <w:rPr>
          <w:b w:val="0"/>
          <w:bCs w:val="0"/>
        </w:rPr>
        <w:t>tiene</w:t>
      </w:r>
      <w:r w:rsidR="627102F7">
        <w:rPr>
          <w:b w:val="0"/>
          <w:bCs w:val="0"/>
        </w:rPr>
        <w:t xml:space="preserve">n </w:t>
      </w:r>
      <w:r w:rsidR="52DEEEFF">
        <w:rPr>
          <w:b w:val="0"/>
          <w:bCs w:val="0"/>
        </w:rPr>
        <w:t>una funcionalidad más que n</w:t>
      </w:r>
      <w:r w:rsidR="0A8FCFCD">
        <w:rPr>
          <w:b w:val="0"/>
          <w:bCs w:val="0"/>
        </w:rPr>
        <w:t>os ayudará a la creación de estructuras de contenido</w:t>
      </w:r>
      <w:r w:rsidR="52DEEEFF">
        <w:rPr>
          <w:b w:val="0"/>
          <w:bCs w:val="0"/>
        </w:rPr>
        <w:t>, los tipos de párrafos también son estructuras con campos, como lo son los tipos de contenidos y los tipos de bloque, pero lo resaltante de utilizar párrafos es que pueden utilizarse como campos</w:t>
      </w:r>
      <w:r w:rsidR="2A6532A3">
        <w:rPr>
          <w:b w:val="0"/>
          <w:bCs w:val="0"/>
        </w:rPr>
        <w:t xml:space="preserve"> tanto dentro de un tipo de contenido, tipo de bloque y de un tipo de párrafo incluso.</w:t>
      </w:r>
    </w:p>
    <w:p w:rsidR="2B142BBD" w:rsidP="3F83DFE5" w:rsidRDefault="2B142BBD" w14:paraId="312A38E9" w14:textId="2178B78B">
      <w:pPr>
        <w:pStyle w:val="ListParagraph"/>
        <w:suppressLineNumbers w:val="0"/>
        <w:bidi w:val="0"/>
        <w:spacing w:before="0" w:beforeAutospacing="off" w:after="160" w:afterAutospacing="off" w:line="279" w:lineRule="auto"/>
        <w:ind w:left="720" w:right="0"/>
        <w:jc w:val="both"/>
        <w:rPr>
          <w:b w:val="0"/>
          <w:bCs w:val="0"/>
        </w:rPr>
      </w:pPr>
      <w:r w:rsidR="2B142BBD">
        <w:rPr>
          <w:b w:val="0"/>
          <w:bCs w:val="0"/>
        </w:rPr>
        <w:t>Si se puede usar como campo, es posible configurarlo para que el campo sea ilimitado, es decir, se podrá crear la estructura del párrafo tantas veces se configura en el campo.</w:t>
      </w:r>
    </w:p>
    <w:p w:rsidR="773436F4" w:rsidP="3F83DFE5" w:rsidRDefault="773436F4" w14:paraId="4B788169" w14:textId="50A433C1">
      <w:pPr>
        <w:pStyle w:val="ListParagraph"/>
        <w:suppressLineNumbers w:val="0"/>
        <w:bidi w:val="0"/>
        <w:spacing w:before="0" w:beforeAutospacing="off" w:after="160" w:afterAutospacing="off" w:line="279" w:lineRule="auto"/>
        <w:ind w:left="720" w:right="0"/>
        <w:jc w:val="both"/>
        <w:rPr>
          <w:b w:val="0"/>
          <w:bCs w:val="0"/>
        </w:rPr>
      </w:pPr>
    </w:p>
    <w:p w:rsidR="2B142BBD" w:rsidP="3F83DFE5" w:rsidRDefault="2B142BBD" w14:paraId="66E9D6DD" w14:textId="510DE4E9">
      <w:pPr>
        <w:pStyle w:val="ListParagraph"/>
        <w:suppressLineNumbers w:val="0"/>
        <w:bidi w:val="0"/>
        <w:spacing w:before="0" w:beforeAutospacing="off" w:after="160" w:afterAutospacing="off" w:line="279" w:lineRule="auto"/>
        <w:ind w:left="720" w:right="0"/>
        <w:jc w:val="both"/>
        <w:rPr>
          <w:b w:val="1"/>
          <w:bCs w:val="1"/>
        </w:rPr>
      </w:pPr>
      <w:r w:rsidRPr="3F83DFE5" w:rsidR="5DE7529B">
        <w:rPr>
          <w:b w:val="1"/>
          <w:bCs w:val="1"/>
        </w:rPr>
        <w:t xml:space="preserve">13.1. </w:t>
      </w:r>
      <w:r w:rsidRPr="3F83DFE5" w:rsidR="2B142BBD">
        <w:rPr>
          <w:b w:val="1"/>
          <w:bCs w:val="1"/>
        </w:rPr>
        <w:t>Instalación de módul</w:t>
      </w:r>
      <w:r w:rsidRPr="3F83DFE5" w:rsidR="2B142BBD">
        <w:rPr>
          <w:b w:val="1"/>
          <w:bCs w:val="1"/>
        </w:rPr>
        <w:t xml:space="preserve">o </w:t>
      </w:r>
      <w:r w:rsidRPr="3F83DFE5" w:rsidR="2B142BBD">
        <w:rPr>
          <w:b w:val="1"/>
          <w:bCs w:val="1"/>
        </w:rPr>
        <w:t>Paragra</w:t>
      </w:r>
      <w:r w:rsidRPr="3F83DFE5" w:rsidR="2B142BBD">
        <w:rPr>
          <w:b w:val="1"/>
          <w:bCs w:val="1"/>
        </w:rPr>
        <w:t>ph</w:t>
      </w:r>
    </w:p>
    <w:p w:rsidR="1223D289" w:rsidP="3F83DFE5" w:rsidRDefault="1223D289" w14:paraId="13A41982" w14:textId="158C2008">
      <w:pPr>
        <w:pStyle w:val="ListParagraph"/>
        <w:suppressLineNumbers w:val="0"/>
        <w:bidi w:val="0"/>
        <w:spacing w:before="0" w:beforeAutospacing="off" w:after="160" w:afterAutospacing="off" w:line="279" w:lineRule="auto"/>
        <w:ind w:left="720" w:right="0"/>
        <w:jc w:val="both"/>
        <w:rPr>
          <w:b w:val="0"/>
          <w:bCs w:val="0"/>
        </w:rPr>
      </w:pPr>
      <w:r w:rsidR="1223D289">
        <w:rPr>
          <w:b w:val="0"/>
          <w:bCs w:val="0"/>
        </w:rPr>
        <w:t xml:space="preserve">El </w:t>
      </w:r>
      <w:r w:rsidR="1223D289">
        <w:rPr>
          <w:b w:val="0"/>
          <w:bCs w:val="0"/>
        </w:rPr>
        <w:t>módulo</w:t>
      </w:r>
      <w:r w:rsidR="1223D289">
        <w:rPr>
          <w:b w:val="0"/>
          <w:bCs w:val="0"/>
        </w:rPr>
        <w:t xml:space="preserve"> está disponible en </w:t>
      </w:r>
      <w:hyperlink r:id="R0951fad9ae9649f5">
        <w:r w:rsidRPr="3F83DFE5" w:rsidR="1223D289">
          <w:rPr>
            <w:rStyle w:val="Hyperlink"/>
            <w:b w:val="0"/>
            <w:bCs w:val="0"/>
          </w:rPr>
          <w:t>https://www.drupal.org/project/paragraphs</w:t>
        </w:r>
      </w:hyperlink>
      <w:r w:rsidR="1223D289">
        <w:rPr>
          <w:b w:val="0"/>
          <w:bCs w:val="0"/>
        </w:rPr>
        <w:t xml:space="preserve"> </w:t>
      </w:r>
    </w:p>
    <w:p w:rsidR="1223D289" w:rsidP="3F83DFE5" w:rsidRDefault="1223D289" w14:paraId="770CE245" w14:textId="21872008">
      <w:pPr>
        <w:pStyle w:val="ListParagraph"/>
        <w:ind w:left="720"/>
        <w:jc w:val="both"/>
        <w:rPr>
          <w:b w:val="1"/>
          <w:bCs w:val="1"/>
          <w:color w:val="0E2740" w:themeColor="text2" w:themeTint="BF" w:themeShade="FF"/>
        </w:rPr>
      </w:pPr>
      <w:r w:rsidR="1223D289">
        <w:rPr/>
        <w:t xml:space="preserve">Luego de instalar el módulo, veremos que se agregó un ítem en el </w:t>
      </w:r>
      <w:r w:rsidR="1223D289">
        <w:rPr/>
        <w:t>menú</w:t>
      </w:r>
      <w:r w:rsidR="1223D289">
        <w:rPr/>
        <w:t xml:space="preserve"> de Estructura en </w:t>
      </w:r>
      <w:r w:rsidRPr="3F83DFE5" w:rsidR="1223D289">
        <w:rPr>
          <w:b w:val="1"/>
          <w:bCs w:val="1"/>
          <w:color w:val="215E99" w:themeColor="text2" w:themeTint="BF" w:themeShade="FF"/>
        </w:rPr>
        <w:t>menú de administración-&gt;Estructura-&gt;</w:t>
      </w:r>
      <w:r w:rsidRPr="3F83DFE5" w:rsidR="1223D289">
        <w:rPr>
          <w:b w:val="1"/>
          <w:bCs w:val="1"/>
          <w:color w:val="215E99" w:themeColor="text2" w:themeTint="BF" w:themeShade="FF"/>
        </w:rPr>
        <w:t>Paragraphs</w:t>
      </w:r>
      <w:r w:rsidRPr="3F83DFE5" w:rsidR="1223D289">
        <w:rPr>
          <w:b w:val="1"/>
          <w:bCs w:val="1"/>
          <w:color w:val="215E99" w:themeColor="text2" w:themeTint="BF" w:themeShade="FF"/>
        </w:rPr>
        <w:t xml:space="preserve"> </w:t>
      </w:r>
      <w:r w:rsidRPr="3F83DFE5" w:rsidR="1223D289">
        <w:rPr>
          <w:b w:val="1"/>
          <w:bCs w:val="1"/>
          <w:color w:val="215E99" w:themeColor="text2" w:themeTint="BF" w:themeShade="FF"/>
        </w:rPr>
        <w:t>Type</w:t>
      </w:r>
    </w:p>
    <w:p w:rsidR="1BE4B753" w:rsidP="3F83DFE5" w:rsidRDefault="1BE4B753" w14:paraId="7AF487FD" w14:textId="558A2AB3">
      <w:pPr>
        <w:pStyle w:val="ListParagraph"/>
        <w:ind w:left="720"/>
        <w:jc w:val="both"/>
      </w:pPr>
      <w:r w:rsidR="1BE4B753">
        <w:drawing>
          <wp:inline wp14:editId="432C1083" wp14:anchorId="455222DB">
            <wp:extent cx="5724524" cy="1171575"/>
            <wp:effectExtent l="0" t="0" r="0" b="0"/>
            <wp:docPr id="1668659866" name="" title=""/>
            <wp:cNvGraphicFramePr>
              <a:graphicFrameLocks noChangeAspect="1"/>
            </wp:cNvGraphicFramePr>
            <a:graphic>
              <a:graphicData uri="http://schemas.openxmlformats.org/drawingml/2006/picture">
                <pic:pic>
                  <pic:nvPicPr>
                    <pic:cNvPr id="0" name=""/>
                    <pic:cNvPicPr/>
                  </pic:nvPicPr>
                  <pic:blipFill>
                    <a:blip r:embed="Ra3bb5e5667aa40b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171575"/>
                    </a:xfrm>
                    <a:prstGeom prst="rect">
                      <a:avLst/>
                    </a:prstGeom>
                  </pic:spPr>
                </pic:pic>
              </a:graphicData>
            </a:graphic>
          </wp:inline>
        </w:drawing>
      </w:r>
    </w:p>
    <w:p w:rsidR="1BE4B753" w:rsidP="3F83DFE5" w:rsidRDefault="1BE4B753" w14:paraId="36039ACD" w14:textId="0EFAA3F2">
      <w:pPr>
        <w:pStyle w:val="ListParagraph"/>
        <w:suppressLineNumbers w:val="0"/>
        <w:bidi w:val="0"/>
        <w:spacing w:before="0" w:beforeAutospacing="off" w:after="160" w:afterAutospacing="off" w:line="279" w:lineRule="auto"/>
        <w:ind w:left="720" w:right="0"/>
        <w:jc w:val="both"/>
        <w:rPr>
          <w:b w:val="1"/>
          <w:bCs w:val="1"/>
          <w:color w:val="auto"/>
        </w:rPr>
      </w:pPr>
      <w:r w:rsidRPr="3F83DFE5" w:rsidR="349501D3">
        <w:rPr>
          <w:b w:val="1"/>
          <w:bCs w:val="1"/>
          <w:color w:val="auto"/>
        </w:rPr>
        <w:t xml:space="preserve">13.2. </w:t>
      </w:r>
      <w:r w:rsidRPr="3F83DFE5" w:rsidR="1BE4B753">
        <w:rPr>
          <w:b w:val="1"/>
          <w:bCs w:val="1"/>
          <w:color w:val="auto"/>
        </w:rPr>
        <w:t>Crear tipo de párrafo</w:t>
      </w:r>
    </w:p>
    <w:p w:rsidR="1BE4B753" w:rsidP="3F83DFE5" w:rsidRDefault="1BE4B753" w14:paraId="4B70FE7E" w14:textId="1210D24D">
      <w:pPr>
        <w:pStyle w:val="ListParagraph"/>
        <w:suppressLineNumbers w:val="0"/>
        <w:bidi w:val="0"/>
        <w:spacing w:before="0" w:beforeAutospacing="off" w:after="160" w:afterAutospacing="off" w:line="279" w:lineRule="auto"/>
        <w:ind w:left="720" w:right="0"/>
        <w:jc w:val="both"/>
        <w:rPr>
          <w:b w:val="0"/>
          <w:bCs w:val="0"/>
          <w:color w:val="auto"/>
        </w:rPr>
      </w:pPr>
      <w:r w:rsidRPr="3F83DFE5" w:rsidR="1BE4B753">
        <w:rPr>
          <w:b w:val="0"/>
          <w:bCs w:val="0"/>
          <w:color w:val="auto"/>
        </w:rPr>
        <w:t>Tenemos una est</w:t>
      </w:r>
      <w:r w:rsidRPr="3F83DFE5" w:rsidR="2338839D">
        <w:rPr>
          <w:b w:val="0"/>
          <w:bCs w:val="0"/>
          <w:color w:val="auto"/>
        </w:rPr>
        <w:t xml:space="preserve">e componente, que realizaremos con párrafo, vemos que son componentes que se repiten varias veces y tiene un carrusel, </w:t>
      </w:r>
      <w:r w:rsidRPr="3F83DFE5" w:rsidR="62501DC5">
        <w:rPr>
          <w:b w:val="0"/>
          <w:bCs w:val="0"/>
          <w:color w:val="auto"/>
        </w:rPr>
        <w:t>así</w:t>
      </w:r>
      <w:r w:rsidRPr="3F83DFE5" w:rsidR="2338839D">
        <w:rPr>
          <w:b w:val="0"/>
          <w:bCs w:val="0"/>
          <w:color w:val="auto"/>
        </w:rPr>
        <w:t xml:space="preserve"> que podemos implementarlo con párrafo dentro de un bloque.</w:t>
      </w:r>
    </w:p>
    <w:p w:rsidR="0A0FECE5" w:rsidP="3F83DFE5" w:rsidRDefault="0A0FECE5" w14:paraId="78CBEE0C" w14:textId="70CFE1A6">
      <w:pPr>
        <w:pStyle w:val="ListParagraph"/>
        <w:bidi w:val="0"/>
        <w:spacing w:before="0" w:beforeAutospacing="off" w:after="160" w:afterAutospacing="off" w:line="279" w:lineRule="auto"/>
        <w:ind w:left="720" w:right="0"/>
        <w:jc w:val="both"/>
      </w:pPr>
      <w:r w:rsidR="0A0FECE5">
        <w:drawing>
          <wp:inline wp14:editId="48AC48C5" wp14:anchorId="1B7875A8">
            <wp:extent cx="5724524" cy="1771650"/>
            <wp:effectExtent l="0" t="0" r="0" b="0"/>
            <wp:docPr id="1989639454" name="" title=""/>
            <wp:cNvGraphicFramePr>
              <a:graphicFrameLocks noChangeAspect="1"/>
            </wp:cNvGraphicFramePr>
            <a:graphic>
              <a:graphicData uri="http://schemas.openxmlformats.org/drawingml/2006/picture">
                <pic:pic>
                  <pic:nvPicPr>
                    <pic:cNvPr id="0" name=""/>
                    <pic:cNvPicPr/>
                  </pic:nvPicPr>
                  <pic:blipFill>
                    <a:blip r:embed="Rd23db85e9ec4442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771650"/>
                    </a:xfrm>
                    <a:prstGeom prst="rect">
                      <a:avLst/>
                    </a:prstGeom>
                  </pic:spPr>
                </pic:pic>
              </a:graphicData>
            </a:graphic>
          </wp:inline>
        </w:drawing>
      </w:r>
    </w:p>
    <w:p w:rsidR="21F9B0F0" w:rsidP="3F83DFE5" w:rsidRDefault="21F9B0F0" w14:paraId="7C30AA14" w14:textId="3C4EFB61">
      <w:pPr>
        <w:pStyle w:val="ListParagraph"/>
        <w:suppressLineNumbers w:val="0"/>
        <w:bidi w:val="0"/>
        <w:spacing w:before="0" w:beforeAutospacing="off" w:after="160" w:afterAutospacing="off" w:line="279" w:lineRule="auto"/>
        <w:ind w:left="720" w:right="0"/>
        <w:jc w:val="both"/>
      </w:pPr>
      <w:r w:rsidRPr="3F83DFE5" w:rsidR="21F9B0F0">
        <w:rPr>
          <w:b w:val="0"/>
          <w:bCs w:val="0"/>
          <w:color w:val="auto"/>
        </w:rPr>
        <w:t>La tarjeta que se repite será el párraf</w:t>
      </w:r>
      <w:r w:rsidRPr="3F83DFE5" w:rsidR="21F9B0F0">
        <w:rPr>
          <w:b w:val="0"/>
          <w:bCs w:val="0"/>
          <w:color w:val="auto"/>
        </w:rPr>
        <w:t xml:space="preserve">o, por </w:t>
      </w:r>
      <w:r w:rsidRPr="3F83DFE5" w:rsidR="21F9B0F0">
        <w:rPr>
          <w:b w:val="0"/>
          <w:bCs w:val="0"/>
          <w:color w:val="auto"/>
        </w:rPr>
        <w:t>ende,</w:t>
      </w:r>
      <w:r w:rsidRPr="3F83DFE5" w:rsidR="21F9B0F0">
        <w:rPr>
          <w:b w:val="0"/>
          <w:bCs w:val="0"/>
          <w:color w:val="auto"/>
        </w:rPr>
        <w:t xml:space="preserve"> el párrafo tendrá los siguientes campos:</w:t>
      </w:r>
    </w:p>
    <w:p w:rsidR="21F9B0F0" w:rsidP="3F83DFE5" w:rsidRDefault="21F9B0F0" w14:paraId="7A450D7F" w14:textId="334EE948">
      <w:pPr>
        <w:pStyle w:val="ListParagraph"/>
        <w:numPr>
          <w:ilvl w:val="1"/>
          <w:numId w:val="26"/>
        </w:numPr>
        <w:suppressLineNumbers w:val="0"/>
        <w:bidi w:val="0"/>
        <w:spacing w:before="0" w:beforeAutospacing="off" w:after="160" w:afterAutospacing="off" w:line="279" w:lineRule="auto"/>
        <w:ind w:right="0"/>
        <w:jc w:val="both"/>
        <w:rPr>
          <w:b w:val="0"/>
          <w:bCs w:val="0"/>
          <w:color w:val="auto"/>
        </w:rPr>
      </w:pPr>
      <w:r w:rsidRPr="3F83DFE5" w:rsidR="21F9B0F0">
        <w:rPr>
          <w:b w:val="0"/>
          <w:bCs w:val="0"/>
          <w:color w:val="auto"/>
        </w:rPr>
        <w:t>Imagen</w:t>
      </w:r>
    </w:p>
    <w:p w:rsidR="21F9B0F0" w:rsidP="3F83DFE5" w:rsidRDefault="21F9B0F0" w14:paraId="7CE425E5" w14:textId="033A0908">
      <w:pPr>
        <w:pStyle w:val="ListParagraph"/>
        <w:numPr>
          <w:ilvl w:val="1"/>
          <w:numId w:val="26"/>
        </w:numPr>
        <w:suppressLineNumbers w:val="0"/>
        <w:bidi w:val="0"/>
        <w:spacing w:before="0" w:beforeAutospacing="off" w:after="160" w:afterAutospacing="off" w:line="279" w:lineRule="auto"/>
        <w:ind w:right="0"/>
        <w:jc w:val="both"/>
        <w:rPr>
          <w:b w:val="0"/>
          <w:bCs w:val="0"/>
          <w:color w:val="auto"/>
        </w:rPr>
      </w:pPr>
      <w:r w:rsidRPr="3F83DFE5" w:rsidR="21F9B0F0">
        <w:rPr>
          <w:b w:val="0"/>
          <w:bCs w:val="0"/>
          <w:color w:val="auto"/>
        </w:rPr>
        <w:t>Título</w:t>
      </w:r>
    </w:p>
    <w:p w:rsidR="21F9B0F0" w:rsidP="3F83DFE5" w:rsidRDefault="21F9B0F0" w14:paraId="74D3EDDE" w14:textId="6637C716">
      <w:pPr>
        <w:pStyle w:val="ListParagraph"/>
        <w:numPr>
          <w:ilvl w:val="1"/>
          <w:numId w:val="26"/>
        </w:numPr>
        <w:suppressLineNumbers w:val="0"/>
        <w:bidi w:val="0"/>
        <w:spacing w:before="0" w:beforeAutospacing="off" w:after="160" w:afterAutospacing="off" w:line="279" w:lineRule="auto"/>
        <w:ind w:right="0"/>
        <w:jc w:val="both"/>
        <w:rPr>
          <w:b w:val="0"/>
          <w:bCs w:val="0"/>
          <w:color w:val="auto"/>
        </w:rPr>
      </w:pPr>
      <w:r w:rsidRPr="3F83DFE5" w:rsidR="21F9B0F0">
        <w:rPr>
          <w:b w:val="0"/>
          <w:bCs w:val="0"/>
          <w:color w:val="auto"/>
        </w:rPr>
        <w:t>Enlace</w:t>
      </w:r>
    </w:p>
    <w:p w:rsidR="21F9B0F0" w:rsidP="3F83DFE5" w:rsidRDefault="21F9B0F0" w14:paraId="39E4898E" w14:textId="2F9BEF1B">
      <w:pPr>
        <w:pStyle w:val="ListParagraph"/>
        <w:ind w:left="720"/>
        <w:jc w:val="both"/>
        <w:rPr>
          <w:b w:val="0"/>
          <w:bCs w:val="0"/>
          <w:color w:val="auto"/>
        </w:rPr>
      </w:pPr>
      <w:r w:rsidRPr="3F83DFE5" w:rsidR="21F9B0F0">
        <w:rPr>
          <w:b w:val="0"/>
          <w:bCs w:val="0"/>
          <w:color w:val="auto"/>
        </w:rPr>
        <w:t>Para ello iremos a la página de creación del párrafo al botón "</w:t>
      </w:r>
      <w:r w:rsidRPr="3F83DFE5" w:rsidR="21F9B0F0">
        <w:rPr>
          <w:b w:val="0"/>
          <w:bCs w:val="0"/>
          <w:color w:val="auto"/>
        </w:rPr>
        <w:t>Add</w:t>
      </w:r>
      <w:r w:rsidRPr="3F83DFE5" w:rsidR="21F9B0F0">
        <w:rPr>
          <w:b w:val="0"/>
          <w:bCs w:val="0"/>
          <w:color w:val="auto"/>
        </w:rPr>
        <w:t xml:space="preserve"> </w:t>
      </w:r>
      <w:r w:rsidRPr="3F83DFE5" w:rsidR="21F9B0F0">
        <w:rPr>
          <w:b w:val="0"/>
          <w:bCs w:val="0"/>
          <w:color w:val="auto"/>
        </w:rPr>
        <w:t>paragraph</w:t>
      </w:r>
      <w:r w:rsidRPr="3F83DFE5" w:rsidR="21F9B0F0">
        <w:rPr>
          <w:b w:val="0"/>
          <w:bCs w:val="0"/>
          <w:color w:val="auto"/>
        </w:rPr>
        <w:t xml:space="preserve"> </w:t>
      </w:r>
      <w:r w:rsidRPr="3F83DFE5" w:rsidR="21F9B0F0">
        <w:rPr>
          <w:b w:val="0"/>
          <w:bCs w:val="0"/>
          <w:color w:val="auto"/>
        </w:rPr>
        <w:t>type</w:t>
      </w:r>
      <w:r w:rsidRPr="3F83DFE5" w:rsidR="21F9B0F0">
        <w:rPr>
          <w:b w:val="0"/>
          <w:bCs w:val="0"/>
          <w:color w:val="auto"/>
        </w:rPr>
        <w:t>".</w:t>
      </w:r>
      <w:r w:rsidRPr="3F83DFE5" w:rsidR="5B7EA5A4">
        <w:rPr>
          <w:b w:val="0"/>
          <w:bCs w:val="0"/>
          <w:color w:val="auto"/>
        </w:rPr>
        <w:t xml:space="preserve"> A</w:t>
      </w:r>
      <w:r w:rsidRPr="3F83DFE5" w:rsidR="5B7EA5A4">
        <w:rPr>
          <w:b w:val="0"/>
          <w:bCs w:val="0"/>
          <w:color w:val="auto"/>
        </w:rPr>
        <w:t xml:space="preserve">gregamos los campos mencionados arriba, como verán la carga de campos y </w:t>
      </w:r>
      <w:r w:rsidRPr="3F83DFE5" w:rsidR="5B7EA5A4">
        <w:rPr>
          <w:b w:val="0"/>
          <w:bCs w:val="0"/>
          <w:color w:val="auto"/>
        </w:rPr>
        <w:t>gestión</w:t>
      </w:r>
      <w:r w:rsidRPr="3F83DFE5" w:rsidR="5B7EA5A4">
        <w:rPr>
          <w:b w:val="0"/>
          <w:bCs w:val="0"/>
          <w:color w:val="auto"/>
        </w:rPr>
        <w:t xml:space="preserve"> de visualización y presentación es similar a lo de los tipos de contenido y bloques.</w:t>
      </w:r>
    </w:p>
    <w:p w:rsidR="5B7EA5A4" w:rsidP="3F83DFE5" w:rsidRDefault="5B7EA5A4" w14:paraId="7ED2FDDE" w14:textId="47D5BC17">
      <w:pPr>
        <w:pStyle w:val="ListParagraph"/>
        <w:ind w:left="720"/>
        <w:jc w:val="both"/>
      </w:pPr>
      <w:r w:rsidR="5B7EA5A4">
        <w:drawing>
          <wp:inline wp14:editId="4C8EA709" wp14:anchorId="7C15A8F3">
            <wp:extent cx="5724524" cy="3905250"/>
            <wp:effectExtent l="0" t="0" r="0" b="0"/>
            <wp:docPr id="1034064632" name="" title=""/>
            <wp:cNvGraphicFramePr>
              <a:graphicFrameLocks noChangeAspect="1"/>
            </wp:cNvGraphicFramePr>
            <a:graphic>
              <a:graphicData uri="http://schemas.openxmlformats.org/drawingml/2006/picture">
                <pic:pic>
                  <pic:nvPicPr>
                    <pic:cNvPr id="0" name=""/>
                    <pic:cNvPicPr/>
                  </pic:nvPicPr>
                  <pic:blipFill>
                    <a:blip r:embed="R876b1a64cc83477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905250"/>
                    </a:xfrm>
                    <a:prstGeom prst="rect">
                      <a:avLst/>
                    </a:prstGeom>
                  </pic:spPr>
                </pic:pic>
              </a:graphicData>
            </a:graphic>
          </wp:inline>
        </w:drawing>
      </w:r>
      <w:r w:rsidR="7A3FD0CA">
        <w:drawing>
          <wp:inline wp14:editId="376F2A3B" wp14:anchorId="559E4709">
            <wp:extent cx="5724524" cy="1609725"/>
            <wp:effectExtent l="0" t="0" r="0" b="0"/>
            <wp:docPr id="718339403" name="" title=""/>
            <wp:cNvGraphicFramePr>
              <a:graphicFrameLocks noChangeAspect="1"/>
            </wp:cNvGraphicFramePr>
            <a:graphic>
              <a:graphicData uri="http://schemas.openxmlformats.org/drawingml/2006/picture">
                <pic:pic>
                  <pic:nvPicPr>
                    <pic:cNvPr id="0" name=""/>
                    <pic:cNvPicPr/>
                  </pic:nvPicPr>
                  <pic:blipFill>
                    <a:blip r:embed="R8a79ffad122a4b6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609725"/>
                    </a:xfrm>
                    <a:prstGeom prst="rect">
                      <a:avLst/>
                    </a:prstGeom>
                  </pic:spPr>
                </pic:pic>
              </a:graphicData>
            </a:graphic>
          </wp:inline>
        </w:drawing>
      </w:r>
    </w:p>
    <w:p w:rsidR="7A3FD0CA" w:rsidP="3F83DFE5" w:rsidRDefault="7A3FD0CA" w14:paraId="5BB5E861" w14:textId="6666122E">
      <w:pPr>
        <w:pStyle w:val="ListParagraph"/>
        <w:ind w:left="720"/>
        <w:jc w:val="both"/>
        <w:rPr>
          <w:b w:val="0"/>
          <w:bCs w:val="0"/>
          <w:color w:val="auto"/>
        </w:rPr>
      </w:pPr>
      <w:r w:rsidRPr="3F83DFE5" w:rsidR="7A3FD0CA">
        <w:rPr>
          <w:b w:val="0"/>
          <w:bCs w:val="0"/>
          <w:color w:val="auto"/>
        </w:rPr>
        <w:t xml:space="preserve">Ya listo el párrafo, iremos a crear un tipo de bloque que </w:t>
      </w:r>
      <w:r w:rsidRPr="3F83DFE5" w:rsidR="728E114A">
        <w:rPr>
          <w:b w:val="0"/>
          <w:bCs w:val="0"/>
          <w:color w:val="auto"/>
        </w:rPr>
        <w:t>contenga</w:t>
      </w:r>
      <w:r w:rsidRPr="3F83DFE5" w:rsidR="7A3FD0CA">
        <w:rPr>
          <w:b w:val="0"/>
          <w:bCs w:val="0"/>
          <w:color w:val="auto"/>
        </w:rPr>
        <w:t xml:space="preserve"> un campo referenciado a un párrafo</w:t>
      </w:r>
      <w:r w:rsidRPr="3F83DFE5" w:rsidR="62706C0C">
        <w:rPr>
          <w:b w:val="0"/>
          <w:bCs w:val="0"/>
          <w:color w:val="auto"/>
        </w:rPr>
        <w:t xml:space="preserve">, como se muestra en las siguientes </w:t>
      </w:r>
      <w:r w:rsidRPr="3F83DFE5" w:rsidR="62706C0C">
        <w:rPr>
          <w:b w:val="0"/>
          <w:bCs w:val="0"/>
          <w:color w:val="auto"/>
        </w:rPr>
        <w:t>imágenes</w:t>
      </w:r>
      <w:r w:rsidRPr="3F83DFE5" w:rsidR="62706C0C">
        <w:rPr>
          <w:b w:val="0"/>
          <w:bCs w:val="0"/>
          <w:color w:val="auto"/>
        </w:rPr>
        <w:t>:</w:t>
      </w:r>
    </w:p>
    <w:p w:rsidR="1CB18539" w:rsidP="3F83DFE5" w:rsidRDefault="1CB18539" w14:paraId="199408C9" w14:textId="14703F44">
      <w:pPr>
        <w:pStyle w:val="ListParagraph"/>
        <w:ind w:left="720"/>
        <w:jc w:val="both"/>
      </w:pPr>
      <w:r w:rsidR="1CB18539">
        <w:drawing>
          <wp:inline wp14:editId="3DCD25AF" wp14:anchorId="2C3C14A1">
            <wp:extent cx="5724524" cy="3143250"/>
            <wp:effectExtent l="0" t="0" r="0" b="0"/>
            <wp:docPr id="1170181245" name="" title=""/>
            <wp:cNvGraphicFramePr>
              <a:graphicFrameLocks noChangeAspect="1"/>
            </wp:cNvGraphicFramePr>
            <a:graphic>
              <a:graphicData uri="http://schemas.openxmlformats.org/drawingml/2006/picture">
                <pic:pic>
                  <pic:nvPicPr>
                    <pic:cNvPr id="0" name=""/>
                    <pic:cNvPicPr/>
                  </pic:nvPicPr>
                  <pic:blipFill>
                    <a:blip r:embed="R5d748fa74e7e4f3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143250"/>
                    </a:xfrm>
                    <a:prstGeom prst="rect">
                      <a:avLst/>
                    </a:prstGeom>
                  </pic:spPr>
                </pic:pic>
              </a:graphicData>
            </a:graphic>
          </wp:inline>
        </w:drawing>
      </w:r>
    </w:p>
    <w:p w:rsidR="62706C0C" w:rsidP="3F83DFE5" w:rsidRDefault="62706C0C" w14:paraId="32DB327B" w14:textId="6E374B17">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6F66960E" wp14:editId="133992FE">
                <wp:extent xmlns:wp="http://schemas.openxmlformats.org/drawingml/2006/wordprocessingDrawing" cx="5723890" cy="1828800"/>
                <wp:effectExtent xmlns:wp="http://schemas.openxmlformats.org/drawingml/2006/wordprocessingDrawing" l="0" t="0" r="0" b="0"/>
                <wp:docPr xmlns:wp="http://schemas.openxmlformats.org/drawingml/2006/wordprocessingDrawing" id="1783761744"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1828800"/>
                          <a:chOff x="0" y="0"/>
                          <a:chExt cx="5723890" cy="1828800"/>
                        </a:xfrm>
                      </wpg:grpSpPr>
                      <pic:pic xmlns:pic="http://schemas.openxmlformats.org/drawingml/2006/picture">
                        <pic:nvPicPr>
                          <pic:cNvPr id="1" name="Imagen 1"/>
                          <pic:cNvPicPr>
                            <a:picLocks noChangeAspect="1"/>
                          </pic:cNvPicPr>
                        </pic:nvPicPr>
                        <pic:blipFill>
                          <a:blip xmlns:r="http://schemas.openxmlformats.org/officeDocument/2006/relationships" r:embed="R5aece578245843e2"/>
                          <a:stretch>
                            <a:fillRect/>
                          </a:stretch>
                        </pic:blipFill>
                        <pic:spPr>
                          <a:xfrm>
                            <a:off x="0" y="0"/>
                            <a:ext cx="5723890" cy="1828800"/>
                          </a:xfrm>
                          <a:prstGeom prst="rect">
                            <a:avLst/>
                          </a:prstGeom>
                        </pic:spPr>
                      </pic:pic>
                      <wps:wsp xmlns:wps="http://schemas.microsoft.com/office/word/2010/wordprocessingShape">
                        <wps:cNvPr id="2" name="Rectángulo 2"/>
                        <wps:cNvSpPr/>
                        <wps:spPr>
                          <a:xfrm>
                            <a:off x="1536065" y="992505"/>
                            <a:ext cx="1417320" cy="274320"/>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r w:rsidR="62706C0C">
        <w:rPr/>
        <w:t>Agregamos que el campo sea obligatorio, cantidad de párrafos ili</w:t>
      </w:r>
      <w:r w:rsidR="107DBF83">
        <w:rPr/>
        <w:t>mitados, se selecciona el párrafo que acabamos de crear.</w:t>
      </w:r>
    </w:p>
    <w:p w:rsidR="62706C0C" w:rsidP="3F83DFE5" w:rsidRDefault="62706C0C" w14:paraId="29632953" w14:textId="4E177D79">
      <w:pPr>
        <w:pStyle w:val="ListParagraph"/>
        <w:ind w:left="720"/>
        <w:jc w:val="both"/>
      </w:pPr>
      <w:r w:rsidR="62706C0C">
        <w:drawing>
          <wp:inline wp14:editId="6060E52A" wp14:anchorId="7F810126">
            <wp:extent cx="5724524" cy="3505200"/>
            <wp:effectExtent l="0" t="0" r="0" b="0"/>
            <wp:docPr id="955383877" name="" title=""/>
            <wp:cNvGraphicFramePr>
              <a:graphicFrameLocks noChangeAspect="1"/>
            </wp:cNvGraphicFramePr>
            <a:graphic>
              <a:graphicData uri="http://schemas.openxmlformats.org/drawingml/2006/picture">
                <pic:pic>
                  <pic:nvPicPr>
                    <pic:cNvPr id="0" name=""/>
                    <pic:cNvPicPr/>
                  </pic:nvPicPr>
                  <pic:blipFill>
                    <a:blip r:embed="Rd4c3773114b04db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505200"/>
                    </a:xfrm>
                    <a:prstGeom prst="rect">
                      <a:avLst/>
                    </a:prstGeom>
                  </pic:spPr>
                </pic:pic>
              </a:graphicData>
            </a:graphic>
          </wp:inline>
        </w:drawing>
      </w:r>
      <w:r w:rsidR="5203C7AD">
        <w:rPr/>
        <w:t>Como ven, el tipo de bloque tendrá solamente un campo referenciado a un párrafo.</w:t>
      </w:r>
    </w:p>
    <w:p w:rsidR="3F83DFE5" w:rsidP="3F83DFE5" w:rsidRDefault="3F83DFE5" w14:paraId="7FDCB445" w14:textId="7807BBA4">
      <w:pPr>
        <w:pStyle w:val="ListParagraph"/>
        <w:ind w:left="720"/>
        <w:jc w:val="both"/>
      </w:pPr>
    </w:p>
    <w:p w:rsidR="4DD7C473" w:rsidP="3F83DFE5" w:rsidRDefault="4DD7C473" w14:paraId="4E41BB49" w14:textId="2C70E733">
      <w:pPr>
        <w:pStyle w:val="ListParagraph"/>
        <w:ind w:left="720"/>
        <w:jc w:val="both"/>
        <w:rPr>
          <w:b w:val="1"/>
          <w:bCs w:val="1"/>
          <w:color w:val="auto"/>
        </w:rPr>
      </w:pPr>
      <w:r w:rsidRPr="3F83DFE5" w:rsidR="5203C7AD">
        <w:rPr>
          <w:b w:val="1"/>
          <w:bCs w:val="1"/>
          <w:color w:val="auto"/>
        </w:rPr>
        <w:t xml:space="preserve">13.3. </w:t>
      </w:r>
      <w:r w:rsidRPr="3F83DFE5" w:rsidR="4DD7C473">
        <w:rPr>
          <w:b w:val="1"/>
          <w:bCs w:val="1"/>
          <w:color w:val="auto"/>
        </w:rPr>
        <w:t>Creación</w:t>
      </w:r>
      <w:r w:rsidRPr="3F83DFE5" w:rsidR="4DD7C473">
        <w:rPr>
          <w:b w:val="1"/>
          <w:bCs w:val="1"/>
          <w:color w:val="auto"/>
        </w:rPr>
        <w:t xml:space="preserve"> de contenido bloque con párrafos</w:t>
      </w:r>
    </w:p>
    <w:p w:rsidR="4DD7C473" w:rsidP="3F83DFE5" w:rsidRDefault="4DD7C473" w14:paraId="66875BFF" w14:textId="5251DE95">
      <w:pPr>
        <w:pStyle w:val="ListParagraph"/>
        <w:ind w:left="720"/>
        <w:jc w:val="both"/>
        <w:rPr>
          <w:b w:val="0"/>
          <w:bCs w:val="0"/>
          <w:color w:val="auto"/>
        </w:rPr>
      </w:pPr>
      <w:r w:rsidRPr="3F83DFE5" w:rsidR="4DD7C473">
        <w:rPr>
          <w:b w:val="0"/>
          <w:bCs w:val="0"/>
          <w:color w:val="auto"/>
        </w:rPr>
        <w:t>Para ello vamos al listado de bloques</w:t>
      </w:r>
      <w:r w:rsidRPr="3F83DFE5" w:rsidR="65328CA5">
        <w:rPr>
          <w:b w:val="0"/>
          <w:bCs w:val="0"/>
          <w:color w:val="auto"/>
        </w:rPr>
        <w:t xml:space="preserve"> y creamos el contenido</w:t>
      </w:r>
      <w:r w:rsidRPr="3F83DFE5" w:rsidR="2240378C">
        <w:rPr>
          <w:b w:val="0"/>
          <w:bCs w:val="0"/>
          <w:color w:val="auto"/>
        </w:rPr>
        <w:t xml:space="preserve">, vemos que nos aparece la estructura del tipo de </w:t>
      </w:r>
      <w:r w:rsidRPr="3F83DFE5" w:rsidR="2240378C">
        <w:rPr>
          <w:b w:val="0"/>
          <w:bCs w:val="0"/>
          <w:color w:val="auto"/>
        </w:rPr>
        <w:t>parrafo</w:t>
      </w:r>
      <w:r w:rsidRPr="3F83DFE5" w:rsidR="2240378C">
        <w:rPr>
          <w:b w:val="0"/>
          <w:bCs w:val="0"/>
          <w:color w:val="auto"/>
        </w:rPr>
        <w:t xml:space="preserve"> "</w:t>
      </w:r>
      <w:r w:rsidRPr="3F83DFE5" w:rsidR="2240378C">
        <w:rPr>
          <w:b w:val="0"/>
          <w:bCs w:val="0"/>
          <w:color w:val="auto"/>
        </w:rPr>
        <w:t>Card</w:t>
      </w:r>
      <w:r w:rsidRPr="3F83DFE5" w:rsidR="2240378C">
        <w:rPr>
          <w:b w:val="0"/>
          <w:bCs w:val="0"/>
          <w:color w:val="auto"/>
        </w:rPr>
        <w:t xml:space="preserve"> </w:t>
      </w:r>
      <w:r w:rsidRPr="3F83DFE5" w:rsidR="2240378C">
        <w:rPr>
          <w:b w:val="0"/>
          <w:bCs w:val="0"/>
          <w:color w:val="auto"/>
        </w:rPr>
        <w:t>icon</w:t>
      </w:r>
      <w:r w:rsidRPr="3F83DFE5" w:rsidR="2240378C">
        <w:rPr>
          <w:b w:val="0"/>
          <w:bCs w:val="0"/>
          <w:color w:val="auto"/>
        </w:rPr>
        <w:t xml:space="preserve"> </w:t>
      </w:r>
      <w:r w:rsidRPr="3F83DFE5" w:rsidR="2240378C">
        <w:rPr>
          <w:b w:val="0"/>
          <w:bCs w:val="0"/>
          <w:color w:val="auto"/>
        </w:rPr>
        <w:t>txt</w:t>
      </w:r>
      <w:r w:rsidRPr="3F83DFE5" w:rsidR="2240378C">
        <w:rPr>
          <w:b w:val="0"/>
          <w:bCs w:val="0"/>
          <w:color w:val="auto"/>
        </w:rPr>
        <w:t>" tantas veces podemos agregar.</w:t>
      </w:r>
    </w:p>
    <w:p w:rsidR="2240378C" w:rsidP="3F83DFE5" w:rsidRDefault="2240378C" w14:paraId="2651792E" w14:textId="63B2C450">
      <w:pPr>
        <w:pStyle w:val="ListParagraph"/>
        <w:ind w:left="720"/>
        <w:jc w:val="both"/>
      </w:pPr>
      <w:r w:rsidR="2240378C">
        <w:drawing>
          <wp:inline wp14:editId="4B224F5B" wp14:anchorId="0401A1DB">
            <wp:extent cx="5724524" cy="1609737"/>
            <wp:effectExtent l="0" t="0" r="0" b="0"/>
            <wp:docPr id="1828950497" name="" title=""/>
            <wp:cNvGraphicFramePr>
              <a:graphicFrameLocks noChangeAspect="1"/>
            </wp:cNvGraphicFramePr>
            <a:graphic>
              <a:graphicData uri="http://schemas.openxmlformats.org/drawingml/2006/picture">
                <pic:pic>
                  <pic:nvPicPr>
                    <pic:cNvPr id="0" name=""/>
                    <pic:cNvPicPr/>
                  </pic:nvPicPr>
                  <pic:blipFill>
                    <a:blip r:embed="R5c295b351e2f4fe6">
                      <a:extLst xmlns:a="http://schemas.openxmlformats.org/drawingml/2006/main">
                        <a:ext xmlns:a="http://schemas.openxmlformats.org/drawingml/2006/main" uri="{28A0092B-C50C-407E-A947-70E740481C1C}">
                          <a14:useLocalDpi xmlns:a14="http://schemas.microsoft.com/office/drawing/2010/main" val="0"/>
                        </a:ext>
                      </a:extLst>
                    </a:blip>
                    <a:srcRect l="0" t="0" r="0" b="33725"/>
                    <a:stretch>
                      <a:fillRect/>
                    </a:stretch>
                  </pic:blipFill>
                  <pic:spPr>
                    <a:xfrm rot="0" flipH="0" flipV="0">
                      <a:off x="0" y="0"/>
                      <a:ext cx="5724524" cy="1609737"/>
                    </a:xfrm>
                    <a:prstGeom prst="rect">
                      <a:avLst/>
                    </a:prstGeom>
                  </pic:spPr>
                </pic:pic>
              </a:graphicData>
            </a:graphic>
          </wp:inline>
        </w:drawing>
      </w: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46C0B888" wp14:editId="34748AAC">
                <wp:extent xmlns:wp="http://schemas.openxmlformats.org/drawingml/2006/wordprocessingDrawing" cx="5723890" cy="1914525"/>
                <wp:effectExtent xmlns:wp="http://schemas.openxmlformats.org/drawingml/2006/wordprocessingDrawing" l="0" t="0" r="0" b="9525"/>
                <wp:docPr xmlns:wp="http://schemas.openxmlformats.org/drawingml/2006/wordprocessingDrawing" id="2101694977"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1914525"/>
                          <a:chOff x="0" y="0"/>
                          <a:chExt cx="5723890" cy="1914525"/>
                        </a:xfrm>
                      </wpg:grpSpPr>
                      <pic:pic xmlns:pic="http://schemas.openxmlformats.org/drawingml/2006/picture">
                        <pic:nvPicPr>
                          <pic:cNvPr id="1" name="Imagen 1"/>
                          <pic:cNvPicPr>
                            <a:picLocks noChangeAspect="1"/>
                          </pic:cNvPicPr>
                        </pic:nvPicPr>
                        <pic:blipFill>
                          <a:blip xmlns:r="http://schemas.openxmlformats.org/officeDocument/2006/relationships" r:embed="rId1835525386"/>
                          <a:stretch>
                            <a:fillRect/>
                          </a:stretch>
                        </pic:blipFill>
                        <pic:spPr>
                          <a:xfrm>
                            <a:off x="0" y="0"/>
                            <a:ext cx="5723890" cy="1914525"/>
                          </a:xfrm>
                          <a:prstGeom prst="rect">
                            <a:avLst/>
                          </a:prstGeom>
                        </pic:spPr>
                      </pic:pic>
                      <wps:wsp xmlns:wps="http://schemas.microsoft.com/office/word/2010/wordprocessingShape">
                        <wps:cNvPr id="2" name="Rectángulo 2"/>
                        <wps:cNvSpPr/>
                        <wps:spPr>
                          <a:xfrm>
                            <a:off x="981" y="960726"/>
                            <a:ext cx="1177637" cy="27709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1AA0B7CD" w:rsidP="3F83DFE5" w:rsidRDefault="1AA0B7CD" w14:paraId="08502173" w14:textId="1E9BD5C1">
      <w:pPr>
        <w:pStyle w:val="ListParagraph"/>
        <w:ind w:left="720"/>
        <w:jc w:val="both"/>
      </w:pPr>
      <w:r w:rsidR="1AA0B7CD">
        <w:rPr/>
        <w:t>Agregamos el bloque en el inicio y vemos que están tod</w:t>
      </w:r>
      <w:r w:rsidR="18881821">
        <w:rPr/>
        <w:t>a la información en un sólo bloque y los campos</w:t>
      </w:r>
      <w:r w:rsidR="12F83EE2">
        <w:rPr/>
        <w:t xml:space="preserve"> que requerimos para maquetar la apariencia</w:t>
      </w:r>
      <w:r w:rsidR="18881821">
        <w:rPr/>
        <w:t>.</w:t>
      </w:r>
    </w:p>
    <w:p w:rsidR="2240378C" w:rsidP="3F83DFE5" w:rsidRDefault="2240378C" w14:paraId="3BC8F628" w14:textId="3894EBC8">
      <w:pPr>
        <w:pStyle w:val="ListParagraph"/>
        <w:ind w:left="720"/>
        <w:jc w:val="both"/>
      </w:pPr>
      <w:r w:rsidR="2240378C">
        <w:drawing>
          <wp:inline wp14:editId="037A92A7" wp14:anchorId="11AFB712">
            <wp:extent cx="5724524" cy="3095625"/>
            <wp:effectExtent l="0" t="0" r="0" b="0"/>
            <wp:docPr id="466390397" name="" title=""/>
            <wp:cNvGraphicFramePr>
              <a:graphicFrameLocks noChangeAspect="1"/>
            </wp:cNvGraphicFramePr>
            <a:graphic>
              <a:graphicData uri="http://schemas.openxmlformats.org/drawingml/2006/picture">
                <pic:pic>
                  <pic:nvPicPr>
                    <pic:cNvPr id="0" name=""/>
                    <pic:cNvPicPr/>
                  </pic:nvPicPr>
                  <pic:blipFill>
                    <a:blip r:embed="Rf2b0d149f93145b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095625"/>
                    </a:xfrm>
                    <a:prstGeom prst="rect">
                      <a:avLst/>
                    </a:prstGeom>
                  </pic:spPr>
                </pic:pic>
              </a:graphicData>
            </a:graphic>
          </wp:inline>
        </w:drawing>
      </w:r>
    </w:p>
    <w:p w:rsidR="020FDAB2" w:rsidP="3F83DFE5" w:rsidRDefault="020FDAB2" w14:paraId="6E3C97C2" w14:textId="77B291C8">
      <w:pPr>
        <w:pStyle w:val="ListParagraph"/>
        <w:ind w:left="720"/>
        <w:jc w:val="both"/>
        <w:rPr>
          <w:b w:val="1"/>
          <w:bCs w:val="1"/>
        </w:rPr>
      </w:pPr>
      <w:r w:rsidRPr="3F83DFE5" w:rsidR="5D648B9B">
        <w:rPr>
          <w:b w:val="1"/>
          <w:bCs w:val="1"/>
        </w:rPr>
        <w:t xml:space="preserve">13.4. </w:t>
      </w:r>
      <w:r w:rsidRPr="3F83DFE5" w:rsidR="020FDAB2">
        <w:rPr>
          <w:b w:val="1"/>
          <w:bCs w:val="1"/>
        </w:rPr>
        <w:t xml:space="preserve">Plantillas para </w:t>
      </w:r>
      <w:r w:rsidRPr="3F83DFE5" w:rsidR="25043197">
        <w:rPr>
          <w:b w:val="1"/>
          <w:bCs w:val="1"/>
        </w:rPr>
        <w:t>párrafos</w:t>
      </w:r>
    </w:p>
    <w:p w:rsidR="020FDAB2" w:rsidP="3F83DFE5" w:rsidRDefault="020FDAB2" w14:paraId="15727688" w14:textId="02FE9F2F">
      <w:pPr>
        <w:pStyle w:val="ListParagraph"/>
        <w:suppressLineNumbers w:val="0"/>
        <w:bidi w:val="0"/>
        <w:spacing w:before="0" w:beforeAutospacing="off" w:after="160" w:afterAutospacing="off" w:line="279" w:lineRule="auto"/>
        <w:ind w:left="720" w:right="0"/>
        <w:jc w:val="both"/>
        <w:rPr>
          <w:b w:val="0"/>
          <w:bCs w:val="0"/>
        </w:rPr>
      </w:pPr>
      <w:r w:rsidR="020FDAB2">
        <w:rPr>
          <w:b w:val="0"/>
          <w:bCs w:val="0"/>
        </w:rPr>
        <w:t xml:space="preserve">La estructura del </w:t>
      </w:r>
      <w:r w:rsidR="020FDAB2">
        <w:rPr>
          <w:b w:val="0"/>
          <w:bCs w:val="0"/>
        </w:rPr>
        <w:t>html</w:t>
      </w:r>
      <w:r w:rsidR="33A7A912">
        <w:rPr>
          <w:b w:val="0"/>
          <w:bCs w:val="0"/>
        </w:rPr>
        <w:t xml:space="preserve">, de vuelta vemos un patrón, los </w:t>
      </w:r>
      <w:r w:rsidR="02E4301A">
        <w:rPr>
          <w:b w:val="0"/>
          <w:bCs w:val="0"/>
        </w:rPr>
        <w:t>ítems</w:t>
      </w:r>
      <w:r w:rsidR="33A7A912">
        <w:rPr>
          <w:b w:val="0"/>
          <w:bCs w:val="0"/>
        </w:rPr>
        <w:t xml:space="preserve"> iterables deberán estar contenidos en la plantilla que corresponde al párrafo, lo que están por fuera del iterable </w:t>
      </w:r>
      <w:r w:rsidR="0E9ED0E5">
        <w:rPr>
          <w:b w:val="0"/>
          <w:bCs w:val="0"/>
        </w:rPr>
        <w:t>deferían</w:t>
      </w:r>
      <w:r w:rsidR="33A7A912">
        <w:rPr>
          <w:b w:val="0"/>
          <w:bCs w:val="0"/>
        </w:rPr>
        <w:t xml:space="preserve"> están </w:t>
      </w:r>
      <w:r w:rsidR="5657AA1D">
        <w:rPr>
          <w:b w:val="0"/>
          <w:bCs w:val="0"/>
        </w:rPr>
        <w:t>en</w:t>
      </w:r>
      <w:r w:rsidR="7FB8459E">
        <w:rPr>
          <w:b w:val="0"/>
          <w:bCs w:val="0"/>
        </w:rPr>
        <w:t xml:space="preserve"> la plantilla del bloque </w:t>
      </w:r>
      <w:r w:rsidR="6CE8AF5D">
        <w:rPr>
          <w:b w:val="0"/>
          <w:bCs w:val="0"/>
        </w:rPr>
        <w:t xml:space="preserve">porque es la </w:t>
      </w:r>
      <w:r w:rsidR="7FB8459E">
        <w:rPr>
          <w:b w:val="0"/>
          <w:bCs w:val="0"/>
        </w:rPr>
        <w:t>que envuelve al párrafo.</w:t>
      </w:r>
    </w:p>
    <w:p w:rsidR="773436F4" w:rsidP="3F83DFE5" w:rsidRDefault="773436F4" w14:paraId="5A491824" w14:textId="2120719F">
      <w:pPr>
        <w:pStyle w:val="ListParagraph"/>
        <w:suppressLineNumbers w:val="0"/>
        <w:bidi w:val="0"/>
        <w:spacing w:before="0" w:beforeAutospacing="off" w:after="160" w:afterAutospacing="off" w:line="279" w:lineRule="auto"/>
        <w:ind w:left="720" w:right="0"/>
        <w:jc w:val="both"/>
        <w:rPr>
          <w:b w:val="0"/>
          <w:bCs w:val="0"/>
        </w:rPr>
      </w:pPr>
    </w:p>
    <w:p w:rsidR="61A4455F" w:rsidP="3F83DFE5" w:rsidRDefault="61A4455F" w14:paraId="63A9CC59" w14:textId="7A90FC67">
      <w:pPr>
        <w:pStyle w:val="ListParagraph"/>
        <w:suppressLineNumbers w:val="0"/>
        <w:bidi w:val="0"/>
        <w:spacing w:before="0" w:beforeAutospacing="off" w:after="160" w:afterAutospacing="off" w:line="279" w:lineRule="auto"/>
        <w:ind w:left="720" w:right="0"/>
        <w:jc w:val="both"/>
        <w:rPr>
          <w:b w:val="0"/>
          <w:bCs w:val="0"/>
        </w:rPr>
      </w:pPr>
      <w:r w:rsidR="61A4455F">
        <w:rPr>
          <w:b w:val="0"/>
          <w:bCs w:val="0"/>
        </w:rPr>
        <w:t>Inspeccionar el componente y ver cuáles son las plantillas que están tomando y ver si tienen sugerencias de nombres.</w:t>
      </w:r>
    </w:p>
    <w:p w:rsidR="773436F4" w:rsidP="3F83DFE5" w:rsidRDefault="773436F4" w14:paraId="275B8DFF" w14:textId="49CA8354">
      <w:pPr>
        <w:pStyle w:val="ListParagraph"/>
        <w:suppressLineNumbers w:val="0"/>
        <w:bidi w:val="0"/>
        <w:spacing w:before="0" w:beforeAutospacing="off" w:after="160" w:afterAutospacing="off" w:line="279" w:lineRule="auto"/>
        <w:ind w:left="720" w:right="0"/>
        <w:jc w:val="both"/>
        <w:rPr>
          <w:b w:val="0"/>
          <w:bCs w:val="0"/>
        </w:rPr>
      </w:pPr>
    </w:p>
    <w:p w:rsidR="0437A6CC" w:rsidP="3F83DFE5" w:rsidRDefault="0437A6CC" w14:paraId="508EB08A" w14:textId="6834357E">
      <w:pPr>
        <w:pStyle w:val="ListParagraph"/>
        <w:suppressLineNumbers w:val="0"/>
        <w:bidi w:val="0"/>
        <w:spacing w:before="0" w:beforeAutospacing="off" w:after="160" w:afterAutospacing="off" w:line="279" w:lineRule="auto"/>
        <w:ind w:left="720" w:right="0"/>
        <w:jc w:val="both"/>
        <w:rPr>
          <w:b w:val="0"/>
          <w:bCs w:val="0"/>
        </w:rPr>
      </w:pPr>
      <w:r w:rsidR="0437A6CC">
        <w:rPr>
          <w:b w:val="0"/>
          <w:bCs w:val="0"/>
        </w:rPr>
        <w:t xml:space="preserve">Creamos la plantilla para el bloque, con el nombre que se sugiere, depuramos la plantilla con {{ </w:t>
      </w:r>
      <w:r w:rsidR="0437A6CC">
        <w:rPr>
          <w:b w:val="0"/>
          <w:bCs w:val="0"/>
        </w:rPr>
        <w:t>dump</w:t>
      </w:r>
      <w:r w:rsidR="0437A6CC">
        <w:rPr>
          <w:b w:val="0"/>
          <w:bCs w:val="0"/>
        </w:rPr>
        <w:t>(</w:t>
      </w:r>
      <w:r w:rsidR="0437A6CC">
        <w:rPr>
          <w:b w:val="0"/>
          <w:bCs w:val="0"/>
        </w:rPr>
        <w:t>) }</w:t>
      </w:r>
      <w:r w:rsidR="0437A6CC">
        <w:rPr>
          <w:b w:val="0"/>
          <w:bCs w:val="0"/>
        </w:rPr>
        <w:t xml:space="preserve">} y ya nos muestra el </w:t>
      </w:r>
      <w:r w:rsidR="37F70A77">
        <w:rPr>
          <w:b w:val="0"/>
          <w:bCs w:val="0"/>
        </w:rPr>
        <w:t>título</w:t>
      </w:r>
      <w:r w:rsidR="0437A6CC">
        <w:rPr>
          <w:b w:val="0"/>
          <w:bCs w:val="0"/>
        </w:rPr>
        <w:t>.</w:t>
      </w:r>
    </w:p>
    <w:p w:rsidR="0437A6CC" w:rsidP="3F83DFE5" w:rsidRDefault="0437A6CC" w14:paraId="4C13CD5F" w14:textId="461F5C23">
      <w:pPr>
        <w:pStyle w:val="ListParagraph"/>
        <w:bidi w:val="0"/>
        <w:spacing w:before="0" w:beforeAutospacing="off" w:after="160" w:afterAutospacing="off" w:line="279" w:lineRule="auto"/>
        <w:ind w:left="720" w:right="0"/>
        <w:jc w:val="both"/>
      </w:pPr>
      <w:r w:rsidR="0437A6CC">
        <w:drawing>
          <wp:inline wp14:editId="44ECCE55" wp14:anchorId="371E3620">
            <wp:extent cx="5724524" cy="3324225"/>
            <wp:effectExtent l="0" t="0" r="0" b="0"/>
            <wp:docPr id="990161728" name="" title=""/>
            <wp:cNvGraphicFramePr>
              <a:graphicFrameLocks noChangeAspect="1"/>
            </wp:cNvGraphicFramePr>
            <a:graphic>
              <a:graphicData uri="http://schemas.openxmlformats.org/drawingml/2006/picture">
                <pic:pic>
                  <pic:nvPicPr>
                    <pic:cNvPr id="0" name=""/>
                    <pic:cNvPicPr/>
                  </pic:nvPicPr>
                  <pic:blipFill>
                    <a:blip r:embed="R3327ed455dc14a9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324225"/>
                    </a:xfrm>
                    <a:prstGeom prst="rect">
                      <a:avLst/>
                    </a:prstGeom>
                  </pic:spPr>
                </pic:pic>
              </a:graphicData>
            </a:graphic>
          </wp:inline>
        </w:drawing>
      </w:r>
      <w:r w:rsidR="0437A6CC">
        <w:rPr/>
        <w:t xml:space="preserve">El </w:t>
      </w:r>
      <w:r w:rsidR="5A00A163">
        <w:rPr/>
        <w:t>código</w:t>
      </w:r>
      <w:r w:rsidR="0437A6CC">
        <w:rPr/>
        <w:t xml:space="preserve"> utilizado es,</w:t>
      </w:r>
    </w:p>
    <w:p w:rsidR="626D0C20" w:rsidP="3F83DFE5" w:rsidRDefault="626D0C20" w14:paraId="20AECCBA" w14:textId="25FC1844">
      <w:pPr>
        <w:pStyle w:val="ListParagraph"/>
        <w:bidi w:val="0"/>
        <w:spacing w:before="0" w:beforeAutospacing="off" w:after="160" w:afterAutospacing="off" w:line="279" w:lineRule="auto"/>
        <w:ind w:left="720" w:right="0"/>
        <w:jc w:val="both"/>
      </w:pPr>
      <w:r w:rsidR="626D0C20">
        <w:drawing>
          <wp:inline wp14:editId="28CCD4E3" wp14:anchorId="5A35CDFD">
            <wp:extent cx="5724524" cy="2466975"/>
            <wp:effectExtent l="0" t="0" r="0" b="0"/>
            <wp:docPr id="1745288865" name="" title=""/>
            <wp:cNvGraphicFramePr>
              <a:graphicFrameLocks noChangeAspect="1"/>
            </wp:cNvGraphicFramePr>
            <a:graphic>
              <a:graphicData uri="http://schemas.openxmlformats.org/drawingml/2006/picture">
                <pic:pic>
                  <pic:nvPicPr>
                    <pic:cNvPr id="0" name=""/>
                    <pic:cNvPicPr/>
                  </pic:nvPicPr>
                  <pic:blipFill>
                    <a:blip r:embed="Rce11f18f748b48d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466975"/>
                    </a:xfrm>
                    <a:prstGeom prst="rect">
                      <a:avLst/>
                    </a:prstGeom>
                  </pic:spPr>
                </pic:pic>
              </a:graphicData>
            </a:graphic>
          </wp:inline>
        </w:drawing>
      </w:r>
    </w:p>
    <w:p w:rsidR="626D0C20" w:rsidP="3F83DFE5" w:rsidRDefault="626D0C20" w14:paraId="71021C67" w14:textId="043692A2">
      <w:pPr>
        <w:pStyle w:val="ListParagraph"/>
        <w:ind w:left="720"/>
        <w:jc w:val="both"/>
        <w:rPr>
          <w:b w:val="0"/>
          <w:bCs w:val="0"/>
        </w:rPr>
      </w:pPr>
      <w:r w:rsidR="626D0C20">
        <w:rPr>
          <w:b w:val="0"/>
          <w:bCs w:val="0"/>
        </w:rPr>
        <w:t xml:space="preserve">Ahora adecuaremos nuestra estructura </w:t>
      </w:r>
      <w:r w:rsidR="626D0C20">
        <w:rPr>
          <w:b w:val="0"/>
          <w:bCs w:val="0"/>
        </w:rPr>
        <w:t>html</w:t>
      </w:r>
      <w:r w:rsidR="626D0C20">
        <w:rPr>
          <w:b w:val="0"/>
          <w:bCs w:val="0"/>
        </w:rPr>
        <w:t xml:space="preserve"> a este </w:t>
      </w:r>
      <w:r w:rsidR="5341D641">
        <w:rPr>
          <w:b w:val="0"/>
          <w:bCs w:val="0"/>
        </w:rPr>
        <w:t>código</w:t>
      </w:r>
      <w:r w:rsidR="626D0C20">
        <w:rPr>
          <w:b w:val="0"/>
          <w:bCs w:val="0"/>
        </w:rPr>
        <w:t>.</w:t>
      </w:r>
      <w:r w:rsidR="0D0B37E2">
        <w:rPr>
          <w:b w:val="0"/>
          <w:bCs w:val="0"/>
        </w:rPr>
        <w:t xml:space="preserve"> Quedando de la </w:t>
      </w:r>
      <w:r w:rsidR="588E562B">
        <w:rPr>
          <w:b w:val="0"/>
          <w:bCs w:val="0"/>
        </w:rPr>
        <w:t>siguiente</w:t>
      </w:r>
      <w:r w:rsidR="0D0B37E2">
        <w:rPr>
          <w:b w:val="0"/>
          <w:bCs w:val="0"/>
        </w:rPr>
        <w:t xml:space="preserve"> manera.</w:t>
      </w:r>
    </w:p>
    <w:p w:rsidR="607806C7" w:rsidP="3F83DFE5" w:rsidRDefault="607806C7" w14:paraId="07ABAF78" w14:textId="713B58CE">
      <w:pPr>
        <w:pStyle w:val="ListParagraph"/>
        <w:ind w:left="720"/>
        <w:jc w:val="both"/>
      </w:pPr>
      <w:r w:rsidR="607806C7">
        <w:drawing>
          <wp:inline wp14:editId="55A4C473" wp14:anchorId="39E3F076">
            <wp:extent cx="5724524" cy="2733675"/>
            <wp:effectExtent l="0" t="0" r="0" b="0"/>
            <wp:docPr id="1667945393" name="" title=""/>
            <wp:cNvGraphicFramePr>
              <a:graphicFrameLocks noChangeAspect="1"/>
            </wp:cNvGraphicFramePr>
            <a:graphic>
              <a:graphicData uri="http://schemas.openxmlformats.org/drawingml/2006/picture">
                <pic:pic>
                  <pic:nvPicPr>
                    <pic:cNvPr id="0" name=""/>
                    <pic:cNvPicPr/>
                  </pic:nvPicPr>
                  <pic:blipFill>
                    <a:blip r:embed="R501c058cb0294aa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733675"/>
                    </a:xfrm>
                    <a:prstGeom prst="rect">
                      <a:avLst/>
                    </a:prstGeom>
                  </pic:spPr>
                </pic:pic>
              </a:graphicData>
            </a:graphic>
          </wp:inline>
        </w:drawing>
      </w:r>
      <w:r w:rsidR="4F391D23">
        <w:rPr/>
        <w:t xml:space="preserve">Depurando obtuvimos el </w:t>
      </w:r>
      <w:r w:rsidR="4F391D23">
        <w:rPr/>
        <w:t>label</w:t>
      </w:r>
      <w:r w:rsidR="4F391D23">
        <w:rPr/>
        <w:t xml:space="preserve"> y el content</w:t>
      </w:r>
      <w:r w:rsidR="4F391D23">
        <w:drawing>
          <wp:inline wp14:editId="57F1EDB5" wp14:anchorId="3D315D97">
            <wp:extent cx="5724524" cy="2409825"/>
            <wp:effectExtent l="0" t="0" r="0" b="0"/>
            <wp:docPr id="1702113838" name="" title=""/>
            <wp:cNvGraphicFramePr>
              <a:graphicFrameLocks noChangeAspect="1"/>
            </wp:cNvGraphicFramePr>
            <a:graphic>
              <a:graphicData uri="http://schemas.openxmlformats.org/drawingml/2006/picture">
                <pic:pic>
                  <pic:nvPicPr>
                    <pic:cNvPr id="0" name=""/>
                    <pic:cNvPicPr/>
                  </pic:nvPicPr>
                  <pic:blipFill>
                    <a:blip r:embed="R2cdc913d6a4241b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409825"/>
                    </a:xfrm>
                    <a:prstGeom prst="rect">
                      <a:avLst/>
                    </a:prstGeom>
                  </pic:spPr>
                </pic:pic>
              </a:graphicData>
            </a:graphic>
          </wp:inline>
        </w:drawing>
      </w:r>
      <w:r w:rsidR="4F391D23">
        <w:rPr/>
        <w:t xml:space="preserve">Ahora cada </w:t>
      </w:r>
      <w:r w:rsidR="4F391D23">
        <w:rPr/>
        <w:t>content</w:t>
      </w:r>
      <w:r w:rsidR="4F391D23">
        <w:rPr/>
        <w:t xml:space="preserve"> está </w:t>
      </w:r>
      <w:r w:rsidR="1CC99614">
        <w:rPr/>
        <w:t>listándose</w:t>
      </w:r>
      <w:r w:rsidR="4F391D23">
        <w:rPr/>
        <w:t xml:space="preserve"> en un párrafo, debemos crear la plantilla para el párrafo</w:t>
      </w:r>
      <w:r w:rsidR="3EEE7900">
        <w:rPr/>
        <w:t xml:space="preserve">, vemos en la </w:t>
      </w:r>
      <w:r w:rsidR="3E46B2B2">
        <w:rPr/>
        <w:t>siguiente</w:t>
      </w:r>
      <w:r w:rsidR="3EEE7900">
        <w:rPr/>
        <w:t xml:space="preserve"> imagen la sugerencia del nombre del párrafo.</w:t>
      </w:r>
    </w:p>
    <w:p w:rsidR="3EEE7900" w:rsidP="3F83DFE5" w:rsidRDefault="3EEE7900" w14:paraId="45A34B0A" w14:textId="1AB318D2">
      <w:pPr>
        <w:pStyle w:val="ListParagraph"/>
        <w:ind w:left="720"/>
        <w:jc w:val="both"/>
      </w:pPr>
      <w:r w:rsidR="3EEE7900">
        <w:drawing>
          <wp:inline wp14:editId="758BBBC9" wp14:anchorId="78F60B49">
            <wp:extent cx="5724524" cy="3467100"/>
            <wp:effectExtent l="0" t="0" r="0" b="0"/>
            <wp:docPr id="522318465" name="" title=""/>
            <wp:cNvGraphicFramePr>
              <a:graphicFrameLocks noChangeAspect="1"/>
            </wp:cNvGraphicFramePr>
            <a:graphic>
              <a:graphicData uri="http://schemas.openxmlformats.org/drawingml/2006/picture">
                <pic:pic>
                  <pic:nvPicPr>
                    <pic:cNvPr id="0" name=""/>
                    <pic:cNvPicPr/>
                  </pic:nvPicPr>
                  <pic:blipFill>
                    <a:blip r:embed="R90f4bee8b00847f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467100"/>
                    </a:xfrm>
                    <a:prstGeom prst="rect">
                      <a:avLst/>
                    </a:prstGeom>
                  </pic:spPr>
                </pic:pic>
              </a:graphicData>
            </a:graphic>
          </wp:inline>
        </w:drawing>
      </w:r>
      <w:r w:rsidR="3EEE7900">
        <w:rPr/>
        <w:t xml:space="preserve">Creamos una nueva carpeta </w:t>
      </w:r>
      <w:r w:rsidR="17DC0C94">
        <w:rPr/>
        <w:t xml:space="preserve">en el tema </w:t>
      </w:r>
      <w:r w:rsidR="3EEE7900">
        <w:rPr/>
        <w:t xml:space="preserve">para el párrafo en </w:t>
      </w:r>
      <w:r w:rsidR="3EEE7900">
        <w:rPr/>
        <w:t>ejemplotema</w:t>
      </w:r>
      <w:r w:rsidR="3EEE7900">
        <w:rPr/>
        <w:t>/</w:t>
      </w:r>
      <w:r w:rsidR="3EEE7900">
        <w:rPr/>
        <w:t>templates</w:t>
      </w:r>
      <w:r w:rsidR="3EEE7900">
        <w:rPr/>
        <w:t>/</w:t>
      </w:r>
      <w:r w:rsidR="3EEE7900">
        <w:rPr/>
        <w:t>paragraphs</w:t>
      </w:r>
    </w:p>
    <w:p w:rsidR="3EEE7900" w:rsidP="3F83DFE5" w:rsidRDefault="3EEE7900" w14:paraId="0BE840CF" w14:textId="196CD70D">
      <w:pPr>
        <w:pStyle w:val="ListParagraph"/>
        <w:ind w:left="720"/>
        <w:jc w:val="both"/>
      </w:pPr>
      <w:r w:rsidR="3EEE7900">
        <w:drawing>
          <wp:inline wp14:editId="5695537F" wp14:anchorId="794B38A5">
            <wp:extent cx="5724524" cy="1657350"/>
            <wp:effectExtent l="0" t="0" r="0" b="0"/>
            <wp:docPr id="191505805" name="" title=""/>
            <wp:cNvGraphicFramePr>
              <a:graphicFrameLocks noChangeAspect="1"/>
            </wp:cNvGraphicFramePr>
            <a:graphic>
              <a:graphicData uri="http://schemas.openxmlformats.org/drawingml/2006/picture">
                <pic:pic>
                  <pic:nvPicPr>
                    <pic:cNvPr id="0" name=""/>
                    <pic:cNvPicPr/>
                  </pic:nvPicPr>
                  <pic:blipFill>
                    <a:blip r:embed="R9c9c35ac9ffe4a8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657350"/>
                    </a:xfrm>
                    <a:prstGeom prst="rect">
                      <a:avLst/>
                    </a:prstGeom>
                  </pic:spPr>
                </pic:pic>
              </a:graphicData>
            </a:graphic>
          </wp:inline>
        </w:drawing>
      </w:r>
      <w:r w:rsidR="6E242749">
        <w:rPr/>
        <w:t xml:space="preserve">Nos mostrará los valores que recibe la plantilla, entre ellos es el </w:t>
      </w:r>
      <w:r w:rsidR="6E242749">
        <w:rPr/>
        <w:t>content</w:t>
      </w:r>
      <w:r w:rsidR="6E242749">
        <w:rPr/>
        <w:t>, obtendremos de allí los datos.</w:t>
      </w:r>
    </w:p>
    <w:p w:rsidR="6E242749" w:rsidP="3F83DFE5" w:rsidRDefault="6E242749" w14:paraId="04EF7851" w14:textId="4DC83598">
      <w:pPr>
        <w:pStyle w:val="ListParagraph"/>
        <w:ind w:left="720"/>
        <w:jc w:val="both"/>
      </w:pPr>
      <w:r w:rsidR="6E242749">
        <w:drawing>
          <wp:inline wp14:editId="0C096DCD" wp14:anchorId="616609EE">
            <wp:extent cx="3038899" cy="1552792"/>
            <wp:effectExtent l="0" t="0" r="0" b="0"/>
            <wp:docPr id="448741100" name="" title=""/>
            <wp:cNvGraphicFramePr>
              <a:graphicFrameLocks noChangeAspect="1"/>
            </wp:cNvGraphicFramePr>
            <a:graphic>
              <a:graphicData uri="http://schemas.openxmlformats.org/drawingml/2006/picture">
                <pic:pic>
                  <pic:nvPicPr>
                    <pic:cNvPr id="0" name=""/>
                    <pic:cNvPicPr/>
                  </pic:nvPicPr>
                  <pic:blipFill>
                    <a:blip r:embed="R34a8f50901f84f9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038899" cy="1552792"/>
                    </a:xfrm>
                    <a:prstGeom prst="rect">
                      <a:avLst/>
                    </a:prstGeom>
                  </pic:spPr>
                </pic:pic>
              </a:graphicData>
            </a:graphic>
          </wp:inline>
        </w:drawing>
      </w:r>
    </w:p>
    <w:p w:rsidR="226831FA" w:rsidP="3F83DFE5" w:rsidRDefault="226831FA" w14:paraId="12D76579" w14:textId="478EA96D">
      <w:pPr>
        <w:pStyle w:val="ListParagraph"/>
        <w:ind w:left="720"/>
        <w:jc w:val="both"/>
      </w:pPr>
      <w:r w:rsidR="226831FA">
        <w:rPr/>
        <w:t>La plantilla del párrafo quedará de la siguiente forma, se obtuvieron todos los datos, la plantilla de los párrafos equivale a cada Tarjeta, internamente eso itera desde el bloque.</w:t>
      </w:r>
    </w:p>
    <w:p w:rsidR="6392E2DC" w:rsidP="3F83DFE5" w:rsidRDefault="6392E2DC" w14:paraId="3453C531" w14:textId="0E6AE349">
      <w:pPr>
        <w:pStyle w:val="ListParagraph"/>
        <w:ind w:left="720"/>
        <w:jc w:val="both"/>
      </w:pPr>
      <w:r w:rsidR="6392E2DC">
        <w:drawing>
          <wp:inline wp14:editId="6B8A5084" wp14:anchorId="6776526E">
            <wp:extent cx="5724524" cy="1219200"/>
            <wp:effectExtent l="0" t="0" r="0" b="0"/>
            <wp:docPr id="3167761" name="" title=""/>
            <wp:cNvGraphicFramePr>
              <a:graphicFrameLocks noChangeAspect="1"/>
            </wp:cNvGraphicFramePr>
            <a:graphic>
              <a:graphicData uri="http://schemas.openxmlformats.org/drawingml/2006/picture">
                <pic:pic>
                  <pic:nvPicPr>
                    <pic:cNvPr id="0" name=""/>
                    <pic:cNvPicPr/>
                  </pic:nvPicPr>
                  <pic:blipFill>
                    <a:blip r:embed="Rdf32d62282f3498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219200"/>
                    </a:xfrm>
                    <a:prstGeom prst="rect">
                      <a:avLst/>
                    </a:prstGeom>
                  </pic:spPr>
                </pic:pic>
              </a:graphicData>
            </a:graphic>
          </wp:inline>
        </w:drawing>
      </w:r>
      <w:r w:rsidR="6392E2DC">
        <w:rPr/>
        <w:t xml:space="preserve">Creamos una carpeta nueva para las plantillas tipo campos, </w:t>
      </w:r>
      <w:r w:rsidR="6392E2DC">
        <w:rPr/>
        <w:t>ejemplotema</w:t>
      </w:r>
      <w:r w:rsidR="6392E2DC">
        <w:rPr/>
        <w:t>/</w:t>
      </w:r>
      <w:r w:rsidR="6392E2DC">
        <w:rPr/>
        <w:t>templates</w:t>
      </w:r>
      <w:r w:rsidR="6392E2DC">
        <w:rPr/>
        <w:t>/</w:t>
      </w:r>
      <w:r w:rsidR="6392E2DC">
        <w:rPr/>
        <w:t>fields</w:t>
      </w:r>
      <w:r w:rsidR="6392E2DC">
        <w:rPr/>
        <w:t>, agregamos ese archivo para que itere sin ning</w:t>
      </w:r>
      <w:r w:rsidR="6B700D0A">
        <w:rPr/>
        <w:t xml:space="preserve">ún contenedor </w:t>
      </w:r>
      <w:r w:rsidR="6B700D0A">
        <w:rPr/>
        <w:t>div</w:t>
      </w:r>
      <w:r w:rsidR="6B700D0A">
        <w:rPr/>
        <w:t xml:space="preserve"> o alguna clase que podría romper la estructura</w:t>
      </w:r>
      <w:r w:rsidR="0AD30894">
        <w:rPr/>
        <w:t>, esto se realiza sólo en caso de que la</w:t>
      </w:r>
      <w:r w:rsidR="33E5B837">
        <w:rPr/>
        <w:t xml:space="preserve"> plantilla</w:t>
      </w:r>
      <w:r w:rsidR="0AD30894">
        <w:rPr/>
        <w:t xml:space="preserve"> </w:t>
      </w:r>
      <w:r w:rsidR="0AD30894">
        <w:rPr/>
        <w:t>field</w:t>
      </w:r>
      <w:r w:rsidR="0AD30894">
        <w:rPr/>
        <w:t xml:space="preserve"> está rompiendo la estructura del maquetado entonces listamos sin ningún estilo extra, queda de esta forma</w:t>
      </w:r>
      <w:r w:rsidR="6B700D0A">
        <w:rPr/>
        <w:t>:</w:t>
      </w:r>
    </w:p>
    <w:p w:rsidR="6B700D0A" w:rsidP="3F83DFE5" w:rsidRDefault="6B700D0A" w14:paraId="622FFCD9" w14:textId="0C05A5AC">
      <w:pPr>
        <w:pStyle w:val="ListParagraph"/>
        <w:ind w:left="720"/>
        <w:jc w:val="both"/>
      </w:pPr>
      <w:r w:rsidR="6B700D0A">
        <w:drawing>
          <wp:inline wp14:editId="04DAB14A" wp14:anchorId="6ECDF047">
            <wp:extent cx="5724524" cy="1714500"/>
            <wp:effectExtent l="0" t="0" r="0" b="0"/>
            <wp:docPr id="117710372" name="" title=""/>
            <wp:cNvGraphicFramePr>
              <a:graphicFrameLocks noChangeAspect="1"/>
            </wp:cNvGraphicFramePr>
            <a:graphic>
              <a:graphicData uri="http://schemas.openxmlformats.org/drawingml/2006/picture">
                <pic:pic>
                  <pic:nvPicPr>
                    <pic:cNvPr id="0" name=""/>
                    <pic:cNvPicPr/>
                  </pic:nvPicPr>
                  <pic:blipFill>
                    <a:blip r:embed="R94d8f497a7b04d8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714500"/>
                    </a:xfrm>
                    <a:prstGeom prst="rect">
                      <a:avLst/>
                    </a:prstGeom>
                  </pic:spPr>
                </pic:pic>
              </a:graphicData>
            </a:graphic>
          </wp:inline>
        </w:drawing>
      </w:r>
      <w:r w:rsidR="6B700D0A">
        <w:rPr/>
        <w:t xml:space="preserve">Una vez realizado todos los pasos, tenemos nuestro componente armado, este componente utiliza </w:t>
      </w:r>
      <w:r w:rsidR="6B700D0A">
        <w:rPr/>
        <w:t>owlCarousel</w:t>
      </w:r>
      <w:r w:rsidR="72F575A1">
        <w:rPr/>
        <w:t xml:space="preserve">, </w:t>
      </w:r>
      <w:r w:rsidR="6B700D0A">
        <w:rPr/>
        <w:t xml:space="preserve">jQuery y </w:t>
      </w:r>
      <w:r w:rsidR="6B700D0A">
        <w:rPr/>
        <w:t>tambien</w:t>
      </w:r>
      <w:r w:rsidR="6B700D0A">
        <w:rPr/>
        <w:t xml:space="preserve"> material </w:t>
      </w:r>
      <w:r w:rsidR="6B700D0A">
        <w:rPr/>
        <w:t>icons</w:t>
      </w:r>
      <w:r w:rsidR="377F0194">
        <w:rPr/>
        <w:t xml:space="preserve">, por lo </w:t>
      </w:r>
      <w:r w:rsidR="377F0194">
        <w:rPr/>
        <w:t>tanto,</w:t>
      </w:r>
      <w:r w:rsidR="377F0194">
        <w:rPr/>
        <w:t xml:space="preserve"> tener en cuenta que se debe agregar en la librería del tema personalizado</w:t>
      </w:r>
      <w:r w:rsidR="6567E2BB">
        <w:rPr/>
        <w:t>, quedando de esta forma:</w:t>
      </w:r>
    </w:p>
    <w:p w:rsidR="6567E2BB" w:rsidP="3F83DFE5" w:rsidRDefault="6567E2BB" w14:paraId="1CD74D10" w14:textId="1AABDDDE">
      <w:pPr>
        <w:pStyle w:val="ListParagraph"/>
        <w:ind w:left="720"/>
        <w:jc w:val="both"/>
      </w:pPr>
      <w:r w:rsidR="6567E2BB">
        <w:drawing>
          <wp:inline wp14:editId="093BC063" wp14:anchorId="1B6C9869">
            <wp:extent cx="5724524" cy="3267075"/>
            <wp:effectExtent l="0" t="0" r="0" b="0"/>
            <wp:docPr id="1891933920" name="" title=""/>
            <wp:cNvGraphicFramePr>
              <a:graphicFrameLocks noChangeAspect="1"/>
            </wp:cNvGraphicFramePr>
            <a:graphic>
              <a:graphicData uri="http://schemas.openxmlformats.org/drawingml/2006/picture">
                <pic:pic>
                  <pic:nvPicPr>
                    <pic:cNvPr id="0" name=""/>
                    <pic:cNvPicPr/>
                  </pic:nvPicPr>
                  <pic:blipFill>
                    <a:blip r:embed="R164a944d809b4c12">
                      <a:extLst>
                        <a:ext xmlns:a="http://schemas.openxmlformats.org/drawingml/2006/main" uri="{28A0092B-C50C-407E-A947-70E740481C1C}">
                          <a14:useLocalDpi val="0"/>
                        </a:ext>
                      </a:extLst>
                    </a:blip>
                    <a:stretch>
                      <a:fillRect/>
                    </a:stretch>
                  </pic:blipFill>
                  <pic:spPr>
                    <a:xfrm>
                      <a:off x="0" y="0"/>
                      <a:ext cx="5724524" cy="3267075"/>
                    </a:xfrm>
                    <a:prstGeom prst="rect">
                      <a:avLst/>
                    </a:prstGeom>
                  </pic:spPr>
                </pic:pic>
              </a:graphicData>
            </a:graphic>
          </wp:inline>
        </w:drawing>
      </w:r>
    </w:p>
    <w:p w:rsidR="773436F4" w:rsidP="3F83DFE5" w:rsidRDefault="773436F4" w14:paraId="38477BB8" w14:textId="09F1BFF5">
      <w:pPr>
        <w:pStyle w:val="ListParagraph"/>
        <w:ind w:left="720"/>
        <w:jc w:val="both"/>
        <w:rPr>
          <w:b w:val="1"/>
          <w:bCs w:val="1"/>
        </w:rPr>
      </w:pPr>
    </w:p>
    <w:p w:rsidR="3BDCCD47" w:rsidP="3F83DFE5" w:rsidRDefault="3BDCCD47" w14:paraId="6FB2F7D7" w14:textId="3638E011">
      <w:pPr>
        <w:pStyle w:val="ListParagraph"/>
        <w:numPr>
          <w:ilvl w:val="0"/>
          <w:numId w:val="1"/>
        </w:numPr>
        <w:jc w:val="both"/>
        <w:rPr>
          <w:b w:val="1"/>
          <w:bCs w:val="1"/>
        </w:rPr>
      </w:pPr>
      <w:r w:rsidRPr="3F83DFE5" w:rsidR="3BDCCD47">
        <w:rPr>
          <w:b w:val="1"/>
          <w:bCs w:val="1"/>
        </w:rPr>
        <w:t>Modularizar</w:t>
      </w:r>
      <w:r w:rsidRPr="3F83DFE5" w:rsidR="76DB25E3">
        <w:rPr>
          <w:b w:val="1"/>
          <w:bCs w:val="1"/>
        </w:rPr>
        <w:t xml:space="preserve"> un componente</w:t>
      </w:r>
    </w:p>
    <w:p w:rsidR="76DB25E3" w:rsidP="3F83DFE5" w:rsidRDefault="76DB25E3" w14:paraId="7B4D1635" w14:textId="02295118">
      <w:pPr>
        <w:pStyle w:val="ListParagraph"/>
        <w:suppressLineNumbers w:val="0"/>
        <w:bidi w:val="0"/>
        <w:spacing w:before="0" w:beforeAutospacing="off" w:after="160" w:afterAutospacing="off" w:line="279" w:lineRule="auto"/>
        <w:ind w:left="720" w:right="0"/>
        <w:jc w:val="both"/>
        <w:rPr>
          <w:b w:val="0"/>
          <w:bCs w:val="0"/>
        </w:rPr>
      </w:pPr>
      <w:r w:rsidR="76DB25E3">
        <w:rPr>
          <w:b w:val="0"/>
          <w:bCs w:val="0"/>
        </w:rPr>
        <w:t xml:space="preserve">Las </w:t>
      </w:r>
      <w:r w:rsidR="76DB25E3">
        <w:rPr>
          <w:b w:val="0"/>
          <w:bCs w:val="0"/>
        </w:rPr>
        <w:t>modularizaciones</w:t>
      </w:r>
      <w:r w:rsidR="76DB25E3">
        <w:rPr>
          <w:b w:val="0"/>
          <w:bCs w:val="0"/>
        </w:rPr>
        <w:t xml:space="preserve"> s</w:t>
      </w:r>
      <w:r w:rsidR="03C66AA5">
        <w:rPr>
          <w:b w:val="0"/>
          <w:bCs w:val="0"/>
        </w:rPr>
        <w:t>e realizan para manejar</w:t>
      </w:r>
      <w:r w:rsidR="4134A99E">
        <w:rPr>
          <w:b w:val="0"/>
          <w:bCs w:val="0"/>
        </w:rPr>
        <w:t xml:space="preserve"> y mandar</w:t>
      </w:r>
      <w:r w:rsidR="03C66AA5">
        <w:rPr>
          <w:b w:val="0"/>
          <w:bCs w:val="0"/>
        </w:rPr>
        <w:t xml:space="preserve"> </w:t>
      </w:r>
      <w:r w:rsidR="76DB25E3">
        <w:rPr>
          <w:b w:val="0"/>
          <w:bCs w:val="0"/>
        </w:rPr>
        <w:t>update</w:t>
      </w:r>
      <w:r w:rsidR="15C7BD31">
        <w:rPr>
          <w:b w:val="0"/>
          <w:bCs w:val="0"/>
        </w:rPr>
        <w:t>s</w:t>
      </w:r>
      <w:r w:rsidR="76DB25E3">
        <w:rPr>
          <w:b w:val="0"/>
          <w:bCs w:val="0"/>
        </w:rPr>
        <w:t xml:space="preserve"> </w:t>
      </w:r>
      <w:r w:rsidR="2E6C3DDE">
        <w:rPr>
          <w:b w:val="0"/>
          <w:bCs w:val="0"/>
        </w:rPr>
        <w:t>a</w:t>
      </w:r>
      <w:r w:rsidR="76DB25E3">
        <w:rPr>
          <w:b w:val="0"/>
          <w:bCs w:val="0"/>
        </w:rPr>
        <w:t xml:space="preserve"> la base de datos, ya sea para un sitio local o remoto.</w:t>
      </w:r>
    </w:p>
    <w:p w:rsidR="28C4BF80" w:rsidP="3F83DFE5" w:rsidRDefault="28C4BF80" w14:paraId="70004365" w14:textId="6981F9C4">
      <w:pPr>
        <w:pStyle w:val="ListParagraph"/>
        <w:ind w:left="720"/>
        <w:jc w:val="both"/>
        <w:rPr>
          <w:b w:val="0"/>
          <w:bCs w:val="0"/>
        </w:rPr>
      </w:pPr>
      <w:r w:rsidR="28C4BF80">
        <w:rPr>
          <w:b w:val="0"/>
          <w:bCs w:val="0"/>
        </w:rPr>
        <w:t xml:space="preserve">Cada componente que se </w:t>
      </w:r>
      <w:r w:rsidR="40F3E095">
        <w:rPr>
          <w:b w:val="0"/>
          <w:bCs w:val="0"/>
        </w:rPr>
        <w:t>crea</w:t>
      </w:r>
      <w:r w:rsidR="28C4BF80">
        <w:rPr>
          <w:b w:val="0"/>
          <w:bCs w:val="0"/>
        </w:rPr>
        <w:t xml:space="preserve"> sea tipo de contenido, tipo de bloque, tipo de párrafo, vistas, todos ellos generan</w:t>
      </w:r>
      <w:r w:rsidR="51CB681E">
        <w:rPr>
          <w:b w:val="0"/>
          <w:bCs w:val="0"/>
        </w:rPr>
        <w:t xml:space="preserve"> archivo</w:t>
      </w:r>
      <w:r w:rsidR="5585C28A">
        <w:rPr>
          <w:b w:val="0"/>
          <w:bCs w:val="0"/>
        </w:rPr>
        <w:t>s</w:t>
      </w:r>
      <w:r w:rsidR="51CB681E">
        <w:rPr>
          <w:b w:val="0"/>
          <w:bCs w:val="0"/>
        </w:rPr>
        <w:t xml:space="preserve"> de</w:t>
      </w:r>
      <w:r w:rsidR="28C4BF80">
        <w:rPr>
          <w:b w:val="0"/>
          <w:bCs w:val="0"/>
        </w:rPr>
        <w:t xml:space="preserve"> configuración. </w:t>
      </w:r>
    </w:p>
    <w:p w:rsidR="28C4BF80" w:rsidP="3F83DFE5" w:rsidRDefault="28C4BF80" w14:paraId="055C8229" w14:textId="5526C5CF">
      <w:pPr>
        <w:pStyle w:val="ListParagraph"/>
        <w:ind w:left="720"/>
        <w:jc w:val="both"/>
        <w:rPr>
          <w:b w:val="0"/>
          <w:bCs w:val="0"/>
        </w:rPr>
      </w:pPr>
      <w:r w:rsidR="28C4BF80">
        <w:rPr>
          <w:b w:val="0"/>
          <w:bCs w:val="0"/>
        </w:rPr>
        <w:t xml:space="preserve">Por ejemplo, </w:t>
      </w:r>
      <w:r w:rsidR="76DEB60E">
        <w:rPr>
          <w:b w:val="0"/>
          <w:bCs w:val="0"/>
        </w:rPr>
        <w:t>para</w:t>
      </w:r>
      <w:r w:rsidR="28C4BF80">
        <w:rPr>
          <w:b w:val="0"/>
          <w:bCs w:val="0"/>
        </w:rPr>
        <w:t xml:space="preserve"> modularizar el párrafo que creamos </w:t>
      </w:r>
      <w:r w:rsidR="28C4BF80">
        <w:rPr>
          <w:b w:val="0"/>
          <w:bCs w:val="0"/>
        </w:rPr>
        <w:t>último</w:t>
      </w:r>
      <w:r w:rsidR="28C4BF80">
        <w:rPr>
          <w:b w:val="0"/>
          <w:bCs w:val="0"/>
        </w:rPr>
        <w:t xml:space="preserve">, debemos obtener las configuraciones de todo lo que se modificó. </w:t>
      </w:r>
      <w:r w:rsidR="28C4BF80">
        <w:rPr>
          <w:b w:val="0"/>
          <w:bCs w:val="0"/>
        </w:rPr>
        <w:t>Todas las configuraciones se crean con el nombre de sistema con el cual se creó en principio, en este caso habrá configuraciones del párrafo con su nombre de sistema, configuraciones por cada campo</w:t>
      </w:r>
      <w:r w:rsidR="6FC304B1">
        <w:rPr>
          <w:b w:val="0"/>
          <w:bCs w:val="0"/>
        </w:rPr>
        <w:t xml:space="preserve"> y</w:t>
      </w:r>
      <w:r w:rsidR="28C4BF80">
        <w:rPr>
          <w:b w:val="0"/>
          <w:bCs w:val="0"/>
        </w:rPr>
        <w:t xml:space="preserve"> configuraciones del </w:t>
      </w:r>
      <w:r w:rsidR="2D857126">
        <w:rPr>
          <w:b w:val="0"/>
          <w:bCs w:val="0"/>
        </w:rPr>
        <w:t xml:space="preserve">tipo de </w:t>
      </w:r>
      <w:r w:rsidR="28C4BF80">
        <w:rPr>
          <w:b w:val="0"/>
          <w:bCs w:val="0"/>
        </w:rPr>
        <w:t>bloque</w:t>
      </w:r>
      <w:r w:rsidR="7796FDBB">
        <w:rPr>
          <w:b w:val="0"/>
          <w:bCs w:val="0"/>
        </w:rPr>
        <w:t>.</w:t>
      </w:r>
    </w:p>
    <w:p w:rsidR="773436F4" w:rsidP="3F83DFE5" w:rsidRDefault="773436F4" w14:paraId="23AC9898" w14:textId="2D6E00C9">
      <w:pPr>
        <w:pStyle w:val="ListParagraph"/>
        <w:ind w:left="720"/>
        <w:jc w:val="both"/>
        <w:rPr>
          <w:b w:val="0"/>
          <w:bCs w:val="0"/>
        </w:rPr>
      </w:pPr>
    </w:p>
    <w:p w:rsidR="28C4BF80" w:rsidP="3F83DFE5" w:rsidRDefault="28C4BF80" w14:paraId="1FC8E3C9" w14:textId="42E39617">
      <w:pPr>
        <w:pStyle w:val="ListParagraph"/>
        <w:ind w:left="720"/>
        <w:jc w:val="both"/>
        <w:rPr>
          <w:b w:val="1"/>
          <w:bCs w:val="1"/>
        </w:rPr>
      </w:pPr>
      <w:r w:rsidRPr="3F83DFE5" w:rsidR="6BEF2DBB">
        <w:rPr>
          <w:b w:val="1"/>
          <w:bCs w:val="1"/>
        </w:rPr>
        <w:t xml:space="preserve">14.1. </w:t>
      </w:r>
      <w:r w:rsidRPr="3F83DFE5" w:rsidR="28C4BF80">
        <w:rPr>
          <w:b w:val="1"/>
          <w:bCs w:val="1"/>
        </w:rPr>
        <w:t>Hay dos formas de obtener esas configuraciones:</w:t>
      </w:r>
    </w:p>
    <w:p w:rsidR="28C4BF80" w:rsidP="3F83DFE5" w:rsidRDefault="28C4BF80" w14:paraId="28E036D8" w14:textId="1E922D9F">
      <w:pPr>
        <w:pStyle w:val="ListParagraph"/>
        <w:numPr>
          <w:ilvl w:val="1"/>
          <w:numId w:val="28"/>
        </w:numPr>
        <w:jc w:val="left"/>
        <w:rPr/>
      </w:pPr>
      <w:r w:rsidR="28C4BF80">
        <w:rPr>
          <w:b w:val="0"/>
          <w:bCs w:val="0"/>
        </w:rPr>
        <w:t xml:space="preserve">Ir al listado de configuraciones del sitio </w:t>
      </w:r>
      <w:r w:rsidRPr="3F83DFE5" w:rsidR="28C4BF80">
        <w:rPr>
          <w:b w:val="1"/>
          <w:bCs w:val="1"/>
          <w:color w:val="215E99" w:themeColor="text2" w:themeTint="BF" w:themeShade="FF"/>
        </w:rPr>
        <w:t>menú de administración-&gt;</w:t>
      </w:r>
      <w:r w:rsidRPr="3F83DFE5" w:rsidR="5B952D42">
        <w:rPr>
          <w:b w:val="1"/>
          <w:bCs w:val="1"/>
          <w:color w:val="215E99" w:themeColor="text2" w:themeTint="BF" w:themeShade="FF"/>
        </w:rPr>
        <w:t>C</w:t>
      </w:r>
      <w:r w:rsidRPr="3F83DFE5" w:rsidR="28C4BF80">
        <w:rPr>
          <w:b w:val="1"/>
          <w:bCs w:val="1"/>
          <w:color w:val="215E99" w:themeColor="text2" w:themeTint="BF" w:themeShade="FF"/>
        </w:rPr>
        <w:t>onfiguraci</w:t>
      </w:r>
      <w:r w:rsidRPr="3F83DFE5" w:rsidR="7AA0BD21">
        <w:rPr>
          <w:b w:val="1"/>
          <w:bCs w:val="1"/>
          <w:color w:val="215E99" w:themeColor="text2" w:themeTint="BF" w:themeShade="FF"/>
        </w:rPr>
        <w:t>ón</w:t>
      </w:r>
      <w:r w:rsidRPr="3F83DFE5" w:rsidR="28C4BF80">
        <w:rPr>
          <w:b w:val="1"/>
          <w:bCs w:val="1"/>
          <w:color w:val="215E99" w:themeColor="text2" w:themeTint="BF" w:themeShade="FF"/>
        </w:rPr>
        <w:t>-&gt;</w:t>
      </w:r>
      <w:r w:rsidRPr="3F83DFE5" w:rsidR="482C634D">
        <w:rPr>
          <w:b w:val="1"/>
          <w:bCs w:val="1"/>
          <w:color w:val="215E99" w:themeColor="text2" w:themeTint="BF" w:themeShade="FF"/>
        </w:rPr>
        <w:t>S</w:t>
      </w:r>
      <w:r w:rsidRPr="3F83DFE5" w:rsidR="28C4BF80">
        <w:rPr>
          <w:b w:val="1"/>
          <w:bCs w:val="1"/>
          <w:color w:val="215E99" w:themeColor="text2" w:themeTint="BF" w:themeShade="FF"/>
        </w:rPr>
        <w:t>in</w:t>
      </w:r>
      <w:r w:rsidRPr="3F83DFE5" w:rsidR="7AC67C47">
        <w:rPr>
          <w:b w:val="1"/>
          <w:bCs w:val="1"/>
          <w:color w:val="215E99" w:themeColor="text2" w:themeTint="BF" w:themeShade="FF"/>
        </w:rPr>
        <w:t>cronización de configuración-&gt;Exportar-&gt;Elemento único</w:t>
      </w:r>
      <w:r w:rsidR="7AC67C47">
        <w:drawing>
          <wp:inline wp14:editId="42460A4D" wp14:anchorId="65469F69">
            <wp:extent cx="5038724" cy="2362200"/>
            <wp:effectExtent l="0" t="0" r="0" b="0"/>
            <wp:docPr id="702747455" name="" title=""/>
            <wp:cNvGraphicFramePr>
              <a:graphicFrameLocks noChangeAspect="1"/>
            </wp:cNvGraphicFramePr>
            <a:graphic>
              <a:graphicData uri="http://schemas.openxmlformats.org/drawingml/2006/picture">
                <pic:pic>
                  <pic:nvPicPr>
                    <pic:cNvPr id="0" name=""/>
                    <pic:cNvPicPr/>
                  </pic:nvPicPr>
                  <pic:blipFill>
                    <a:blip r:embed="Rfb60b4ce0e8e4cc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038724" cy="2362200"/>
                    </a:xfrm>
                    <a:prstGeom prst="rect">
                      <a:avLst/>
                    </a:prstGeom>
                  </pic:spPr>
                </pic:pic>
              </a:graphicData>
            </a:graphic>
          </wp:inline>
        </w:drawing>
      </w:r>
      <w:r w:rsidR="7AC67C47">
        <w:rPr/>
        <w:t>Para exportar la</w:t>
      </w:r>
      <w:r w:rsidR="7AC67C47">
        <w:rPr/>
        <w:t xml:space="preserve"> </w:t>
      </w:r>
      <w:r w:rsidR="75752BDE">
        <w:rPr/>
        <w:t>configuración</w:t>
      </w:r>
      <w:r w:rsidR="7AC67C47">
        <w:rPr/>
        <w:t xml:space="preserve"> del párrafo en Tipo de configuración seleccionar "Tipo de</w:t>
      </w:r>
      <w:r w:rsidR="7AC67C47">
        <w:rPr/>
        <w:t xml:space="preserve"> </w:t>
      </w:r>
      <w:r w:rsidR="7AC67C47">
        <w:rPr/>
        <w:t>paragraph</w:t>
      </w:r>
      <w:r w:rsidR="7AC67C47">
        <w:rPr/>
        <w:t>s</w:t>
      </w:r>
      <w:r w:rsidR="7AC67C47">
        <w:rPr/>
        <w:t>"</w:t>
      </w:r>
    </w:p>
    <w:p w:rsidR="7AC67C47" w:rsidP="3F83DFE5" w:rsidRDefault="7AC67C47" w14:paraId="79DF3304" w14:textId="0AE27660">
      <w:pPr>
        <w:pStyle w:val="ListParagraph"/>
        <w:ind w:left="720" w:firstLine="708"/>
        <w:jc w:val="both"/>
      </w:pPr>
      <w:r w:rsidR="7AC67C47">
        <w:drawing>
          <wp:inline wp14:editId="0352D66D" wp14:anchorId="71E1582D">
            <wp:extent cx="4048690" cy="876422"/>
            <wp:effectExtent l="0" t="0" r="0" b="0"/>
            <wp:docPr id="1809775708" name="" title=""/>
            <wp:cNvGraphicFramePr>
              <a:graphicFrameLocks noChangeAspect="1"/>
            </wp:cNvGraphicFramePr>
            <a:graphic>
              <a:graphicData uri="http://schemas.openxmlformats.org/drawingml/2006/picture">
                <pic:pic>
                  <pic:nvPicPr>
                    <pic:cNvPr id="0" name=""/>
                    <pic:cNvPicPr/>
                  </pic:nvPicPr>
                  <pic:blipFill>
                    <a:blip r:embed="Rc81782f779d5499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048690" cy="876422"/>
                    </a:xfrm>
                    <a:prstGeom prst="rect">
                      <a:avLst/>
                    </a:prstGeom>
                  </pic:spPr>
                </pic:pic>
              </a:graphicData>
            </a:graphic>
          </wp:inline>
        </w:drawing>
      </w:r>
    </w:p>
    <w:p w:rsidR="7AC67C47" w:rsidP="3F83DFE5" w:rsidRDefault="7AC67C47" w14:paraId="440A3E30" w14:textId="70511CB4">
      <w:pPr>
        <w:pStyle w:val="ListParagraph"/>
        <w:ind w:left="720" w:firstLine="708"/>
        <w:jc w:val="both"/>
      </w:pPr>
      <w:r w:rsidR="7AC67C47">
        <w:rPr/>
        <w:t xml:space="preserve">En nombre de la </w:t>
      </w:r>
      <w:r w:rsidR="7AC67C47">
        <w:rPr/>
        <w:t>configuración</w:t>
      </w:r>
      <w:r w:rsidR="7AC67C47">
        <w:rPr/>
        <w:t xml:space="preserve"> seleccionamos el párrafo creado</w:t>
      </w:r>
    </w:p>
    <w:p w:rsidR="7AC67C47" w:rsidP="3F83DFE5" w:rsidRDefault="7AC67C47" w14:paraId="3A684ED4" w14:textId="0AEBCA82">
      <w:pPr>
        <w:pStyle w:val="ListParagraph"/>
        <w:ind w:left="720" w:firstLine="708"/>
        <w:jc w:val="both"/>
      </w:pPr>
      <w:r w:rsidR="7AC67C47">
        <w:drawing>
          <wp:inline wp14:editId="3AF4F53C" wp14:anchorId="6E8569C0">
            <wp:extent cx="3705742" cy="1524213"/>
            <wp:effectExtent l="0" t="0" r="0" b="0"/>
            <wp:docPr id="1541569295" name="" title=""/>
            <wp:cNvGraphicFramePr>
              <a:graphicFrameLocks noChangeAspect="1"/>
            </wp:cNvGraphicFramePr>
            <a:graphic>
              <a:graphicData uri="http://schemas.openxmlformats.org/drawingml/2006/picture">
                <pic:pic>
                  <pic:nvPicPr>
                    <pic:cNvPr id="0" name=""/>
                    <pic:cNvPicPr/>
                  </pic:nvPicPr>
                  <pic:blipFill>
                    <a:blip r:embed="Rf34c7527b7f5407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705742" cy="1524213"/>
                    </a:xfrm>
                    <a:prstGeom prst="rect">
                      <a:avLst/>
                    </a:prstGeom>
                  </pic:spPr>
                </pic:pic>
              </a:graphicData>
            </a:graphic>
          </wp:inline>
        </w:drawing>
      </w:r>
    </w:p>
    <w:p w:rsidR="7AC67C47" w:rsidP="3F83DFE5" w:rsidRDefault="7AC67C47" w14:paraId="46139481" w14:textId="6E853114">
      <w:pPr>
        <w:pStyle w:val="ListParagraph"/>
        <w:ind w:left="720" w:firstLine="708"/>
        <w:jc w:val="both"/>
      </w:pPr>
      <w:r w:rsidR="7AC67C47">
        <w:rPr/>
        <w:t>Genera una configuración con el nombre del párrafo y su contenido</w:t>
      </w:r>
    </w:p>
    <w:p w:rsidR="773436F4" w:rsidP="3F83DFE5" w:rsidRDefault="773436F4" w14:paraId="7043A5AD" w14:textId="1020F756">
      <w:pPr>
        <w:pStyle w:val="ListParagraph"/>
        <w:ind w:left="720" w:firstLine="708"/>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3ED6E78D" wp14:editId="412E8558">
                <wp:extent xmlns:wp="http://schemas.openxmlformats.org/drawingml/2006/wordprocessingDrawing" cx="4200525" cy="5723890"/>
                <wp:effectExtent xmlns:wp="http://schemas.openxmlformats.org/drawingml/2006/wordprocessingDrawing" l="0" t="0" r="9525" b="0"/>
                <wp:docPr xmlns:wp="http://schemas.openxmlformats.org/drawingml/2006/wordprocessingDrawing" id="79531760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4200525" cy="5723890"/>
                          <a:chOff x="0" y="0"/>
                          <a:chExt cx="4200525" cy="5723890"/>
                        </a:xfrm>
                      </wpg:grpSpPr>
                      <pic:pic xmlns:pic="http://schemas.openxmlformats.org/drawingml/2006/picture">
                        <pic:nvPicPr>
                          <pic:cNvPr id="1" name="Imagen 1"/>
                          <pic:cNvPicPr>
                            <a:picLocks noChangeAspect="1"/>
                          </pic:cNvPicPr>
                        </pic:nvPicPr>
                        <pic:blipFill>
                          <a:blip xmlns:r="http://schemas.openxmlformats.org/officeDocument/2006/relationships" r:embed="rId279635595"/>
                          <a:stretch>
                            <a:fillRect/>
                          </a:stretch>
                        </pic:blipFill>
                        <pic:spPr>
                          <a:xfrm>
                            <a:off x="0" y="0"/>
                            <a:ext cx="4200525" cy="5723890"/>
                          </a:xfrm>
                          <a:prstGeom prst="rect">
                            <a:avLst/>
                          </a:prstGeom>
                        </pic:spPr>
                      </pic:pic>
                      <wps:wsp xmlns:wps="http://schemas.microsoft.com/office/word/2010/wordprocessingShape">
                        <wps:cNvPr id="2" name="Conector recto de flecha 2"/>
                        <wps:cNvCnPr/>
                        <wps:spPr>
                          <a:xfrm>
                            <a:off x="333808" y="5636318"/>
                            <a:ext cx="3352800" cy="6928"/>
                          </a:xfrm>
                          <a:prstGeom prst="straightConnector1">
                            <a:avLst/>
                          </a:prstGeom>
                          <a:ln w="28575">
                            <a:solidFill>
                              <a:srgbClr val="FF0000"/>
                            </a:solidFill>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mc="http://schemas.openxmlformats.org/markup-compatibility/2006"/>
        </mc:AlternateContent>
      </w:r>
    </w:p>
    <w:p w:rsidR="0B2170B2" w:rsidP="3F83DFE5" w:rsidRDefault="0B2170B2" w14:paraId="0E203EB2" w14:textId="253021A5">
      <w:pPr>
        <w:pStyle w:val="ListParagraph"/>
        <w:ind w:left="720" w:firstLine="708"/>
        <w:jc w:val="both"/>
      </w:pPr>
      <w:r w:rsidR="0B2170B2">
        <w:rPr/>
        <w:t>De esta forma ir buscando cada configuración.</w:t>
      </w:r>
    </w:p>
    <w:p w:rsidR="1BF1CEEF" w:rsidP="3F83DFE5" w:rsidRDefault="1BF1CEEF" w14:paraId="179CE590" w14:textId="1935E40C">
      <w:pPr>
        <w:pStyle w:val="ListParagraph"/>
        <w:numPr>
          <w:ilvl w:val="1"/>
          <w:numId w:val="51"/>
        </w:numPr>
        <w:jc w:val="both"/>
        <w:rPr/>
      </w:pPr>
      <w:r w:rsidR="1BF1CEEF">
        <w:rPr/>
        <w:t xml:space="preserve">La segunda forma es con ayuda de </w:t>
      </w:r>
      <w:r w:rsidR="1BF1CEEF">
        <w:rPr/>
        <w:t>drush</w:t>
      </w:r>
      <w:r w:rsidR="1BF1CEEF">
        <w:rPr/>
        <w:t xml:space="preserve">, ejecutamos el comando </w:t>
      </w:r>
      <w:r w:rsidRPr="3F83DFE5" w:rsidR="1BF1CEEF">
        <w:rPr>
          <w:rFonts w:ascii="Consolas" w:hAnsi="Consolas" w:eastAsia="Consolas" w:cs="Consolas"/>
        </w:rPr>
        <w:t>drush</w:t>
      </w:r>
      <w:r w:rsidRPr="3F83DFE5" w:rsidR="1BF1CEEF">
        <w:rPr>
          <w:rFonts w:ascii="Consolas" w:hAnsi="Consolas" w:eastAsia="Consolas" w:cs="Consolas"/>
        </w:rPr>
        <w:t xml:space="preserve"> </w:t>
      </w:r>
      <w:r w:rsidRPr="3F83DFE5" w:rsidR="1BF1CEEF">
        <w:rPr>
          <w:rFonts w:ascii="Consolas" w:hAnsi="Consolas" w:eastAsia="Consolas" w:cs="Consolas"/>
        </w:rPr>
        <w:t>cex</w:t>
      </w:r>
      <w:r w:rsidR="1BF1CEEF">
        <w:rPr/>
        <w:t xml:space="preserve"> y nos listará todos l</w:t>
      </w:r>
      <w:r w:rsidR="773C7383">
        <w:rPr/>
        <w:t>as actualizaciones</w:t>
      </w:r>
      <w:r w:rsidR="1BF1CEEF">
        <w:rPr/>
        <w:t>, eliminaciones y creaciones</w:t>
      </w:r>
      <w:r w:rsidR="10A860A7">
        <w:rPr/>
        <w:t xml:space="preserve"> </w:t>
      </w:r>
      <w:r w:rsidR="1BF1CEEF">
        <w:rPr/>
        <w:t xml:space="preserve">que se han hecho en el sitio y han afectado </w:t>
      </w:r>
      <w:r w:rsidR="3475A826">
        <w:rPr/>
        <w:t xml:space="preserve">alguna </w:t>
      </w:r>
      <w:r w:rsidR="3475A826">
        <w:rPr/>
        <w:t>configuración</w:t>
      </w:r>
      <w:r w:rsidR="3475A826">
        <w:rPr/>
        <w:t>.</w:t>
      </w:r>
    </w:p>
    <w:p w:rsidR="3F83DFE5" w:rsidP="3F83DFE5" w:rsidRDefault="3F83DFE5" w14:paraId="4A778B92" w14:textId="631BA369">
      <w:pPr>
        <w:pStyle w:val="ListParagraph"/>
        <w:suppressLineNumbers w:val="0"/>
        <w:bidi w:val="0"/>
        <w:spacing w:before="0" w:beforeAutospacing="off" w:after="160" w:afterAutospacing="off" w:line="279" w:lineRule="auto"/>
        <w:ind w:left="720" w:right="0"/>
        <w:jc w:val="both"/>
        <w:rPr>
          <w:b w:val="1"/>
          <w:bCs w:val="1"/>
        </w:rPr>
      </w:pPr>
    </w:p>
    <w:p w:rsidR="5CD5AAF8" w:rsidP="3F83DFE5" w:rsidRDefault="5CD5AAF8" w14:paraId="58FEDFF4" w14:textId="5F58DFE3">
      <w:pPr>
        <w:pStyle w:val="ListParagraph"/>
        <w:suppressLineNumbers w:val="0"/>
        <w:bidi w:val="0"/>
        <w:spacing w:before="0" w:beforeAutospacing="off" w:after="160" w:afterAutospacing="off" w:line="279" w:lineRule="auto"/>
        <w:ind w:left="720" w:right="0"/>
        <w:jc w:val="both"/>
        <w:rPr>
          <w:b w:val="1"/>
          <w:bCs w:val="1"/>
        </w:rPr>
      </w:pPr>
      <w:r w:rsidRPr="3F83DFE5" w:rsidR="06F29E94">
        <w:rPr>
          <w:b w:val="1"/>
          <w:bCs w:val="1"/>
        </w:rPr>
        <w:t xml:space="preserve">14.2. </w:t>
      </w:r>
      <w:r w:rsidRPr="3F83DFE5" w:rsidR="5CD5AAF8">
        <w:rPr>
          <w:b w:val="1"/>
          <w:bCs w:val="1"/>
        </w:rPr>
        <w:t>Estructurar</w:t>
      </w:r>
      <w:r w:rsidRPr="3F83DFE5" w:rsidR="5CD5AAF8">
        <w:rPr>
          <w:b w:val="1"/>
          <w:bCs w:val="1"/>
        </w:rPr>
        <w:t xml:space="preserve"> módulo</w:t>
      </w:r>
    </w:p>
    <w:p w:rsidR="5CD5AAF8" w:rsidP="3F83DFE5" w:rsidRDefault="5CD5AAF8" w14:paraId="47A4597D" w14:textId="01D6E316">
      <w:pPr>
        <w:pStyle w:val="ListParagraph"/>
        <w:ind w:left="720"/>
        <w:jc w:val="both"/>
        <w:rPr>
          <w:b w:val="1"/>
          <w:bCs w:val="1"/>
        </w:rPr>
      </w:pPr>
      <w:r w:rsidR="5CD5AAF8">
        <w:rPr/>
        <w:t>L</w:t>
      </w:r>
      <w:r w:rsidR="1DD88DBB">
        <w:rPr/>
        <w:t xml:space="preserve">as configuraciones </w:t>
      </w:r>
      <w:r w:rsidR="5CD5AAF8">
        <w:rPr/>
        <w:t>van dentro de una carpeta, el nombre de la carpeta se crea dependiendo de lo que se quiere modularizar, si se requiere modularizar un párrafo, la carpeta podrá tener el nomb</w:t>
      </w:r>
      <w:r w:rsidR="629D5E74">
        <w:rPr/>
        <w:t xml:space="preserve">re del </w:t>
      </w:r>
      <w:r w:rsidRPr="3F83DFE5" w:rsidR="629D5E74">
        <w:rPr>
          <w:b w:val="1"/>
          <w:bCs w:val="1"/>
        </w:rPr>
        <w:t>paragraph_entidad</w:t>
      </w:r>
      <w:r w:rsidR="41FBBF0F">
        <w:rPr>
          <w:b w:val="0"/>
          <w:bCs w:val="0"/>
        </w:rPr>
        <w:t>, en caso de que tenga un perfil tendrá el nombre de</w:t>
      </w:r>
      <w:r w:rsidRPr="3F83DFE5" w:rsidR="41FBBF0F">
        <w:rPr>
          <w:b w:val="1"/>
          <w:bCs w:val="1"/>
        </w:rPr>
        <w:t xml:space="preserve"> </w:t>
      </w:r>
      <w:r w:rsidRPr="3F83DFE5" w:rsidR="41FBBF0F">
        <w:rPr>
          <w:b w:val="1"/>
          <w:bCs w:val="1"/>
        </w:rPr>
        <w:t>perfil_paragraph_entidad</w:t>
      </w:r>
      <w:r w:rsidR="41FBBF0F">
        <w:rPr>
          <w:b w:val="0"/>
          <w:bCs w:val="0"/>
        </w:rPr>
        <w:t xml:space="preserve">, pero perfiles no miraremos en este </w:t>
      </w:r>
      <w:r w:rsidR="41FBBF0F">
        <w:rPr>
          <w:b w:val="0"/>
          <w:bCs w:val="0"/>
        </w:rPr>
        <w:t>roadmap</w:t>
      </w:r>
      <w:r w:rsidRPr="3F83DFE5" w:rsidR="1A171F04">
        <w:rPr>
          <w:b w:val="1"/>
          <w:bCs w:val="1"/>
        </w:rPr>
        <w:t>.</w:t>
      </w:r>
    </w:p>
    <w:p w:rsidR="1A171F04" w:rsidP="3F83DFE5" w:rsidRDefault="1A171F04" w14:paraId="242EACE0" w14:textId="56FBE41B">
      <w:pPr>
        <w:pStyle w:val="ListParagraph"/>
        <w:ind w:left="720"/>
        <w:jc w:val="both"/>
        <w:rPr>
          <w:b w:val="0"/>
          <w:bCs w:val="0"/>
        </w:rPr>
      </w:pPr>
      <w:r w:rsidR="1A171F04">
        <w:rPr>
          <w:b w:val="0"/>
          <w:bCs w:val="0"/>
        </w:rPr>
        <w:t>Dentro de la carpeta es necesario tener un archivo con el mismo nombre de la carpeta, de esta forma</w:t>
      </w:r>
      <w:r w:rsidRPr="3F83DFE5" w:rsidR="1A171F04">
        <w:rPr>
          <w:b w:val="1"/>
          <w:bCs w:val="1"/>
        </w:rPr>
        <w:t xml:space="preserve"> </w:t>
      </w:r>
      <w:r w:rsidRPr="3F83DFE5" w:rsidR="1A171F04">
        <w:rPr>
          <w:b w:val="1"/>
          <w:bCs w:val="1"/>
        </w:rPr>
        <w:t>paragraph_entidad.</w:t>
      </w:r>
      <w:r w:rsidRPr="3F83DFE5" w:rsidR="1A171F04">
        <w:rPr>
          <w:b w:val="1"/>
          <w:bCs w:val="1"/>
        </w:rPr>
        <w:t>info.yml</w:t>
      </w:r>
      <w:r w:rsidR="1A171F04">
        <w:rPr>
          <w:b w:val="0"/>
          <w:bCs w:val="0"/>
        </w:rPr>
        <w:t xml:space="preserve">, como </w:t>
      </w:r>
      <w:r w:rsidR="0108DF1D">
        <w:rPr>
          <w:b w:val="0"/>
          <w:bCs w:val="0"/>
        </w:rPr>
        <w:t>habíamos</w:t>
      </w:r>
      <w:r w:rsidR="1A171F04">
        <w:rPr>
          <w:b w:val="0"/>
          <w:bCs w:val="0"/>
        </w:rPr>
        <w:t xml:space="preserve"> visto anteriormen</w:t>
      </w:r>
      <w:r w:rsidR="6B0BA03A">
        <w:rPr>
          <w:b w:val="0"/>
          <w:bCs w:val="0"/>
        </w:rPr>
        <w:t xml:space="preserve">te </w:t>
      </w:r>
      <w:r w:rsidR="19948551">
        <w:rPr>
          <w:b w:val="0"/>
          <w:bCs w:val="0"/>
        </w:rPr>
        <w:t>é</w:t>
      </w:r>
      <w:r w:rsidR="6B0BA03A">
        <w:rPr>
          <w:b w:val="0"/>
          <w:bCs w:val="0"/>
        </w:rPr>
        <w:t xml:space="preserve">ste es un archivo donde se definen </w:t>
      </w:r>
      <w:r w:rsidR="46F32612">
        <w:rPr>
          <w:b w:val="0"/>
          <w:bCs w:val="0"/>
        </w:rPr>
        <w:t>configuraciones</w:t>
      </w:r>
      <w:r w:rsidR="6B0BA03A">
        <w:rPr>
          <w:b w:val="0"/>
          <w:bCs w:val="0"/>
        </w:rPr>
        <w:t xml:space="preserve"> para que </w:t>
      </w:r>
      <w:r w:rsidR="6B0BA03A">
        <w:rPr>
          <w:b w:val="0"/>
          <w:bCs w:val="0"/>
        </w:rPr>
        <w:t>drupal</w:t>
      </w:r>
      <w:r w:rsidR="6B0BA03A">
        <w:rPr>
          <w:b w:val="0"/>
          <w:bCs w:val="0"/>
        </w:rPr>
        <w:t xml:space="preserve"> pueda interpretarlo.</w:t>
      </w:r>
    </w:p>
    <w:p w:rsidR="3F83DFE5" w:rsidP="3F83DFE5" w:rsidRDefault="3F83DFE5" w14:paraId="61CD3381" w14:textId="661774CD">
      <w:pPr>
        <w:pStyle w:val="ListParagraph"/>
        <w:ind w:left="720"/>
        <w:jc w:val="both"/>
        <w:rPr>
          <w:b w:val="0"/>
          <w:bCs w:val="0"/>
        </w:rPr>
      </w:pPr>
    </w:p>
    <w:p w:rsidR="555D593B" w:rsidP="3F83DFE5" w:rsidRDefault="555D593B" w14:paraId="78855E8A" w14:textId="62580F44">
      <w:pPr>
        <w:pStyle w:val="ListParagraph"/>
        <w:ind w:left="720"/>
        <w:jc w:val="both"/>
        <w:rPr>
          <w:b w:val="1"/>
          <w:bCs w:val="1"/>
        </w:rPr>
      </w:pPr>
      <w:r w:rsidRPr="3F83DFE5" w:rsidR="3A8A5897">
        <w:rPr>
          <w:b w:val="1"/>
          <w:bCs w:val="1"/>
        </w:rPr>
        <w:t xml:space="preserve">14.2.1. </w:t>
      </w:r>
      <w:r w:rsidRPr="3F83DFE5" w:rsidR="555D593B">
        <w:rPr>
          <w:b w:val="1"/>
          <w:bCs w:val="1"/>
        </w:rPr>
        <w:t>Crearemos la carpeta para modularizar un párrafo</w:t>
      </w:r>
    </w:p>
    <w:p w:rsidR="555D593B" w:rsidP="3F83DFE5" w:rsidRDefault="555D593B" w14:paraId="4511129B" w14:textId="64E26977">
      <w:pPr>
        <w:pStyle w:val="ListParagraph"/>
        <w:suppressLineNumbers w:val="0"/>
        <w:bidi w:val="0"/>
        <w:spacing w:before="0" w:beforeAutospacing="off" w:after="160" w:afterAutospacing="off" w:line="279" w:lineRule="auto"/>
        <w:ind w:left="720" w:right="0"/>
        <w:jc w:val="both"/>
        <w:rPr>
          <w:b w:val="0"/>
          <w:bCs w:val="0"/>
        </w:rPr>
      </w:pPr>
      <w:r w:rsidR="555D593B">
        <w:rPr>
          <w:b w:val="0"/>
          <w:bCs w:val="0"/>
        </w:rPr>
        <w:t xml:space="preserve">Para ello </w:t>
      </w:r>
      <w:r w:rsidR="0B4A680A">
        <w:rPr>
          <w:b w:val="0"/>
          <w:bCs w:val="0"/>
        </w:rPr>
        <w:t>partiremos</w:t>
      </w:r>
      <w:r w:rsidR="555D593B">
        <w:rPr>
          <w:b w:val="0"/>
          <w:bCs w:val="0"/>
        </w:rPr>
        <w:t xml:space="preserve"> </w:t>
      </w:r>
      <w:r w:rsidR="0B4A680A">
        <w:rPr>
          <w:b w:val="0"/>
          <w:bCs w:val="0"/>
        </w:rPr>
        <w:t>d</w:t>
      </w:r>
      <w:r w:rsidR="7F5CA183">
        <w:rPr>
          <w:b w:val="0"/>
          <w:bCs w:val="0"/>
        </w:rPr>
        <w:t xml:space="preserve">el </w:t>
      </w:r>
      <w:r w:rsidR="52652B9F">
        <w:rPr>
          <w:b w:val="0"/>
          <w:bCs w:val="0"/>
        </w:rPr>
        <w:t>párrafo</w:t>
      </w:r>
      <w:r w:rsidR="7F5CA183">
        <w:rPr>
          <w:b w:val="0"/>
          <w:bCs w:val="0"/>
        </w:rPr>
        <w:t xml:space="preserve"> que habíamos creado </w:t>
      </w:r>
      <w:r w:rsidR="3B832F22">
        <w:rPr>
          <w:b w:val="0"/>
          <w:bCs w:val="0"/>
        </w:rPr>
        <w:t>anteriormente</w:t>
      </w:r>
      <w:r w:rsidR="555D593B">
        <w:rPr>
          <w:b w:val="0"/>
          <w:bCs w:val="0"/>
        </w:rPr>
        <w:t>,</w:t>
      </w:r>
    </w:p>
    <w:p w:rsidR="555D593B" w:rsidP="3F83DFE5" w:rsidRDefault="555D593B" w14:paraId="459E2FFC" w14:textId="33BCCD6F">
      <w:pPr>
        <w:pStyle w:val="ListParagraph"/>
        <w:numPr>
          <w:ilvl w:val="1"/>
          <w:numId w:val="30"/>
        </w:numPr>
        <w:suppressLineNumbers w:val="0"/>
        <w:bidi w:val="0"/>
        <w:spacing w:before="0" w:beforeAutospacing="off" w:after="160" w:afterAutospacing="off" w:line="279" w:lineRule="auto"/>
        <w:ind w:right="0"/>
        <w:jc w:val="both"/>
        <w:rPr>
          <w:b w:val="0"/>
          <w:bCs w:val="0"/>
        </w:rPr>
      </w:pPr>
      <w:r w:rsidR="555D593B">
        <w:rPr>
          <w:b w:val="0"/>
          <w:bCs w:val="0"/>
        </w:rPr>
        <w:t>Creamos la carpet</w:t>
      </w:r>
      <w:r w:rsidRPr="3F83DFE5" w:rsidR="555D593B">
        <w:rPr>
          <w:b w:val="1"/>
          <w:bCs w:val="1"/>
        </w:rPr>
        <w:t xml:space="preserve">a </w:t>
      </w:r>
      <w:r w:rsidRPr="3F83DFE5" w:rsidR="555D593B">
        <w:rPr>
          <w:b w:val="1"/>
          <w:bCs w:val="1"/>
        </w:rPr>
        <w:t>paragrap</w:t>
      </w:r>
      <w:r w:rsidRPr="3F83DFE5" w:rsidR="638715B0">
        <w:rPr>
          <w:b w:val="1"/>
          <w:bCs w:val="1"/>
        </w:rPr>
        <w:t>h</w:t>
      </w:r>
      <w:r w:rsidRPr="3F83DFE5" w:rsidR="555D593B">
        <w:rPr>
          <w:b w:val="1"/>
          <w:bCs w:val="1"/>
        </w:rPr>
        <w:t>_card_icon_txt</w:t>
      </w:r>
    </w:p>
    <w:p w:rsidR="1EA616D8" w:rsidP="3F83DFE5" w:rsidRDefault="1EA616D8" w14:paraId="7AEEFBD6" w14:textId="2B7C75BF">
      <w:pPr>
        <w:pStyle w:val="ListParagraph"/>
        <w:numPr>
          <w:ilvl w:val="1"/>
          <w:numId w:val="31"/>
        </w:numPr>
        <w:suppressLineNumbers w:val="0"/>
        <w:bidi w:val="0"/>
        <w:spacing w:before="0" w:beforeAutospacing="off" w:after="160" w:afterAutospacing="off" w:line="279" w:lineRule="auto"/>
        <w:ind w:right="0"/>
        <w:jc w:val="both"/>
        <w:rPr>
          <w:b w:val="0"/>
          <w:bCs w:val="0"/>
        </w:rPr>
      </w:pPr>
      <w:r w:rsidR="1EA616D8">
        <w:rPr>
          <w:b w:val="0"/>
          <w:bCs w:val="0"/>
        </w:rPr>
        <w:t xml:space="preserve">Creamos el archivo </w:t>
      </w:r>
      <w:r w:rsidRPr="3F83DFE5" w:rsidR="1EA616D8">
        <w:rPr>
          <w:b w:val="1"/>
          <w:bCs w:val="1"/>
        </w:rPr>
        <w:t>paragrap</w:t>
      </w:r>
      <w:r w:rsidRPr="3F83DFE5" w:rsidR="698E53A2">
        <w:rPr>
          <w:b w:val="1"/>
          <w:bCs w:val="1"/>
        </w:rPr>
        <w:t>h</w:t>
      </w:r>
      <w:r w:rsidRPr="3F83DFE5" w:rsidR="1EA616D8">
        <w:rPr>
          <w:b w:val="1"/>
          <w:bCs w:val="1"/>
        </w:rPr>
        <w:t>_card_icon_txt.info.ym</w:t>
      </w:r>
      <w:r w:rsidR="1EA616D8">
        <w:rPr>
          <w:b w:val="0"/>
          <w:bCs w:val="0"/>
        </w:rPr>
        <w:t>l</w:t>
      </w:r>
      <w:r w:rsidR="1EA616D8">
        <w:rPr>
          <w:b w:val="0"/>
          <w:bCs w:val="0"/>
        </w:rPr>
        <w:t xml:space="preserve">, con la siguiente </w:t>
      </w:r>
      <w:r w:rsidR="7788CCA3">
        <w:rPr>
          <w:b w:val="0"/>
          <w:bCs w:val="0"/>
        </w:rPr>
        <w:t>información</w:t>
      </w:r>
      <w:r w:rsidR="3F5368C4">
        <w:rPr>
          <w:b w:val="0"/>
          <w:bCs w:val="0"/>
        </w:rPr>
        <w:t>, por el momento dejamos vacío l</w:t>
      </w:r>
      <w:r w:rsidR="1B040EAB">
        <w:rPr>
          <w:b w:val="0"/>
          <w:bCs w:val="0"/>
        </w:rPr>
        <w:t>as dependencias</w:t>
      </w:r>
      <w:r w:rsidR="3F5368C4">
        <w:rPr>
          <w:b w:val="0"/>
          <w:bCs w:val="0"/>
        </w:rPr>
        <w:t xml:space="preserve">, allí se listan todas las dependencias </w:t>
      </w:r>
      <w:r w:rsidR="777D0AB5">
        <w:rPr>
          <w:b w:val="0"/>
          <w:bCs w:val="0"/>
        </w:rPr>
        <w:t>que requieran las configuraciones.</w:t>
      </w:r>
    </w:p>
    <w:p w:rsidR="3F5368C4" w:rsidP="3F83DFE5" w:rsidRDefault="3F5368C4" w14:paraId="26F3164F" w14:textId="13C5E909">
      <w:pPr>
        <w:pStyle w:val="ListParagraph"/>
        <w:bidi w:val="0"/>
        <w:spacing w:before="0" w:beforeAutospacing="off" w:after="160" w:afterAutospacing="off" w:line="279" w:lineRule="auto"/>
        <w:ind w:left="720" w:right="0"/>
        <w:jc w:val="both"/>
      </w:pPr>
      <w:r w:rsidR="3F5368C4">
        <w:drawing>
          <wp:inline wp14:editId="409B1EED" wp14:anchorId="2FF386AD">
            <wp:extent cx="5724524" cy="1362075"/>
            <wp:effectExtent l="0" t="0" r="0" b="0"/>
            <wp:docPr id="1887841937" name="" title=""/>
            <wp:cNvGraphicFramePr>
              <a:graphicFrameLocks noChangeAspect="1"/>
            </wp:cNvGraphicFramePr>
            <a:graphic>
              <a:graphicData uri="http://schemas.openxmlformats.org/drawingml/2006/picture">
                <pic:pic>
                  <pic:nvPicPr>
                    <pic:cNvPr id="0" name=""/>
                    <pic:cNvPicPr/>
                  </pic:nvPicPr>
                  <pic:blipFill>
                    <a:blip r:embed="R84de22a0bb6c491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362075"/>
                    </a:xfrm>
                    <a:prstGeom prst="rect">
                      <a:avLst/>
                    </a:prstGeom>
                  </pic:spPr>
                </pic:pic>
              </a:graphicData>
            </a:graphic>
          </wp:inline>
        </w:drawing>
      </w:r>
    </w:p>
    <w:p w:rsidR="265EC73B" w:rsidP="3F83DFE5" w:rsidRDefault="265EC73B" w14:paraId="5DEE2ECF" w14:textId="0D93BB71">
      <w:pPr>
        <w:pStyle w:val="ListParagraph"/>
        <w:numPr>
          <w:ilvl w:val="1"/>
          <w:numId w:val="31"/>
        </w:numPr>
        <w:suppressLineNumbers w:val="0"/>
        <w:bidi w:val="0"/>
        <w:spacing w:before="0" w:beforeAutospacing="off" w:after="160" w:afterAutospacing="off" w:line="279" w:lineRule="auto"/>
        <w:ind w:left="1440" w:right="0" w:hanging="360"/>
        <w:jc w:val="both"/>
        <w:rPr>
          <w:b w:val="0"/>
          <w:bCs w:val="0"/>
        </w:rPr>
      </w:pPr>
      <w:r w:rsidR="265EC73B">
        <w:rPr>
          <w:b w:val="0"/>
          <w:bCs w:val="0"/>
        </w:rPr>
        <w:t xml:space="preserve">Dentro de la carpeta, creamos un directorio </w:t>
      </w:r>
      <w:r w:rsidR="265EC73B">
        <w:rPr>
          <w:b w:val="0"/>
          <w:bCs w:val="0"/>
        </w:rPr>
        <w:t>config</w:t>
      </w:r>
      <w:r w:rsidR="265EC73B">
        <w:rPr>
          <w:b w:val="0"/>
          <w:bCs w:val="0"/>
        </w:rPr>
        <w:t xml:space="preserve"> y dentro otro directorio </w:t>
      </w:r>
      <w:r w:rsidR="265EC73B">
        <w:rPr>
          <w:b w:val="0"/>
          <w:bCs w:val="0"/>
        </w:rPr>
        <w:t>install</w:t>
      </w:r>
      <w:r w:rsidR="265EC73B">
        <w:rPr>
          <w:b w:val="0"/>
          <w:bCs w:val="0"/>
        </w:rPr>
        <w:t xml:space="preserve">, quedando </w:t>
      </w:r>
      <w:r w:rsidRPr="3F83DFE5" w:rsidR="265EC73B">
        <w:rPr>
          <w:b w:val="1"/>
          <w:bCs w:val="1"/>
        </w:rPr>
        <w:t>paragraph_card_icon_txt</w:t>
      </w:r>
      <w:r w:rsidRPr="3F83DFE5" w:rsidR="265EC73B">
        <w:rPr>
          <w:b w:val="1"/>
          <w:bCs w:val="1"/>
        </w:rPr>
        <w:t>/</w:t>
      </w:r>
      <w:r w:rsidRPr="3F83DFE5" w:rsidR="265EC73B">
        <w:rPr>
          <w:b w:val="1"/>
          <w:bCs w:val="1"/>
        </w:rPr>
        <w:t>config</w:t>
      </w:r>
      <w:r w:rsidRPr="3F83DFE5" w:rsidR="265EC73B">
        <w:rPr>
          <w:b w:val="1"/>
          <w:bCs w:val="1"/>
        </w:rPr>
        <w:t>/</w:t>
      </w:r>
      <w:r w:rsidRPr="3F83DFE5" w:rsidR="265EC73B">
        <w:rPr>
          <w:b w:val="1"/>
          <w:bCs w:val="1"/>
        </w:rPr>
        <w:t>install</w:t>
      </w:r>
      <w:r w:rsidR="265EC73B">
        <w:rPr>
          <w:b w:val="0"/>
          <w:bCs w:val="0"/>
        </w:rPr>
        <w:t xml:space="preserve">, dentro de </w:t>
      </w:r>
      <w:r w:rsidR="508C0BB7">
        <w:rPr>
          <w:b w:val="0"/>
          <w:bCs w:val="0"/>
        </w:rPr>
        <w:t xml:space="preserve">la carpeta </w:t>
      </w:r>
      <w:r w:rsidR="508C0BB7">
        <w:rPr>
          <w:b w:val="0"/>
          <w:bCs w:val="0"/>
        </w:rPr>
        <w:t>install</w:t>
      </w:r>
      <w:r w:rsidR="508C0BB7">
        <w:rPr>
          <w:b w:val="0"/>
          <w:bCs w:val="0"/>
        </w:rPr>
        <w:t xml:space="preserve"> se agregarán tod</w:t>
      </w:r>
      <w:r w:rsidR="3C07B844">
        <w:rPr>
          <w:b w:val="0"/>
          <w:bCs w:val="0"/>
        </w:rPr>
        <w:t>o</w:t>
      </w:r>
      <w:r w:rsidR="508C0BB7">
        <w:rPr>
          <w:b w:val="0"/>
          <w:bCs w:val="0"/>
        </w:rPr>
        <w:t>s</w:t>
      </w:r>
      <w:r w:rsidR="7017C9B0">
        <w:rPr>
          <w:b w:val="0"/>
          <w:bCs w:val="0"/>
        </w:rPr>
        <w:t xml:space="preserve"> los archivos de configuración</w:t>
      </w:r>
      <w:r w:rsidR="508C0BB7">
        <w:rPr>
          <w:b w:val="0"/>
          <w:bCs w:val="0"/>
        </w:rPr>
        <w:t>.</w:t>
      </w:r>
    </w:p>
    <w:p w:rsidR="0F8ED85F" w:rsidP="3F83DFE5" w:rsidRDefault="0F8ED85F" w14:paraId="4A074A19" w14:textId="1A9D6B2F">
      <w:pPr>
        <w:pStyle w:val="ListParagraph"/>
        <w:numPr>
          <w:ilvl w:val="1"/>
          <w:numId w:val="31"/>
        </w:numPr>
        <w:suppressLineNumbers w:val="0"/>
        <w:bidi w:val="0"/>
        <w:spacing w:before="0" w:beforeAutospacing="off" w:after="160" w:afterAutospacing="off" w:line="279" w:lineRule="auto"/>
        <w:ind w:left="1440" w:right="0" w:hanging="360"/>
        <w:jc w:val="both"/>
        <w:rPr>
          <w:b w:val="0"/>
          <w:bCs w:val="0"/>
          <w:color w:val="auto"/>
        </w:rPr>
      </w:pPr>
      <w:r w:rsidR="0F8ED85F">
        <w:rPr>
          <w:b w:val="0"/>
          <w:bCs w:val="0"/>
        </w:rPr>
        <w:t xml:space="preserve">Obtenemos la </w:t>
      </w:r>
      <w:r w:rsidR="64F9ADC3">
        <w:rPr>
          <w:b w:val="0"/>
          <w:bCs w:val="0"/>
        </w:rPr>
        <w:t>configuración</w:t>
      </w:r>
      <w:r w:rsidR="0F8ED85F">
        <w:rPr>
          <w:b w:val="0"/>
          <w:bCs w:val="0"/>
        </w:rPr>
        <w:t xml:space="preserve"> del párrafo, iremos a </w:t>
      </w:r>
      <w:r w:rsidRPr="3F83DFE5" w:rsidR="0F8ED85F">
        <w:rPr>
          <w:b w:val="1"/>
          <w:bCs w:val="1"/>
          <w:color w:val="215E99" w:themeColor="text2" w:themeTint="BF" w:themeShade="FF"/>
        </w:rPr>
        <w:t xml:space="preserve">menú de administración-&gt;Configuración-&gt;Sincronización de </w:t>
      </w:r>
      <w:r w:rsidRPr="3F83DFE5" w:rsidR="61C4957A">
        <w:rPr>
          <w:b w:val="1"/>
          <w:bCs w:val="1"/>
          <w:color w:val="215E99" w:themeColor="text2" w:themeTint="BF" w:themeShade="FF"/>
        </w:rPr>
        <w:t>configuración-&gt;Exportar-&gt;Elemento único</w:t>
      </w:r>
      <w:r w:rsidRPr="3F83DFE5" w:rsidR="7A32A580">
        <w:rPr>
          <w:b w:val="0"/>
          <w:bCs w:val="0"/>
          <w:color w:val="auto"/>
        </w:rPr>
        <w:t xml:space="preserve">, buscamos el tipo de configuración </w:t>
      </w:r>
      <w:r w:rsidRPr="3F83DFE5" w:rsidR="735B4C98">
        <w:rPr>
          <w:b w:val="1"/>
          <w:bCs w:val="1"/>
          <w:color w:val="auto"/>
        </w:rPr>
        <w:t>T</w:t>
      </w:r>
      <w:r w:rsidRPr="3F83DFE5" w:rsidR="7A32A580">
        <w:rPr>
          <w:b w:val="1"/>
          <w:bCs w:val="1"/>
          <w:color w:val="auto"/>
        </w:rPr>
        <w:t>ipo de párrafo</w:t>
      </w:r>
      <w:r w:rsidRPr="3F83DFE5" w:rsidR="7A32A580">
        <w:rPr>
          <w:b w:val="0"/>
          <w:bCs w:val="0"/>
          <w:color w:val="auto"/>
        </w:rPr>
        <w:t xml:space="preserve"> y el nombre de la configuración </w:t>
      </w:r>
      <w:r w:rsidRPr="3F83DFE5" w:rsidR="7A32A580">
        <w:rPr>
          <w:b w:val="1"/>
          <w:bCs w:val="1"/>
          <w:color w:val="auto"/>
        </w:rPr>
        <w:t>Card</w:t>
      </w:r>
      <w:r w:rsidRPr="3F83DFE5" w:rsidR="7A32A580">
        <w:rPr>
          <w:b w:val="1"/>
          <w:bCs w:val="1"/>
          <w:color w:val="auto"/>
        </w:rPr>
        <w:t xml:space="preserve"> </w:t>
      </w:r>
      <w:r w:rsidRPr="3F83DFE5" w:rsidR="7A32A580">
        <w:rPr>
          <w:b w:val="1"/>
          <w:bCs w:val="1"/>
          <w:color w:val="auto"/>
        </w:rPr>
        <w:t>Icon</w:t>
      </w:r>
      <w:r w:rsidRPr="3F83DFE5" w:rsidR="7A32A580">
        <w:rPr>
          <w:b w:val="1"/>
          <w:bCs w:val="1"/>
          <w:color w:val="auto"/>
        </w:rPr>
        <w:t xml:space="preserve"> </w:t>
      </w:r>
      <w:r w:rsidRPr="3F83DFE5" w:rsidR="7A32A580">
        <w:rPr>
          <w:b w:val="1"/>
          <w:bCs w:val="1"/>
          <w:color w:val="auto"/>
        </w:rPr>
        <w:t>Txt</w:t>
      </w:r>
      <w:r w:rsidRPr="3F83DFE5" w:rsidR="70E34DDA">
        <w:rPr>
          <w:b w:val="0"/>
          <w:bCs w:val="0"/>
          <w:color w:val="auto"/>
        </w:rPr>
        <w:t xml:space="preserve">, copiamos el nombre de archivo que genera </w:t>
      </w:r>
      <w:r w:rsidRPr="3F83DFE5" w:rsidR="70E34DDA">
        <w:rPr>
          <w:rFonts w:ascii="Segoe UI" w:hAnsi="Segoe UI" w:eastAsia="Segoe UI" w:cs="Segoe UI"/>
          <w:b w:val="0"/>
          <w:bCs w:val="0"/>
          <w:i w:val="1"/>
          <w:iCs w:val="1"/>
          <w:caps w:val="0"/>
          <w:smallCaps w:val="0"/>
          <w:noProof w:val="0"/>
          <w:color w:val="55565B"/>
          <w:sz w:val="18"/>
          <w:szCs w:val="18"/>
          <w:lang w:val="es-ES"/>
        </w:rPr>
        <w:t>paragraphs.paragraphs_type.card_icon_txt.yml</w:t>
      </w:r>
      <w:r w:rsidRPr="3F83DFE5" w:rsidR="70E34DDA">
        <w:rPr>
          <w:rFonts w:ascii="Segoe UI" w:hAnsi="Segoe UI" w:eastAsia="Segoe UI" w:cs="Segoe UI"/>
          <w:b w:val="0"/>
          <w:bCs w:val="0"/>
          <w:i w:val="1"/>
          <w:iCs w:val="1"/>
          <w:caps w:val="0"/>
          <w:smallCaps w:val="0"/>
          <w:noProof w:val="0"/>
          <w:color w:val="55565B"/>
          <w:sz w:val="18"/>
          <w:szCs w:val="18"/>
          <w:lang w:val="es-ES"/>
        </w:rPr>
        <w:t xml:space="preserve"> </w:t>
      </w:r>
      <w:r w:rsidRPr="3F83DFE5" w:rsidR="70E34DDA">
        <w:rPr>
          <w:b w:val="0"/>
          <w:bCs w:val="0"/>
          <w:color w:val="auto"/>
        </w:rPr>
        <w:t>y</w:t>
      </w:r>
      <w:r w:rsidRPr="3F83DFE5" w:rsidR="65F05D8E">
        <w:rPr>
          <w:b w:val="0"/>
          <w:bCs w:val="0"/>
          <w:color w:val="auto"/>
        </w:rPr>
        <w:t xml:space="preserve">, creamos un archivo con ese mismo nombre dentro de la carpeta </w:t>
      </w:r>
      <w:r w:rsidRPr="3F83DFE5" w:rsidR="65F05D8E">
        <w:rPr>
          <w:b w:val="0"/>
          <w:bCs w:val="0"/>
          <w:color w:val="auto"/>
        </w:rPr>
        <w:t>install</w:t>
      </w:r>
      <w:r w:rsidRPr="3F83DFE5" w:rsidR="65F05D8E">
        <w:rPr>
          <w:b w:val="0"/>
          <w:bCs w:val="0"/>
          <w:color w:val="auto"/>
        </w:rPr>
        <w:t xml:space="preserve"> y</w:t>
      </w:r>
      <w:r w:rsidRPr="3F83DFE5" w:rsidR="70E34DDA">
        <w:rPr>
          <w:b w:val="0"/>
          <w:bCs w:val="0"/>
          <w:color w:val="auto"/>
        </w:rPr>
        <w:t xml:space="preserve"> </w:t>
      </w:r>
      <w:r w:rsidRPr="3F83DFE5" w:rsidR="401CFF3A">
        <w:rPr>
          <w:b w:val="0"/>
          <w:bCs w:val="0"/>
          <w:color w:val="auto"/>
        </w:rPr>
        <w:t>pegamos la configuración.</w:t>
      </w:r>
    </w:p>
    <w:p w:rsidR="7A32A580" w:rsidP="3F83DFE5" w:rsidRDefault="7A32A580" w14:paraId="209A8A86" w14:textId="17BAAA0C">
      <w:pPr>
        <w:pStyle w:val="ListParagraph"/>
        <w:bidi w:val="0"/>
        <w:spacing w:before="0" w:beforeAutospacing="off" w:after="160" w:afterAutospacing="off" w:line="279" w:lineRule="auto"/>
        <w:ind w:left="1440" w:right="0" w:hanging="0"/>
        <w:jc w:val="both"/>
      </w:pPr>
      <w:r w:rsidR="7A32A580">
        <w:drawing>
          <wp:inline wp14:editId="146F1491" wp14:anchorId="5BA52337">
            <wp:extent cx="4619626" cy="5724524"/>
            <wp:effectExtent l="0" t="0" r="0" b="0"/>
            <wp:docPr id="2018623985" name="" title=""/>
            <wp:cNvGraphicFramePr>
              <a:graphicFrameLocks noChangeAspect="1"/>
            </wp:cNvGraphicFramePr>
            <a:graphic>
              <a:graphicData uri="http://schemas.openxmlformats.org/drawingml/2006/picture">
                <pic:pic>
                  <pic:nvPicPr>
                    <pic:cNvPr id="0" name=""/>
                    <pic:cNvPicPr/>
                  </pic:nvPicPr>
                  <pic:blipFill>
                    <a:blip r:embed="R1dbcea95306a45f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619626" cy="5724524"/>
                    </a:xfrm>
                    <a:prstGeom prst="rect">
                      <a:avLst/>
                    </a:prstGeom>
                  </pic:spPr>
                </pic:pic>
              </a:graphicData>
            </a:graphic>
          </wp:inline>
        </w:drawing>
      </w:r>
    </w:p>
    <w:p w:rsidR="491BAF8D" w:rsidP="3F83DFE5" w:rsidRDefault="491BAF8D" w14:paraId="3F74F329" w14:textId="685626D0">
      <w:pPr>
        <w:pStyle w:val="ListParagraph"/>
        <w:numPr>
          <w:ilvl w:val="1"/>
          <w:numId w:val="31"/>
        </w:numPr>
        <w:suppressLineNumbers w:val="0"/>
        <w:bidi w:val="0"/>
        <w:spacing w:before="0" w:beforeAutospacing="off" w:after="160" w:afterAutospacing="off" w:line="279" w:lineRule="auto"/>
        <w:ind w:left="1440" w:right="0" w:hanging="360"/>
        <w:jc w:val="both"/>
        <w:rPr>
          <w:b w:val="0"/>
          <w:bCs w:val="0"/>
        </w:rPr>
      </w:pPr>
      <w:r w:rsidR="491BAF8D">
        <w:rPr>
          <w:b w:val="0"/>
          <w:bCs w:val="0"/>
        </w:rPr>
        <w:t>Ahora recolecta</w:t>
      </w:r>
      <w:r w:rsidR="6E54A331">
        <w:rPr>
          <w:b w:val="0"/>
          <w:bCs w:val="0"/>
        </w:rPr>
        <w:t>re</w:t>
      </w:r>
      <w:r w:rsidR="491BAF8D">
        <w:rPr>
          <w:b w:val="0"/>
          <w:bCs w:val="0"/>
        </w:rPr>
        <w:t>mos las configuraciones de los campos, en principio, los campos son</w:t>
      </w:r>
      <w:r w:rsidR="330A1FF0">
        <w:rPr>
          <w:b w:val="0"/>
          <w:bCs w:val="0"/>
        </w:rPr>
        <w:t>:</w:t>
      </w:r>
    </w:p>
    <w:p w:rsidR="491BAF8D" w:rsidP="3F83DFE5" w:rsidRDefault="491BAF8D" w14:paraId="45624BAA" w14:textId="654525F6">
      <w:pPr>
        <w:pStyle w:val="ListParagraph"/>
        <w:bidi w:val="0"/>
        <w:spacing w:before="0" w:beforeAutospacing="off" w:after="160" w:afterAutospacing="off" w:line="279" w:lineRule="auto"/>
        <w:ind w:left="1440" w:right="0" w:hanging="0"/>
        <w:jc w:val="both"/>
        <w:rPr>
          <w:b w:val="1"/>
          <w:bCs w:val="1"/>
        </w:rPr>
      </w:pPr>
      <w:r w:rsidR="491BAF8D">
        <w:drawing>
          <wp:inline wp14:editId="70F37D54" wp14:anchorId="7A4DC147">
            <wp:extent cx="5724524" cy="1466850"/>
            <wp:effectExtent l="0" t="0" r="0" b="0"/>
            <wp:docPr id="1439702647" name="" title=""/>
            <wp:cNvGraphicFramePr>
              <a:graphicFrameLocks noChangeAspect="1"/>
            </wp:cNvGraphicFramePr>
            <a:graphic>
              <a:graphicData uri="http://schemas.openxmlformats.org/drawingml/2006/picture">
                <pic:pic>
                  <pic:nvPicPr>
                    <pic:cNvPr id="0" name=""/>
                    <pic:cNvPicPr/>
                  </pic:nvPicPr>
                  <pic:blipFill>
                    <a:blip r:embed="R27041eabc8924ab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466850"/>
                    </a:xfrm>
                    <a:prstGeom prst="rect">
                      <a:avLst/>
                    </a:prstGeom>
                  </pic:spPr>
                </pic:pic>
              </a:graphicData>
            </a:graphic>
          </wp:inline>
        </w:drawing>
      </w:r>
      <w:r w:rsidR="1D9E200E">
        <w:rPr/>
        <w:t>Volvemos a extraer la configuración, en este caso e</w:t>
      </w:r>
      <w:r w:rsidR="491BAF8D">
        <w:rPr/>
        <w:t xml:space="preserve">n </w:t>
      </w:r>
      <w:r w:rsidRPr="3F83DFE5" w:rsidR="491BAF8D">
        <w:rPr>
          <w:b w:val="1"/>
          <w:bCs w:val="1"/>
        </w:rPr>
        <w:t>Tipo de configuración</w:t>
      </w:r>
      <w:r w:rsidR="491BAF8D">
        <w:rPr/>
        <w:t xml:space="preserve"> ponemos </w:t>
      </w:r>
      <w:r w:rsidRPr="3F83DFE5" w:rsidR="491BAF8D">
        <w:rPr>
          <w:b w:val="1"/>
          <w:bCs w:val="1"/>
        </w:rPr>
        <w:t>Campo</w:t>
      </w:r>
      <w:r w:rsidR="491BAF8D">
        <w:rPr>
          <w:b w:val="0"/>
          <w:bCs w:val="0"/>
        </w:rPr>
        <w:t>, busca</w:t>
      </w:r>
      <w:r w:rsidR="5E82AF01">
        <w:rPr>
          <w:b w:val="0"/>
          <w:bCs w:val="0"/>
        </w:rPr>
        <w:t xml:space="preserve">mos los campos correspondientes, como vemos si son párrafos se generan de forma </w:t>
      </w:r>
      <w:r w:rsidRPr="3F83DFE5" w:rsidR="5E82AF01">
        <w:rPr>
          <w:b w:val="1"/>
          <w:bCs w:val="1"/>
        </w:rPr>
        <w:t>paragraph.nombre_sistema.campo</w:t>
      </w:r>
      <w:r w:rsidR="4FB15666">
        <w:rPr>
          <w:b w:val="0"/>
          <w:bCs w:val="0"/>
        </w:rPr>
        <w:t xml:space="preserve">. Para cada uno realizamos el mismo paso de copiar el nombre de archivo y </w:t>
      </w:r>
      <w:r w:rsidR="298B54D3">
        <w:rPr>
          <w:b w:val="0"/>
          <w:bCs w:val="0"/>
        </w:rPr>
        <w:t xml:space="preserve">pegar la </w:t>
      </w:r>
      <w:r w:rsidR="4FB15666">
        <w:rPr>
          <w:b w:val="0"/>
          <w:bCs w:val="0"/>
        </w:rPr>
        <w:t xml:space="preserve">configuración dentro de la carpeta </w:t>
      </w:r>
      <w:r w:rsidR="4FB15666">
        <w:rPr>
          <w:b w:val="0"/>
          <w:bCs w:val="0"/>
        </w:rPr>
        <w:t>install</w:t>
      </w:r>
      <w:r w:rsidR="4FB15666">
        <w:rPr>
          <w:b w:val="0"/>
          <w:bCs w:val="0"/>
        </w:rPr>
        <w:t>.</w:t>
      </w:r>
    </w:p>
    <w:p w:rsidR="754A6262" w:rsidP="3F83DFE5" w:rsidRDefault="754A6262" w14:paraId="472EBA6F" w14:textId="7EE16837">
      <w:pPr>
        <w:pStyle w:val="ListParagraph"/>
        <w:bidi w:val="0"/>
        <w:spacing w:before="0" w:beforeAutospacing="off" w:after="160" w:afterAutospacing="off" w:line="279" w:lineRule="auto"/>
        <w:ind w:left="1440" w:right="0" w:hanging="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4F5D3DEF" wp14:editId="5290B300">
                <wp:extent xmlns:wp="http://schemas.openxmlformats.org/drawingml/2006/wordprocessingDrawing" cx="5723890" cy="4923790"/>
                <wp:effectExtent xmlns:wp="http://schemas.openxmlformats.org/drawingml/2006/wordprocessingDrawing" l="0" t="0" r="0" b="0"/>
                <wp:docPr xmlns:wp="http://schemas.openxmlformats.org/drawingml/2006/wordprocessingDrawing" id="1778108665"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4923790"/>
                          <a:chOff x="0" y="0"/>
                          <a:chExt cx="5723890" cy="4923790"/>
                        </a:xfrm>
                      </wpg:grpSpPr>
                      <pic:pic xmlns:pic="http://schemas.openxmlformats.org/drawingml/2006/picture">
                        <pic:nvPicPr>
                          <pic:cNvPr id="1" name="Imagen 1"/>
                          <pic:cNvPicPr>
                            <a:picLocks noChangeAspect="1"/>
                          </pic:cNvPicPr>
                        </pic:nvPicPr>
                        <pic:blipFill>
                          <a:blip xmlns:r="http://schemas.openxmlformats.org/officeDocument/2006/relationships" r:embed="R4cf7d69501a74e2b"/>
                          <a:stretch>
                            <a:fillRect/>
                          </a:stretch>
                        </pic:blipFill>
                        <pic:spPr>
                          <a:xfrm>
                            <a:off x="0" y="0"/>
                            <a:ext cx="5723890" cy="4923790"/>
                          </a:xfrm>
                          <a:prstGeom prst="rect">
                            <a:avLst/>
                          </a:prstGeom>
                        </pic:spPr>
                      </pic:pic>
                      <wps:wsp xmlns:wps="http://schemas.microsoft.com/office/word/2010/wordprocessingShape">
                        <wps:cNvPr id="2" name="Rectángulo 2"/>
                        <wps:cNvSpPr/>
                        <wps:spPr>
                          <a:xfrm>
                            <a:off x="240665" y="4185920"/>
                            <a:ext cx="3070860" cy="586741"/>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123123E2" w:rsidP="3F83DFE5" w:rsidRDefault="123123E2" w14:paraId="107F32EF" w14:textId="50BFB990">
      <w:pPr>
        <w:pStyle w:val="ListParagraph"/>
        <w:bidi w:val="0"/>
        <w:spacing w:before="0" w:beforeAutospacing="off" w:after="160" w:afterAutospacing="off" w:line="279" w:lineRule="auto"/>
        <w:ind w:left="1440" w:right="0" w:hanging="0"/>
        <w:jc w:val="both"/>
      </w:pPr>
      <w:r w:rsidR="123123E2">
        <w:rPr/>
        <w:t xml:space="preserve">En la </w:t>
      </w:r>
      <w:r w:rsidR="123123E2">
        <w:rPr/>
        <w:t>carptea</w:t>
      </w:r>
      <w:r w:rsidR="123123E2">
        <w:rPr/>
        <w:t xml:space="preserve"> quedará</w:t>
      </w:r>
      <w:r w:rsidR="13135E0A">
        <w:rPr/>
        <w:t xml:space="preserve"> de esta forma</w:t>
      </w:r>
      <w:r w:rsidR="532E3831">
        <w:rPr/>
        <w:t>,</w:t>
      </w:r>
      <w:r w:rsidR="13135E0A">
        <w:rPr/>
        <w:t xml:space="preserve"> para los tres campos</w:t>
      </w:r>
    </w:p>
    <w:p w:rsidR="13135E0A" w:rsidP="3F83DFE5" w:rsidRDefault="13135E0A" w14:paraId="56769982" w14:textId="10EF4017">
      <w:pPr>
        <w:pStyle w:val="ListParagraph"/>
        <w:bidi w:val="0"/>
        <w:spacing w:before="0" w:beforeAutospacing="off" w:after="160" w:afterAutospacing="off" w:line="279" w:lineRule="auto"/>
        <w:ind w:left="1440" w:right="0" w:hanging="0"/>
        <w:jc w:val="both"/>
      </w:pPr>
      <w:r w:rsidR="13135E0A">
        <w:drawing>
          <wp:inline wp14:editId="3A542F2E" wp14:anchorId="1A446D36">
            <wp:extent cx="5724524" cy="1543050"/>
            <wp:effectExtent l="0" t="0" r="0" b="0"/>
            <wp:docPr id="1595921255" name="" title=""/>
            <wp:cNvGraphicFramePr>
              <a:graphicFrameLocks noChangeAspect="1"/>
            </wp:cNvGraphicFramePr>
            <a:graphic>
              <a:graphicData uri="http://schemas.openxmlformats.org/drawingml/2006/picture">
                <pic:pic>
                  <pic:nvPicPr>
                    <pic:cNvPr id="0" name=""/>
                    <pic:cNvPicPr/>
                  </pic:nvPicPr>
                  <pic:blipFill>
                    <a:blip r:embed="R1f726194745c458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543050"/>
                    </a:xfrm>
                    <a:prstGeom prst="rect">
                      <a:avLst/>
                    </a:prstGeom>
                  </pic:spPr>
                </pic:pic>
              </a:graphicData>
            </a:graphic>
          </wp:inline>
        </w:drawing>
      </w:r>
    </w:p>
    <w:p w:rsidR="13135E0A" w:rsidP="3F83DFE5" w:rsidRDefault="13135E0A" w14:paraId="1D2F6070" w14:textId="0A92C768">
      <w:pPr>
        <w:pStyle w:val="ListParagraph"/>
        <w:numPr>
          <w:ilvl w:val="1"/>
          <w:numId w:val="32"/>
        </w:numPr>
        <w:jc w:val="both"/>
        <w:rPr>
          <w:b w:val="0"/>
          <w:bCs w:val="0"/>
        </w:rPr>
      </w:pPr>
      <w:r w:rsidR="13135E0A">
        <w:rPr>
          <w:b w:val="0"/>
          <w:bCs w:val="0"/>
        </w:rPr>
        <w:t xml:space="preserve">Otra configuración que debe tener el módulo son las configuraciones del 1. Formulario de presentación y 2. la de Gestionar presentación, esto se encuentra en tipo de configuración 1. </w:t>
      </w:r>
      <w:r w:rsidRPr="3F83DFE5" w:rsidR="62171584">
        <w:rPr>
          <w:b w:val="1"/>
          <w:bCs w:val="1"/>
        </w:rPr>
        <w:t xml:space="preserve">Presentación de formulario de entidad </w:t>
      </w:r>
    </w:p>
    <w:p w:rsidR="62171584" w:rsidP="3F83DFE5" w:rsidRDefault="62171584" w14:paraId="56B95F7A" w14:textId="5D01FF8C">
      <w:pPr>
        <w:pStyle w:val="ListParagraph"/>
        <w:ind w:left="720"/>
        <w:jc w:val="both"/>
        <w:rPr>
          <w:b w:val="1"/>
          <w:bCs w:val="1"/>
        </w:rPr>
      </w:pPr>
      <w:r w:rsidR="62171584">
        <w:rPr>
          <w:b w:val="0"/>
          <w:bCs w:val="0"/>
        </w:rPr>
        <w:t xml:space="preserve"> </w:t>
      </w:r>
      <w:r>
        <w:tab/>
      </w:r>
      <w:r w:rsidR="62171584">
        <w:drawing>
          <wp:inline wp14:editId="7C03E8B8" wp14:anchorId="09732D8C">
            <wp:extent cx="5401430" cy="3458058"/>
            <wp:effectExtent l="0" t="0" r="0" b="0"/>
            <wp:docPr id="1778437239" name="" title=""/>
            <wp:cNvGraphicFramePr>
              <a:graphicFrameLocks noChangeAspect="1"/>
            </wp:cNvGraphicFramePr>
            <a:graphic>
              <a:graphicData uri="http://schemas.openxmlformats.org/drawingml/2006/picture">
                <pic:pic>
                  <pic:nvPicPr>
                    <pic:cNvPr id="0" name=""/>
                    <pic:cNvPicPr/>
                  </pic:nvPicPr>
                  <pic:blipFill>
                    <a:blip r:embed="Rce63f9c9f67a43c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401430" cy="3458058"/>
                    </a:xfrm>
                    <a:prstGeom prst="rect">
                      <a:avLst/>
                    </a:prstGeom>
                  </pic:spPr>
                </pic:pic>
              </a:graphicData>
            </a:graphic>
          </wp:inline>
        </w:drawing>
      </w:r>
      <w:r>
        <w:tab/>
      </w:r>
      <w:r w:rsidR="6AAAB2CE">
        <w:rPr>
          <w:b w:val="0"/>
          <w:bCs w:val="0"/>
        </w:rPr>
        <w:t xml:space="preserve">2. </w:t>
      </w:r>
      <w:r w:rsidRPr="3F83DFE5" w:rsidR="6AAAB2CE">
        <w:rPr>
          <w:b w:val="1"/>
          <w:bCs w:val="1"/>
        </w:rPr>
        <w:t>Presentación de la vista de entidad</w:t>
      </w:r>
    </w:p>
    <w:p w:rsidR="6AAAB2CE" w:rsidP="3F83DFE5" w:rsidRDefault="6AAAB2CE" w14:paraId="52A6136A" w14:textId="0D480425">
      <w:pPr>
        <w:pStyle w:val="ListParagraph"/>
        <w:ind w:left="720"/>
        <w:jc w:val="both"/>
      </w:pPr>
      <w:r w:rsidR="6AAAB2CE">
        <w:drawing>
          <wp:inline wp14:editId="31046890" wp14:anchorId="608A55AD">
            <wp:extent cx="4515480" cy="4039164"/>
            <wp:effectExtent l="0" t="0" r="0" b="0"/>
            <wp:docPr id="389447824" name="" title=""/>
            <wp:cNvGraphicFramePr>
              <a:graphicFrameLocks noChangeAspect="1"/>
            </wp:cNvGraphicFramePr>
            <a:graphic>
              <a:graphicData uri="http://schemas.openxmlformats.org/drawingml/2006/picture">
                <pic:pic>
                  <pic:nvPicPr>
                    <pic:cNvPr id="0" name=""/>
                    <pic:cNvPicPr/>
                  </pic:nvPicPr>
                  <pic:blipFill>
                    <a:blip r:embed="R98497ce25e4f497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15480" cy="4039164"/>
                    </a:xfrm>
                    <a:prstGeom prst="rect">
                      <a:avLst/>
                    </a:prstGeom>
                  </pic:spPr>
                </pic:pic>
              </a:graphicData>
            </a:graphic>
          </wp:inline>
        </w:drawing>
      </w:r>
    </w:p>
    <w:p w:rsidR="773436F4" w:rsidP="3F83DFE5" w:rsidRDefault="773436F4" w14:paraId="4750ED14" w14:textId="02EA75B9">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36067E97" wp14:editId="1B5E7D7C">
                <wp:extent xmlns:wp="http://schemas.openxmlformats.org/drawingml/2006/wordprocessingDrawing" cx="4991735" cy="2333625"/>
                <wp:effectExtent xmlns:wp="http://schemas.openxmlformats.org/drawingml/2006/wordprocessingDrawing" l="0" t="0" r="0" b="9525"/>
                <wp:docPr xmlns:wp="http://schemas.openxmlformats.org/drawingml/2006/wordprocessingDrawing" id="2073147206"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4991735" cy="2333625"/>
                          <a:chOff x="0" y="0"/>
                          <a:chExt cx="4991735" cy="2333625"/>
                        </a:xfrm>
                      </wpg:grpSpPr>
                      <pic:pic xmlns:pic="http://schemas.openxmlformats.org/drawingml/2006/picture">
                        <pic:nvPicPr>
                          <pic:cNvPr id="1" name="Imagen 1"/>
                          <pic:cNvPicPr>
                            <a:picLocks noChangeAspect="1"/>
                          </pic:cNvPicPr>
                        </pic:nvPicPr>
                        <pic:blipFill>
                          <a:blip xmlns:r="http://schemas.openxmlformats.org/officeDocument/2006/relationships" r:embed="rId868003803"/>
                          <a:stretch>
                            <a:fillRect/>
                          </a:stretch>
                        </pic:blipFill>
                        <pic:spPr>
                          <a:xfrm>
                            <a:off x="0" y="0"/>
                            <a:ext cx="4991735" cy="2333625"/>
                          </a:xfrm>
                          <a:prstGeom prst="rect">
                            <a:avLst/>
                          </a:prstGeom>
                        </pic:spPr>
                      </pic:pic>
                      <wps:wsp xmlns:wps="http://schemas.microsoft.com/office/word/2010/wordprocessingShape">
                        <wps:cNvPr id="2" name="Rectángulo 2"/>
                        <wps:cNvSpPr/>
                        <wps:spPr>
                          <a:xfrm>
                            <a:off x="376123" y="526040"/>
                            <a:ext cx="4343400" cy="471055"/>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73436F4" w:rsidP="3F83DFE5" w:rsidRDefault="773436F4" w14:paraId="5531D5B7" w14:textId="4A33EB5D">
      <w:pPr>
        <w:pStyle w:val="ListParagraph"/>
        <w:ind w:left="720"/>
        <w:jc w:val="both"/>
        <w:rPr>
          <w:b w:val="0"/>
          <w:bCs w:val="0"/>
        </w:rPr>
      </w:pPr>
    </w:p>
    <w:p w:rsidR="3F868A09" w:rsidP="3F83DFE5" w:rsidRDefault="3F868A09" w14:paraId="54AC6DA6" w14:textId="480CF91E">
      <w:pPr>
        <w:pStyle w:val="ListParagraph"/>
        <w:numPr>
          <w:ilvl w:val="0"/>
          <w:numId w:val="33"/>
        </w:numPr>
        <w:jc w:val="both"/>
        <w:rPr>
          <w:b w:val="0"/>
          <w:bCs w:val="0"/>
        </w:rPr>
      </w:pPr>
      <w:r w:rsidR="3F868A09">
        <w:rPr>
          <w:b w:val="0"/>
          <w:bCs w:val="0"/>
        </w:rPr>
        <w:t>Revisaremos las dependencias de cada archivo de configuración, para ello vemos</w:t>
      </w:r>
      <w:r w:rsidR="03E22F71">
        <w:rPr>
          <w:b w:val="0"/>
          <w:bCs w:val="0"/>
        </w:rPr>
        <w:t xml:space="preserve"> como ejemplo</w:t>
      </w:r>
      <w:r w:rsidR="3F868A09">
        <w:rPr>
          <w:b w:val="0"/>
          <w:bCs w:val="0"/>
        </w:rPr>
        <w:t xml:space="preserve"> el primer </w:t>
      </w:r>
      <w:r w:rsidR="51A48F5F">
        <w:rPr>
          <w:b w:val="0"/>
          <w:bCs w:val="0"/>
        </w:rPr>
        <w:t>archivo</w:t>
      </w:r>
      <w:r w:rsidR="5D9F517E">
        <w:rPr>
          <w:b w:val="0"/>
          <w:bCs w:val="0"/>
        </w:rPr>
        <w:t>,</w:t>
      </w:r>
    </w:p>
    <w:p w:rsidR="51A48F5F" w:rsidP="3F83DFE5" w:rsidRDefault="51A48F5F" w14:paraId="480A5516" w14:textId="0C4B4B15">
      <w:pPr>
        <w:pStyle w:val="ListParagraph"/>
        <w:ind w:left="720"/>
        <w:jc w:val="both"/>
        <w:rPr>
          <w:b w:val="1"/>
          <w:bCs w:val="1"/>
        </w:rPr>
      </w:pPr>
      <w:r w:rsidRPr="3F83DFE5" w:rsidR="51A48F5F">
        <w:rPr>
          <w:b w:val="1"/>
          <w:bCs w:val="1"/>
        </w:rPr>
        <w:t>core.entity_form_display.paragraph.card_icon_txt.default.yml</w:t>
      </w:r>
    </w:p>
    <w:p w:rsidR="51A48F5F" w:rsidP="3F83DFE5" w:rsidRDefault="51A48F5F" w14:paraId="6DD25377" w14:textId="0B35A517">
      <w:pPr>
        <w:pStyle w:val="ListParagraph"/>
        <w:ind w:left="720"/>
        <w:jc w:val="both"/>
        <w:rPr>
          <w:b w:val="0"/>
          <w:bCs w:val="0"/>
        </w:rPr>
      </w:pPr>
      <w:r w:rsidR="51A48F5F">
        <w:rPr>
          <w:b w:val="0"/>
          <w:bCs w:val="0"/>
        </w:rPr>
        <w:t xml:space="preserve">Posee dependencias de configuraciones y también de módulos, vemos que todas las </w:t>
      </w:r>
      <w:r w:rsidR="04403C58">
        <w:rPr>
          <w:b w:val="0"/>
          <w:bCs w:val="0"/>
        </w:rPr>
        <w:t>configuraciones</w:t>
      </w:r>
      <w:r w:rsidR="51A48F5F">
        <w:rPr>
          <w:b w:val="0"/>
          <w:bCs w:val="0"/>
        </w:rPr>
        <w:t xml:space="preserve"> se encuentran ya en la carpeta, y los módulos se deben agregar en el </w:t>
      </w:r>
      <w:r w:rsidR="448A81CB">
        <w:rPr>
          <w:b w:val="0"/>
          <w:bCs w:val="0"/>
        </w:rPr>
        <w:t>archivo</w:t>
      </w:r>
      <w:r w:rsidR="5FA103E0">
        <w:rPr>
          <w:b w:val="0"/>
          <w:bCs w:val="0"/>
        </w:rPr>
        <w:t xml:space="preserve"> </w:t>
      </w:r>
      <w:r w:rsidR="448A81CB">
        <w:rPr>
          <w:b w:val="0"/>
          <w:bCs w:val="0"/>
        </w:rPr>
        <w:t>.</w:t>
      </w:r>
      <w:r w:rsidR="51A48F5F">
        <w:rPr>
          <w:b w:val="0"/>
          <w:bCs w:val="0"/>
        </w:rPr>
        <w:t>info.y</w:t>
      </w:r>
      <w:r w:rsidR="4A0C2FF2">
        <w:rPr>
          <w:b w:val="0"/>
          <w:bCs w:val="0"/>
        </w:rPr>
        <w:t>ml</w:t>
      </w:r>
    </w:p>
    <w:p w:rsidR="51A48F5F" w:rsidP="3F83DFE5" w:rsidRDefault="51A48F5F" w14:paraId="4F3923AC" w14:textId="3096A971">
      <w:pPr>
        <w:pStyle w:val="ListParagraph"/>
        <w:ind w:left="720"/>
        <w:jc w:val="both"/>
      </w:pPr>
      <w:r w:rsidR="51A48F5F">
        <w:drawing>
          <wp:inline wp14:editId="643EB073" wp14:anchorId="5058DF31">
            <wp:extent cx="5724524" cy="1219200"/>
            <wp:effectExtent l="0" t="0" r="0" b="0"/>
            <wp:docPr id="1828656326" name="" title=""/>
            <wp:cNvGraphicFramePr>
              <a:graphicFrameLocks noChangeAspect="1"/>
            </wp:cNvGraphicFramePr>
            <a:graphic>
              <a:graphicData uri="http://schemas.openxmlformats.org/drawingml/2006/picture">
                <pic:pic>
                  <pic:nvPicPr>
                    <pic:cNvPr id="0" name=""/>
                    <pic:cNvPicPr/>
                  </pic:nvPicPr>
                  <pic:blipFill>
                    <a:blip r:embed="Ra8fb1efea91e4f4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219200"/>
                    </a:xfrm>
                    <a:prstGeom prst="rect">
                      <a:avLst/>
                    </a:prstGeom>
                  </pic:spPr>
                </pic:pic>
              </a:graphicData>
            </a:graphic>
          </wp:inline>
        </w:drawing>
      </w:r>
      <w:r w:rsidR="2BB9B843">
        <w:rPr/>
        <w:t xml:space="preserve">El </w:t>
      </w:r>
      <w:r w:rsidR="3B6388A1">
        <w:rPr/>
        <w:t>archivo</w:t>
      </w:r>
      <w:r w:rsidR="0C378C0B">
        <w:rPr/>
        <w:t xml:space="preserve"> </w:t>
      </w:r>
      <w:r w:rsidR="3B6388A1">
        <w:rPr/>
        <w:t>.</w:t>
      </w:r>
      <w:r w:rsidR="2BB9B843">
        <w:rPr/>
        <w:t>info.yml</w:t>
      </w:r>
      <w:r w:rsidR="2BB9B843">
        <w:rPr/>
        <w:t xml:space="preserve"> quedaría </w:t>
      </w:r>
      <w:r w:rsidR="239E759E">
        <w:rPr/>
        <w:t>con la siguiente información con las dependencias:</w:t>
      </w:r>
    </w:p>
    <w:p w:rsidR="6AB4ADED" w:rsidP="3F83DFE5" w:rsidRDefault="6AB4ADED" w14:paraId="50290899" w14:textId="12D75D09">
      <w:pPr>
        <w:shd w:val="clear" w:color="auto" w:fill="232A2F"/>
        <w:spacing w:before="0" w:beforeAutospacing="off" w:after="0" w:afterAutospacing="off" w:line="285" w:lineRule="auto"/>
        <w:ind w:left="708"/>
        <w:jc w:val="both"/>
        <w:rPr>
          <w:rFonts w:ascii="Consolas" w:hAnsi="Consolas" w:eastAsia="Consolas" w:cs="Consolas"/>
          <w:b w:val="0"/>
          <w:bCs w:val="0"/>
          <w:noProof w:val="0"/>
          <w:color w:val="939DA5"/>
          <w:sz w:val="21"/>
          <w:szCs w:val="21"/>
          <w:lang w:val="es-ES"/>
        </w:rPr>
      </w:pPr>
      <w:r w:rsidRPr="3F83DFE5" w:rsidR="6AB4ADED">
        <w:rPr>
          <w:rFonts w:ascii="Consolas" w:hAnsi="Consolas" w:eastAsia="Consolas" w:cs="Consolas"/>
          <w:b w:val="0"/>
          <w:bCs w:val="0"/>
          <w:noProof w:val="0"/>
          <w:color w:val="FF6A80"/>
          <w:sz w:val="21"/>
          <w:szCs w:val="21"/>
          <w:lang w:val="es-ES"/>
        </w:rPr>
        <w:t>dependencies</w:t>
      </w:r>
      <w:r w:rsidRPr="3F83DFE5" w:rsidR="6AB4ADED">
        <w:rPr>
          <w:rFonts w:ascii="Consolas" w:hAnsi="Consolas" w:eastAsia="Consolas" w:cs="Consolas"/>
          <w:b w:val="0"/>
          <w:bCs w:val="0"/>
          <w:noProof w:val="0"/>
          <w:color w:val="939DA5"/>
          <w:sz w:val="21"/>
          <w:szCs w:val="21"/>
          <w:lang w:val="es-ES"/>
        </w:rPr>
        <w:t>:</w:t>
      </w:r>
    </w:p>
    <w:p w:rsidR="6AB4ADED" w:rsidP="3F83DFE5" w:rsidRDefault="6AB4ADED" w14:paraId="7966E989" w14:textId="0400FAD4">
      <w:pPr>
        <w:shd w:val="clear" w:color="auto" w:fill="232A2F"/>
        <w:spacing w:before="0" w:beforeAutospacing="off" w:after="0" w:afterAutospacing="off" w:line="285" w:lineRule="auto"/>
        <w:ind w:left="708"/>
        <w:jc w:val="both"/>
      </w:pPr>
      <w:r w:rsidRPr="3F83DFE5" w:rsidR="6AB4ADED">
        <w:rPr>
          <w:rFonts w:ascii="Consolas" w:hAnsi="Consolas" w:eastAsia="Consolas" w:cs="Consolas"/>
          <w:b w:val="0"/>
          <w:bCs w:val="0"/>
          <w:noProof w:val="0"/>
          <w:color w:val="939DA5"/>
          <w:sz w:val="21"/>
          <w:szCs w:val="21"/>
          <w:lang w:val="es-ES"/>
        </w:rPr>
        <w:t xml:space="preserve">  - </w:t>
      </w:r>
      <w:r w:rsidRPr="3F83DFE5" w:rsidR="6AB4ADED">
        <w:rPr>
          <w:rFonts w:ascii="Consolas" w:hAnsi="Consolas" w:eastAsia="Consolas" w:cs="Consolas"/>
          <w:b w:val="0"/>
          <w:bCs w:val="0"/>
          <w:noProof w:val="0"/>
          <w:color w:val="5BEC95"/>
          <w:sz w:val="21"/>
          <w:szCs w:val="21"/>
          <w:lang w:val="es-ES"/>
        </w:rPr>
        <w:t>'</w:t>
      </w:r>
      <w:r w:rsidRPr="3F83DFE5" w:rsidR="6AB4ADED">
        <w:rPr>
          <w:rFonts w:ascii="Consolas" w:hAnsi="Consolas" w:eastAsia="Consolas" w:cs="Consolas"/>
          <w:b w:val="0"/>
          <w:bCs w:val="0"/>
          <w:noProof w:val="0"/>
          <w:color w:val="5BEC95"/>
          <w:sz w:val="21"/>
          <w:szCs w:val="21"/>
          <w:lang w:val="es-ES"/>
        </w:rPr>
        <w:t>drupal:file</w:t>
      </w:r>
      <w:r w:rsidRPr="3F83DFE5" w:rsidR="6AB4ADED">
        <w:rPr>
          <w:rFonts w:ascii="Consolas" w:hAnsi="Consolas" w:eastAsia="Consolas" w:cs="Consolas"/>
          <w:b w:val="0"/>
          <w:bCs w:val="0"/>
          <w:noProof w:val="0"/>
          <w:color w:val="5BEC95"/>
          <w:sz w:val="21"/>
          <w:szCs w:val="21"/>
          <w:lang w:val="es-ES"/>
        </w:rPr>
        <w:t>'</w:t>
      </w:r>
    </w:p>
    <w:p w:rsidR="6AB4ADED" w:rsidP="3F83DFE5" w:rsidRDefault="6AB4ADED" w14:paraId="409D7BAD" w14:textId="0D8C1E88">
      <w:pPr>
        <w:shd w:val="clear" w:color="auto" w:fill="232A2F"/>
        <w:spacing w:before="0" w:beforeAutospacing="off" w:after="0" w:afterAutospacing="off" w:line="285" w:lineRule="auto"/>
        <w:ind w:left="708"/>
        <w:jc w:val="both"/>
      </w:pPr>
      <w:r w:rsidRPr="3F83DFE5" w:rsidR="6AB4ADED">
        <w:rPr>
          <w:rFonts w:ascii="Consolas" w:hAnsi="Consolas" w:eastAsia="Consolas" w:cs="Consolas"/>
          <w:b w:val="0"/>
          <w:bCs w:val="0"/>
          <w:noProof w:val="0"/>
          <w:color w:val="939DA5"/>
          <w:sz w:val="21"/>
          <w:szCs w:val="21"/>
          <w:lang w:val="es-ES"/>
        </w:rPr>
        <w:t xml:space="preserve">  - </w:t>
      </w:r>
      <w:r w:rsidRPr="3F83DFE5" w:rsidR="6AB4ADED">
        <w:rPr>
          <w:rFonts w:ascii="Consolas" w:hAnsi="Consolas" w:eastAsia="Consolas" w:cs="Consolas"/>
          <w:b w:val="0"/>
          <w:bCs w:val="0"/>
          <w:noProof w:val="0"/>
          <w:color w:val="5BEC95"/>
          <w:sz w:val="21"/>
          <w:szCs w:val="21"/>
          <w:lang w:val="es-ES"/>
        </w:rPr>
        <w:t>'</w:t>
      </w:r>
      <w:r w:rsidRPr="3F83DFE5" w:rsidR="6AB4ADED">
        <w:rPr>
          <w:rFonts w:ascii="Consolas" w:hAnsi="Consolas" w:eastAsia="Consolas" w:cs="Consolas"/>
          <w:b w:val="0"/>
          <w:bCs w:val="0"/>
          <w:noProof w:val="0"/>
          <w:color w:val="5BEC95"/>
          <w:sz w:val="21"/>
          <w:szCs w:val="21"/>
          <w:lang w:val="es-ES"/>
        </w:rPr>
        <w:t>drupal:link</w:t>
      </w:r>
      <w:r w:rsidRPr="3F83DFE5" w:rsidR="6AB4ADED">
        <w:rPr>
          <w:rFonts w:ascii="Consolas" w:hAnsi="Consolas" w:eastAsia="Consolas" w:cs="Consolas"/>
          <w:b w:val="0"/>
          <w:bCs w:val="0"/>
          <w:noProof w:val="0"/>
          <w:color w:val="5BEC95"/>
          <w:sz w:val="21"/>
          <w:szCs w:val="21"/>
          <w:lang w:val="es-ES"/>
        </w:rPr>
        <w:t>'</w:t>
      </w:r>
    </w:p>
    <w:p w:rsidR="796EF2EA" w:rsidP="3F83DFE5" w:rsidRDefault="796EF2EA" w14:paraId="1E28FECA" w14:textId="33239A03">
      <w:pPr>
        <w:pStyle w:val="ListParagraph"/>
        <w:ind w:left="720"/>
        <w:jc w:val="both"/>
        <w:rPr>
          <w:b w:val="1"/>
          <w:bCs w:val="1"/>
        </w:rPr>
      </w:pPr>
      <w:r w:rsidR="796EF2EA">
        <w:rPr/>
        <w:t>Tomamos</w:t>
      </w:r>
      <w:r w:rsidR="6E8F5F43">
        <w:rPr/>
        <w:t xml:space="preserve"> otro archivo de configuración como </w:t>
      </w:r>
      <w:r w:rsidR="796EF2EA">
        <w:rPr/>
        <w:t>ejemplo</w:t>
      </w:r>
    </w:p>
    <w:p w:rsidR="796EF2EA" w:rsidP="3F83DFE5" w:rsidRDefault="796EF2EA" w14:paraId="38C2C3FC" w14:textId="2CA01355">
      <w:pPr>
        <w:pStyle w:val="ListParagraph"/>
        <w:ind w:left="720"/>
        <w:jc w:val="both"/>
        <w:rPr>
          <w:b w:val="1"/>
          <w:bCs w:val="1"/>
          <w:lang w:val="en-US"/>
        </w:rPr>
      </w:pPr>
      <w:r w:rsidRPr="3F83DFE5" w:rsidR="796EF2EA">
        <w:rPr>
          <w:b w:val="1"/>
          <w:bCs w:val="1"/>
          <w:lang w:val="en-US"/>
        </w:rPr>
        <w:t>field.field.paragraph.card_icon_txt.field_enlace.yml</w:t>
      </w:r>
    </w:p>
    <w:p w:rsidR="796EF2EA" w:rsidP="3F83DFE5" w:rsidRDefault="796EF2EA" w14:paraId="1A0B4B9D" w14:textId="6FD248DC">
      <w:pPr>
        <w:pStyle w:val="ListParagraph"/>
        <w:ind w:left="720"/>
        <w:jc w:val="both"/>
        <w:rPr>
          <w:b w:val="0"/>
          <w:bCs w:val="0"/>
        </w:rPr>
      </w:pPr>
      <w:r w:rsidR="796EF2EA">
        <w:rPr>
          <w:b w:val="0"/>
          <w:bCs w:val="0"/>
        </w:rPr>
        <w:t xml:space="preserve">vemos que </w:t>
      </w:r>
      <w:r w:rsidR="27754F8E">
        <w:rPr>
          <w:b w:val="0"/>
          <w:bCs w:val="0"/>
        </w:rPr>
        <w:t xml:space="preserve">depende de una configuración de tipo </w:t>
      </w:r>
      <w:r w:rsidR="27754F8E">
        <w:rPr>
          <w:b w:val="0"/>
          <w:bCs w:val="0"/>
        </w:rPr>
        <w:t>storage</w:t>
      </w:r>
      <w:r w:rsidR="7722257F">
        <w:rPr>
          <w:b w:val="0"/>
          <w:bCs w:val="0"/>
        </w:rPr>
        <w:t xml:space="preserve">, en general todos los campos dependerán de un archivo de configuración </w:t>
      </w:r>
      <w:r w:rsidR="7722257F">
        <w:rPr>
          <w:b w:val="0"/>
          <w:bCs w:val="0"/>
        </w:rPr>
        <w:t>storage</w:t>
      </w:r>
      <w:r w:rsidR="7722257F">
        <w:rPr>
          <w:b w:val="0"/>
          <w:bCs w:val="0"/>
        </w:rPr>
        <w:t xml:space="preserve">, se debe tener en cuenta que estas configuraciones son </w:t>
      </w:r>
      <w:r w:rsidR="7F312FF9">
        <w:rPr>
          <w:b w:val="0"/>
          <w:bCs w:val="0"/>
        </w:rPr>
        <w:t>únicas</w:t>
      </w:r>
      <w:r w:rsidR="7722257F">
        <w:rPr>
          <w:b w:val="0"/>
          <w:bCs w:val="0"/>
        </w:rPr>
        <w:t xml:space="preserve"> para cada campo</w:t>
      </w:r>
      <w:r w:rsidR="2A7FA9BD">
        <w:rPr>
          <w:b w:val="0"/>
          <w:bCs w:val="0"/>
        </w:rPr>
        <w:t xml:space="preserve">, por lo tanto, se recomienda que se genere otro módulo adicional para guardar todas las configuraciones de tipo </w:t>
      </w:r>
      <w:r w:rsidR="2A7FA9BD">
        <w:rPr>
          <w:b w:val="0"/>
          <w:bCs w:val="0"/>
        </w:rPr>
        <w:t>storage</w:t>
      </w:r>
      <w:r w:rsidR="2A7FA9BD">
        <w:rPr>
          <w:b w:val="0"/>
          <w:bCs w:val="0"/>
        </w:rPr>
        <w:t>.</w:t>
      </w:r>
    </w:p>
    <w:p w:rsidR="773436F4" w:rsidP="3F83DFE5" w:rsidRDefault="773436F4" w14:paraId="5FF8C42E" w14:textId="387966FE">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3773F825" wp14:editId="0B81E812">
                <wp:extent xmlns:wp="http://schemas.openxmlformats.org/drawingml/2006/wordprocessingDrawing" cx="5723890" cy="1247775"/>
                <wp:effectExtent xmlns:wp="http://schemas.openxmlformats.org/drawingml/2006/wordprocessingDrawing" l="0" t="0" r="0" b="9525"/>
                <wp:docPr xmlns:wp="http://schemas.openxmlformats.org/drawingml/2006/wordprocessingDrawing" id="1868724686" name="Grupo 3"/>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1247775"/>
                          <a:chOff x="0" y="0"/>
                          <a:chExt cx="5723890" cy="1247775"/>
                        </a:xfrm>
                      </wpg:grpSpPr>
                      <pic:pic xmlns:pic="http://schemas.openxmlformats.org/drawingml/2006/picture">
                        <pic:nvPicPr>
                          <pic:cNvPr id="1" name="Imagen 1"/>
                          <pic:cNvPicPr>
                            <a:picLocks noChangeAspect="1"/>
                          </pic:cNvPicPr>
                        </pic:nvPicPr>
                        <pic:blipFill>
                          <a:blip xmlns:r="http://schemas.openxmlformats.org/officeDocument/2006/relationships" r:embed="rId1800275417"/>
                          <a:stretch>
                            <a:fillRect/>
                          </a:stretch>
                        </pic:blipFill>
                        <pic:spPr>
                          <a:xfrm>
                            <a:off x="0" y="0"/>
                            <a:ext cx="5723890" cy="1247775"/>
                          </a:xfrm>
                          <a:prstGeom prst="rect">
                            <a:avLst/>
                          </a:prstGeom>
                        </pic:spPr>
                      </pic:pic>
                      <wps:wsp xmlns:wps="http://schemas.microsoft.com/office/word/2010/wordprocessingShape">
                        <wps:cNvPr id="2" name="Conector recto de flecha 2"/>
                        <wps:cNvCnPr/>
                        <wps:spPr>
                          <a:xfrm flipV="1">
                            <a:off x="3367636" y="454169"/>
                            <a:ext cx="2071255" cy="6927"/>
                          </a:xfrm>
                          <a:prstGeom prst="straightConnector1">
                            <a:avLst/>
                          </a:prstGeom>
                          <a:ln w="12700">
                            <a:solidFill>
                              <a:srgbClr val="FF0000"/>
                            </a:solidFill>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mc="http://schemas.openxmlformats.org/markup-compatibility/2006"/>
        </mc:AlternateContent>
      </w:r>
      <w:r w:rsidR="29DB8E08">
        <w:rPr/>
        <w:t>Por lo tanto, iremos a exportar el archivo</w:t>
      </w:r>
      <w:r w:rsidR="316EDBC0">
        <w:rPr/>
        <w:t xml:space="preserve"> </w:t>
      </w:r>
      <w:r w:rsidR="316EDBC0">
        <w:rPr/>
        <w:t xml:space="preserve">storage</w:t>
      </w:r>
      <w:r w:rsidR="683D8075">
        <w:rPr/>
        <w:t xml:space="preserve">, el tipo de configuración es </w:t>
      </w:r>
      <w:r w:rsidRPr="773436F4" w:rsidR="683D8075">
        <w:rPr>
          <w:b w:val="1"/>
          <w:bCs w:val="1"/>
        </w:rPr>
        <w:t>Almacenamiento de campo</w:t>
      </w:r>
    </w:p>
    <w:p w:rsidR="773436F4" w:rsidP="3F83DFE5" w:rsidRDefault="773436F4" w14:paraId="5011E0C2" w14:textId="7A96617C">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006CC71F" wp14:editId="423F9E8A">
                <wp:extent xmlns:wp="http://schemas.openxmlformats.org/drawingml/2006/wordprocessingDrawing" cx="5723890" cy="4238625"/>
                <wp:effectExtent xmlns:wp="http://schemas.openxmlformats.org/drawingml/2006/wordprocessingDrawing" l="0" t="0" r="0" b="9525"/>
                <wp:docPr xmlns:wp="http://schemas.openxmlformats.org/drawingml/2006/wordprocessingDrawing" id="116623042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4238625"/>
                          <a:chOff x="0" y="0"/>
                          <a:chExt cx="5723890" cy="4238625"/>
                        </a:xfrm>
                      </wpg:grpSpPr>
                      <pic:pic xmlns:pic="http://schemas.openxmlformats.org/drawingml/2006/picture">
                        <pic:nvPicPr>
                          <pic:cNvPr id="1" name="Imagen 1"/>
                          <pic:cNvPicPr>
                            <a:picLocks noChangeAspect="1"/>
                          </pic:cNvPicPr>
                        </pic:nvPicPr>
                        <pic:blipFill>
                          <a:blip xmlns:r="http://schemas.openxmlformats.org/officeDocument/2006/relationships" r:embed="rId638639005"/>
                          <a:stretch>
                            <a:fillRect/>
                          </a:stretch>
                        </pic:blipFill>
                        <pic:spPr>
                          <a:xfrm>
                            <a:off x="0" y="0"/>
                            <a:ext cx="5723890" cy="4238625"/>
                          </a:xfrm>
                          <a:prstGeom prst="rect">
                            <a:avLst/>
                          </a:prstGeom>
                        </pic:spPr>
                      </pic:pic>
                      <wps:wsp xmlns:wps="http://schemas.microsoft.com/office/word/2010/wordprocessingShape">
                        <wps:cNvPr id="2" name="Conector recto de flecha 2"/>
                        <wps:cNvCnPr/>
                        <wps:spPr>
                          <a:xfrm flipV="1">
                            <a:off x="1213255" y="3972358"/>
                            <a:ext cx="2008909" cy="13855"/>
                          </a:xfrm>
                          <a:prstGeom prst="straightConnector1">
                            <a:avLst/>
                          </a:prstGeom>
                          <a:ln w="12700">
                            <a:solidFill>
                              <a:srgbClr val="FF0000"/>
                            </a:solidFill>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mc="http://schemas.openxmlformats.org/markup-compatibility/2006"/>
        </mc:AlternateContent>
      </w:r>
    </w:p>
    <w:p w:rsidR="16F25F30" w:rsidP="3F83DFE5" w:rsidRDefault="16F25F30" w14:paraId="37FA49B2" w14:textId="3F9BE53B">
      <w:pPr>
        <w:pStyle w:val="ListParagraph"/>
        <w:ind w:left="720"/>
        <w:jc w:val="both"/>
        <w:rPr>
          <w:b w:val="1"/>
          <w:bCs w:val="1"/>
        </w:rPr>
      </w:pPr>
      <w:r w:rsidR="16F25F30">
        <w:rPr/>
        <w:t xml:space="preserve">Creamos </w:t>
      </w:r>
      <w:r w:rsidR="271B89DC">
        <w:rPr/>
        <w:t>una</w:t>
      </w:r>
      <w:r w:rsidR="16F25F30">
        <w:rPr/>
        <w:t xml:space="preserve"> nueva carpeta</w:t>
      </w:r>
      <w:r w:rsidR="03B8543D">
        <w:rPr/>
        <w:t xml:space="preserve"> llamada </w:t>
      </w:r>
      <w:r w:rsidRPr="3F83DFE5" w:rsidR="03B8543D">
        <w:rPr>
          <w:b w:val="1"/>
          <w:bCs w:val="1"/>
        </w:rPr>
        <w:t>field_storage</w:t>
      </w:r>
      <w:r w:rsidR="340E7507">
        <w:rPr>
          <w:b w:val="0"/>
          <w:bCs w:val="0"/>
        </w:rPr>
        <w:t xml:space="preserve">, con la misma característica </w:t>
      </w:r>
      <w:r w:rsidR="02155069">
        <w:rPr>
          <w:b w:val="0"/>
          <w:bCs w:val="0"/>
        </w:rPr>
        <w:t xml:space="preserve">para modularizar </w:t>
      </w:r>
      <w:r w:rsidR="340E7507">
        <w:rPr>
          <w:b w:val="0"/>
          <w:bCs w:val="0"/>
        </w:rPr>
        <w:t>un componente.</w:t>
      </w:r>
    </w:p>
    <w:p w:rsidR="773436F4" w:rsidP="3F83DFE5" w:rsidRDefault="773436F4" w14:paraId="6025D038" w14:textId="265F1D8B">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3EE5A9EF" wp14:editId="020EDD2F">
                <wp:extent xmlns:wp="http://schemas.openxmlformats.org/drawingml/2006/wordprocessingDrawing" cx="5723890" cy="934316"/>
                <wp:effectExtent xmlns:wp="http://schemas.openxmlformats.org/drawingml/2006/wordprocessingDrawing" l="0" t="0" r="0" b="18415"/>
                <wp:docPr xmlns:wp="http://schemas.openxmlformats.org/drawingml/2006/wordprocessingDrawing" id="1612237376"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934316"/>
                          <a:chOff x="0" y="0"/>
                          <a:chExt cx="5723890" cy="934316"/>
                        </a:xfrm>
                      </wpg:grpSpPr>
                      <pic:pic xmlns:pic="http://schemas.openxmlformats.org/drawingml/2006/picture">
                        <pic:nvPicPr>
                          <pic:cNvPr id="1" name="Imagen 1"/>
                          <pic:cNvPicPr>
                            <a:picLocks noChangeAspect="1"/>
                          </pic:cNvPicPr>
                        </pic:nvPicPr>
                        <pic:blipFill>
                          <a:blip xmlns:r="http://schemas.openxmlformats.org/officeDocument/2006/relationships" r:embed="rId1681631992"/>
                          <a:stretch>
                            <a:fillRect/>
                          </a:stretch>
                        </pic:blipFill>
                        <pic:spPr>
                          <a:xfrm>
                            <a:off x="0" y="0"/>
                            <a:ext cx="5723890" cy="933450"/>
                          </a:xfrm>
                          <a:prstGeom prst="rect">
                            <a:avLst/>
                          </a:prstGeom>
                        </pic:spPr>
                      </pic:pic>
                      <wps:wsp xmlns:wps="http://schemas.microsoft.com/office/word/2010/wordprocessingShape">
                        <wps:cNvPr id="2" name="Rectángulo 2"/>
                        <wps:cNvSpPr/>
                        <wps:spPr>
                          <a:xfrm>
                            <a:off x="77181" y="407843"/>
                            <a:ext cx="1496291" cy="526473"/>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773436F4" w:rsidP="3F83DFE5" w:rsidRDefault="773436F4" w14:paraId="07160199" w14:textId="3D52CB3E">
      <w:pPr>
        <w:pStyle w:val="ListParagraph"/>
        <w:ind w:left="720"/>
        <w:jc w:val="both"/>
      </w:pPr>
    </w:p>
    <w:p w:rsidR="796EF2EA" w:rsidP="3F83DFE5" w:rsidRDefault="796EF2EA" w14:paraId="7C6B0A75" w14:textId="22A1B7EA">
      <w:pPr>
        <w:pStyle w:val="ListParagraph"/>
        <w:ind w:left="720"/>
        <w:jc w:val="both"/>
      </w:pPr>
      <w:r w:rsidR="796EF2EA">
        <w:rPr/>
        <w:t>Luego de revisar cada archivo de configuración y sus dependencias</w:t>
      </w:r>
      <w:r w:rsidR="2CF7ABD6">
        <w:rPr/>
        <w:t xml:space="preserve">, se preguntarán, como se actualiza estas configuraciones en la base de datos. Para ello se deben crear </w:t>
      </w:r>
      <w:r w:rsidR="2CF7ABD6">
        <w:rPr/>
        <w:t>updates</w:t>
      </w:r>
      <w:r w:rsidR="2CF7ABD6">
        <w:rPr/>
        <w:t>.</w:t>
      </w:r>
    </w:p>
    <w:p w:rsidR="2CF7ABD6" w:rsidP="3F83DFE5" w:rsidRDefault="2CF7ABD6" w14:paraId="58C6EB42" w14:textId="7DB90F72">
      <w:pPr>
        <w:pStyle w:val="ListParagraph"/>
        <w:ind w:left="720"/>
        <w:jc w:val="both"/>
        <w:rPr>
          <w:b w:val="1"/>
          <w:bCs w:val="1"/>
        </w:rPr>
      </w:pPr>
      <w:r w:rsidRPr="3F83DFE5" w:rsidR="7D8473F4">
        <w:rPr>
          <w:b w:val="1"/>
          <w:bCs w:val="1"/>
        </w:rPr>
        <w:t xml:space="preserve">14.3. </w:t>
      </w:r>
      <w:r w:rsidRPr="3F83DFE5" w:rsidR="2CF7ABD6">
        <w:rPr>
          <w:b w:val="1"/>
          <w:bCs w:val="1"/>
        </w:rPr>
        <w:t xml:space="preserve">Creación de </w:t>
      </w:r>
      <w:r w:rsidRPr="3F83DFE5" w:rsidR="2CF7ABD6">
        <w:rPr>
          <w:b w:val="1"/>
          <w:bCs w:val="1"/>
        </w:rPr>
        <w:t>updates</w:t>
      </w:r>
      <w:r w:rsidRPr="3F83DFE5" w:rsidR="126605C6">
        <w:rPr>
          <w:b w:val="1"/>
          <w:bCs w:val="1"/>
        </w:rPr>
        <w:t xml:space="preserve"> - instalación de módulo</w:t>
      </w:r>
    </w:p>
    <w:p w:rsidR="5E664D01" w:rsidP="3F83DFE5" w:rsidRDefault="5E664D01" w14:paraId="7C46D17A" w14:textId="5B5FF67F">
      <w:pPr>
        <w:pStyle w:val="ListParagraph"/>
        <w:ind w:left="720"/>
        <w:jc w:val="both"/>
        <w:rPr>
          <w:b w:val="0"/>
          <w:bCs w:val="0"/>
        </w:rPr>
      </w:pPr>
      <w:r w:rsidR="5E664D01">
        <w:rPr>
          <w:b w:val="0"/>
          <w:bCs w:val="0"/>
        </w:rPr>
        <w:t>Para que el componente o módulo pueda instalarse en</w:t>
      </w:r>
      <w:r w:rsidR="683F6A2A">
        <w:rPr>
          <w:b w:val="0"/>
          <w:bCs w:val="0"/>
        </w:rPr>
        <w:t xml:space="preserve"> otra </w:t>
      </w:r>
      <w:r w:rsidR="5E664D01">
        <w:rPr>
          <w:b w:val="0"/>
          <w:bCs w:val="0"/>
        </w:rPr>
        <w:t>base de datos, en la misma carpeta del módulo se deben crear dos archivos:</w:t>
      </w:r>
    </w:p>
    <w:p w:rsidR="43769B04" w:rsidP="3F83DFE5" w:rsidRDefault="43769B04" w14:paraId="437D4B6B" w14:textId="738FDACA">
      <w:pPr>
        <w:pStyle w:val="ListParagraph"/>
        <w:numPr>
          <w:ilvl w:val="1"/>
          <w:numId w:val="34"/>
        </w:numPr>
        <w:jc w:val="both"/>
        <w:rPr>
          <w:b w:val="1"/>
          <w:bCs w:val="1"/>
        </w:rPr>
      </w:pPr>
      <w:r w:rsidRPr="3F83DFE5" w:rsidR="43769B04">
        <w:rPr>
          <w:b w:val="1"/>
          <w:bCs w:val="1"/>
        </w:rPr>
        <w:t>paragraph_card_icon_txt.install</w:t>
      </w:r>
    </w:p>
    <w:p w:rsidR="7BED2C68" w:rsidP="3F83DFE5" w:rsidRDefault="7BED2C68" w14:paraId="1E947D07" w14:textId="774E4E2D">
      <w:pPr>
        <w:pStyle w:val="ListParagraph"/>
        <w:ind w:left="720"/>
        <w:jc w:val="both"/>
        <w:rPr>
          <w:b w:val="0"/>
          <w:bCs w:val="0"/>
        </w:rPr>
      </w:pPr>
      <w:r w:rsidR="7BED2C68">
        <w:rPr>
          <w:b w:val="0"/>
          <w:bCs w:val="0"/>
        </w:rPr>
        <w:t xml:space="preserve">Este archivo asegura y garantiza que </w:t>
      </w:r>
      <w:r w:rsidR="7BED2C68">
        <w:rPr>
          <w:b w:val="0"/>
          <w:bCs w:val="0"/>
        </w:rPr>
        <w:t>field_storage</w:t>
      </w:r>
      <w:r w:rsidR="7BED2C68">
        <w:rPr>
          <w:b w:val="0"/>
          <w:bCs w:val="0"/>
        </w:rPr>
        <w:t xml:space="preserve"> esté instalado. Se de</w:t>
      </w:r>
      <w:r w:rsidR="2B723C83">
        <w:rPr>
          <w:b w:val="0"/>
          <w:bCs w:val="0"/>
        </w:rPr>
        <w:t xml:space="preserve">fine una función para manejar la actualización del módulo y luego instala el módulo </w:t>
      </w:r>
      <w:r w:rsidR="2B723C83">
        <w:rPr>
          <w:b w:val="0"/>
          <w:bCs w:val="0"/>
        </w:rPr>
        <w:t>field_storage</w:t>
      </w:r>
      <w:r w:rsidR="2B723C83">
        <w:rPr>
          <w:b w:val="0"/>
          <w:bCs w:val="0"/>
        </w:rPr>
        <w:t>.</w:t>
      </w:r>
    </w:p>
    <w:p w:rsidR="72EAE48D" w:rsidP="3F83DFE5" w:rsidRDefault="72EAE48D" w14:paraId="5E827753" w14:textId="4AD8C719">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939DA5"/>
          <w:sz w:val="21"/>
          <w:szCs w:val="21"/>
          <w:lang w:val="es-ES"/>
        </w:rPr>
        <w:t>&lt;?</w:t>
      </w:r>
      <w:r w:rsidRPr="3F83DFE5" w:rsidR="72EAE48D">
        <w:rPr>
          <w:rFonts w:ascii="Consolas" w:hAnsi="Consolas" w:eastAsia="Consolas" w:cs="Consolas"/>
          <w:b w:val="0"/>
          <w:bCs w:val="0"/>
          <w:noProof w:val="0"/>
          <w:color w:val="939DA5"/>
          <w:sz w:val="21"/>
          <w:szCs w:val="21"/>
          <w:lang w:val="es-ES"/>
        </w:rPr>
        <w:t>php</w:t>
      </w:r>
      <w:r w:rsidRPr="3F83DFE5" w:rsidR="72EAE48D">
        <w:rPr>
          <w:rFonts w:ascii="Consolas" w:hAnsi="Consolas" w:eastAsia="Consolas" w:cs="Consolas"/>
          <w:b w:val="0"/>
          <w:bCs w:val="0"/>
          <w:noProof w:val="0"/>
          <w:color w:val="939DA5"/>
          <w:sz w:val="21"/>
          <w:szCs w:val="21"/>
          <w:lang w:val="es-ES"/>
        </w:rPr>
        <w:t xml:space="preserve">  </w:t>
      </w:r>
    </w:p>
    <w:p w:rsidR="773436F4" w:rsidP="3F83DFE5" w:rsidRDefault="773436F4" w14:paraId="755F8415" w14:textId="0D913465">
      <w:pPr>
        <w:shd w:val="clear" w:color="auto" w:fill="232A2F"/>
        <w:spacing w:before="0" w:beforeAutospacing="off" w:after="0" w:afterAutospacing="off" w:line="285" w:lineRule="auto"/>
        <w:ind w:left="708"/>
        <w:jc w:val="both"/>
      </w:pPr>
    </w:p>
    <w:p w:rsidR="72EAE48D" w:rsidP="3F83DFE5" w:rsidRDefault="72EAE48D" w14:paraId="6038BC23" w14:textId="2448839F">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BA8EF7"/>
          <w:sz w:val="21"/>
          <w:szCs w:val="21"/>
          <w:lang w:val="es-ES"/>
        </w:rPr>
        <w:t>function</w:t>
      </w:r>
      <w:r w:rsidRPr="3F83DFE5" w:rsidR="72EAE48D">
        <w:rPr>
          <w:rFonts w:ascii="Consolas" w:hAnsi="Consolas" w:eastAsia="Consolas" w:cs="Consolas"/>
          <w:b w:val="0"/>
          <w:bCs w:val="0"/>
          <w:noProof w:val="0"/>
          <w:color w:val="939DA5"/>
          <w:sz w:val="21"/>
          <w:szCs w:val="21"/>
          <w:lang w:val="es-ES"/>
        </w:rPr>
        <w:t xml:space="preserve"> </w:t>
      </w:r>
      <w:r w:rsidRPr="3F83DFE5" w:rsidR="72EAE48D">
        <w:rPr>
          <w:rFonts w:ascii="Consolas" w:hAnsi="Consolas" w:eastAsia="Consolas" w:cs="Consolas"/>
          <w:b w:val="0"/>
          <w:bCs w:val="0"/>
          <w:noProof w:val="0"/>
          <w:color w:val="FFEA6B"/>
          <w:sz w:val="21"/>
          <w:szCs w:val="21"/>
          <w:lang w:val="es-ES"/>
        </w:rPr>
        <w:t>paragraph_card_icon_txt_update_91004</w:t>
      </w:r>
      <w:r w:rsidRPr="3F83DFE5" w:rsidR="72EAE48D">
        <w:rPr>
          <w:rFonts w:ascii="Consolas" w:hAnsi="Consolas" w:eastAsia="Consolas" w:cs="Consolas"/>
          <w:b w:val="0"/>
          <w:bCs w:val="0"/>
          <w:noProof w:val="0"/>
          <w:color w:val="939DA5"/>
          <w:sz w:val="21"/>
          <w:szCs w:val="21"/>
          <w:lang w:val="es-ES"/>
        </w:rPr>
        <w:t>() {</w:t>
      </w:r>
    </w:p>
    <w:p w:rsidR="773436F4" w:rsidP="3F83DFE5" w:rsidRDefault="773436F4" w14:paraId="5613CE11" w14:textId="291904B7">
      <w:pPr>
        <w:shd w:val="clear" w:color="auto" w:fill="232A2F"/>
        <w:spacing w:before="0" w:beforeAutospacing="off" w:after="0" w:afterAutospacing="off" w:line="285" w:lineRule="auto"/>
        <w:ind w:left="708"/>
        <w:jc w:val="both"/>
      </w:pPr>
    </w:p>
    <w:p w:rsidR="72EAE48D" w:rsidP="3F83DFE5" w:rsidRDefault="72EAE48D" w14:paraId="5355EA33" w14:textId="088C0A40">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939DA5"/>
          <w:sz w:val="21"/>
          <w:szCs w:val="21"/>
          <w:lang w:val="es-ES"/>
        </w:rPr>
        <w:t xml:space="preserve">    </w:t>
      </w:r>
      <w:r w:rsidRPr="3F83DFE5" w:rsidR="72EAE48D">
        <w:rPr>
          <w:rFonts w:ascii="Consolas" w:hAnsi="Consolas" w:eastAsia="Consolas" w:cs="Consolas"/>
          <w:b w:val="0"/>
          <w:bCs w:val="0"/>
          <w:noProof w:val="0"/>
          <w:color w:val="939DA5"/>
          <w:sz w:val="21"/>
          <w:szCs w:val="21"/>
          <w:lang w:val="es-ES"/>
        </w:rPr>
        <w:t>Drupal::</w:t>
      </w:r>
      <w:r w:rsidRPr="3F83DFE5" w:rsidR="72EAE48D">
        <w:rPr>
          <w:rFonts w:ascii="Consolas" w:hAnsi="Consolas" w:eastAsia="Consolas" w:cs="Consolas"/>
          <w:b w:val="0"/>
          <w:bCs w:val="0"/>
          <w:noProof w:val="0"/>
          <w:color w:val="FFEA6B"/>
          <w:sz w:val="21"/>
          <w:szCs w:val="21"/>
          <w:lang w:val="es-ES"/>
        </w:rPr>
        <w:t>service</w:t>
      </w:r>
      <w:r w:rsidRPr="3F83DFE5" w:rsidR="72EAE48D">
        <w:rPr>
          <w:rFonts w:ascii="Consolas" w:hAnsi="Consolas" w:eastAsia="Consolas" w:cs="Consolas"/>
          <w:b w:val="0"/>
          <w:bCs w:val="0"/>
          <w:noProof w:val="0"/>
          <w:color w:val="939DA5"/>
          <w:sz w:val="21"/>
          <w:szCs w:val="21"/>
          <w:lang w:val="es-ES"/>
        </w:rPr>
        <w:t>(</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5BEC95"/>
          <w:sz w:val="21"/>
          <w:szCs w:val="21"/>
          <w:lang w:val="es-ES"/>
        </w:rPr>
        <w:t>module_installer</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939DA5"/>
          <w:sz w:val="21"/>
          <w:szCs w:val="21"/>
          <w:lang w:val="es-ES"/>
        </w:rPr>
        <w:t>)-&gt;</w:t>
      </w:r>
      <w:r w:rsidRPr="3F83DFE5" w:rsidR="72EAE48D">
        <w:rPr>
          <w:rFonts w:ascii="Consolas" w:hAnsi="Consolas" w:eastAsia="Consolas" w:cs="Consolas"/>
          <w:b w:val="0"/>
          <w:bCs w:val="0"/>
          <w:noProof w:val="0"/>
          <w:color w:val="FFEA6B"/>
          <w:sz w:val="21"/>
          <w:szCs w:val="21"/>
          <w:lang w:val="es-ES"/>
        </w:rPr>
        <w:t>install</w:t>
      </w:r>
      <w:r w:rsidRPr="3F83DFE5" w:rsidR="72EAE48D">
        <w:rPr>
          <w:rFonts w:ascii="Consolas" w:hAnsi="Consolas" w:eastAsia="Consolas" w:cs="Consolas"/>
          <w:b w:val="0"/>
          <w:bCs w:val="0"/>
          <w:noProof w:val="0"/>
          <w:color w:val="939DA5"/>
          <w:sz w:val="21"/>
          <w:szCs w:val="21"/>
          <w:lang w:val="es-ES"/>
        </w:rPr>
        <w:t>([</w:t>
      </w:r>
    </w:p>
    <w:p w:rsidR="72EAE48D" w:rsidP="3F83DFE5" w:rsidRDefault="72EAE48D" w14:paraId="55084B8C" w14:textId="508353DD">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939DA5"/>
          <w:sz w:val="21"/>
          <w:szCs w:val="21"/>
          <w:lang w:val="es-ES"/>
        </w:rPr>
        <w:t xml:space="preserve">    </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5BEC95"/>
          <w:sz w:val="21"/>
          <w:szCs w:val="21"/>
          <w:lang w:val="es-ES"/>
        </w:rPr>
        <w:t>field_storage</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939DA5"/>
          <w:sz w:val="21"/>
          <w:szCs w:val="21"/>
          <w:lang w:val="es-ES"/>
        </w:rPr>
        <w:t>,</w:t>
      </w:r>
    </w:p>
    <w:p w:rsidR="72EAE48D" w:rsidP="3F83DFE5" w:rsidRDefault="72EAE48D" w14:paraId="207924AA" w14:textId="5BFA91AE">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939DA5"/>
          <w:sz w:val="21"/>
          <w:szCs w:val="21"/>
          <w:lang w:val="es-ES"/>
        </w:rPr>
        <w:t xml:space="preserve">    ]);</w:t>
      </w:r>
    </w:p>
    <w:p w:rsidR="773436F4" w:rsidP="3F83DFE5" w:rsidRDefault="773436F4" w14:paraId="5CF80D7C" w14:textId="0B0CAD19">
      <w:pPr>
        <w:shd w:val="clear" w:color="auto" w:fill="232A2F"/>
        <w:spacing w:before="0" w:beforeAutospacing="off" w:after="0" w:afterAutospacing="off" w:line="285" w:lineRule="auto"/>
        <w:ind w:left="708"/>
        <w:jc w:val="both"/>
      </w:pPr>
    </w:p>
    <w:p w:rsidR="72EAE48D" w:rsidP="3F83DFE5" w:rsidRDefault="72EAE48D" w14:paraId="514468BF" w14:textId="362CEABF">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939DA5"/>
          <w:sz w:val="21"/>
          <w:szCs w:val="21"/>
          <w:lang w:val="es-ES"/>
        </w:rPr>
        <w:t xml:space="preserve">    \</w:t>
      </w:r>
      <w:r w:rsidRPr="3F83DFE5" w:rsidR="72EAE48D">
        <w:rPr>
          <w:rFonts w:ascii="Consolas" w:hAnsi="Consolas" w:eastAsia="Consolas" w:cs="Consolas"/>
          <w:b w:val="0"/>
          <w:bCs w:val="0"/>
          <w:noProof w:val="0"/>
          <w:color w:val="939DA5"/>
          <w:sz w:val="21"/>
          <w:szCs w:val="21"/>
          <w:lang w:val="es-ES"/>
        </w:rPr>
        <w:t>Drupal::</w:t>
      </w:r>
      <w:r w:rsidRPr="3F83DFE5" w:rsidR="72EAE48D">
        <w:rPr>
          <w:rFonts w:ascii="Consolas" w:hAnsi="Consolas" w:eastAsia="Consolas" w:cs="Consolas"/>
          <w:b w:val="0"/>
          <w:bCs w:val="0"/>
          <w:noProof w:val="0"/>
          <w:color w:val="FFEA6B"/>
          <w:sz w:val="21"/>
          <w:szCs w:val="21"/>
          <w:lang w:val="es-ES"/>
        </w:rPr>
        <w:t>service</w:t>
      </w:r>
      <w:r w:rsidRPr="3F83DFE5" w:rsidR="72EAE48D">
        <w:rPr>
          <w:rFonts w:ascii="Consolas" w:hAnsi="Consolas" w:eastAsia="Consolas" w:cs="Consolas"/>
          <w:b w:val="0"/>
          <w:bCs w:val="0"/>
          <w:noProof w:val="0"/>
          <w:color w:val="939DA5"/>
          <w:sz w:val="21"/>
          <w:szCs w:val="21"/>
          <w:lang w:val="es-ES"/>
        </w:rPr>
        <w:t>(</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5BEC95"/>
          <w:sz w:val="21"/>
          <w:szCs w:val="21"/>
          <w:lang w:val="es-ES"/>
        </w:rPr>
        <w:t>config.installer</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939DA5"/>
          <w:sz w:val="21"/>
          <w:szCs w:val="21"/>
          <w:lang w:val="es-ES"/>
        </w:rPr>
        <w:t>)-&gt;</w:t>
      </w:r>
      <w:r w:rsidRPr="3F83DFE5" w:rsidR="72EAE48D">
        <w:rPr>
          <w:rFonts w:ascii="Consolas" w:hAnsi="Consolas" w:eastAsia="Consolas" w:cs="Consolas"/>
          <w:b w:val="0"/>
          <w:bCs w:val="0"/>
          <w:noProof w:val="0"/>
          <w:color w:val="FFEA6B"/>
          <w:sz w:val="21"/>
          <w:szCs w:val="21"/>
          <w:lang w:val="es-ES"/>
        </w:rPr>
        <w:t>installDefaultConfig</w:t>
      </w:r>
      <w:r w:rsidRPr="3F83DFE5" w:rsidR="72EAE48D">
        <w:rPr>
          <w:rFonts w:ascii="Consolas" w:hAnsi="Consolas" w:eastAsia="Consolas" w:cs="Consolas"/>
          <w:b w:val="0"/>
          <w:bCs w:val="0"/>
          <w:noProof w:val="0"/>
          <w:color w:val="939DA5"/>
          <w:sz w:val="21"/>
          <w:szCs w:val="21"/>
          <w:lang w:val="es-ES"/>
        </w:rPr>
        <w:t>(</w:t>
      </w:r>
      <w:r w:rsidRPr="3F83DFE5" w:rsidR="72EAE48D">
        <w:rPr>
          <w:rFonts w:ascii="Consolas" w:hAnsi="Consolas" w:eastAsia="Consolas" w:cs="Consolas"/>
          <w:b w:val="0"/>
          <w:bCs w:val="0"/>
          <w:noProof w:val="0"/>
          <w:color w:val="5BEC95"/>
          <w:sz w:val="21"/>
          <w:szCs w:val="21"/>
          <w:lang w:val="es-ES"/>
        </w:rPr>
        <w:t>'module'</w:t>
      </w:r>
      <w:r w:rsidRPr="3F83DFE5" w:rsidR="72EAE48D">
        <w:rPr>
          <w:rFonts w:ascii="Consolas" w:hAnsi="Consolas" w:eastAsia="Consolas" w:cs="Consolas"/>
          <w:b w:val="0"/>
          <w:bCs w:val="0"/>
          <w:noProof w:val="0"/>
          <w:color w:val="939DA5"/>
          <w:sz w:val="21"/>
          <w:szCs w:val="21"/>
          <w:lang w:val="es-ES"/>
        </w:rPr>
        <w:t xml:space="preserve">, </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5BEC95"/>
          <w:sz w:val="21"/>
          <w:szCs w:val="21"/>
          <w:lang w:val="es-ES"/>
        </w:rPr>
        <w:t>field_storage</w:t>
      </w:r>
      <w:r w:rsidRPr="3F83DFE5" w:rsidR="72EAE48D">
        <w:rPr>
          <w:rFonts w:ascii="Consolas" w:hAnsi="Consolas" w:eastAsia="Consolas" w:cs="Consolas"/>
          <w:b w:val="0"/>
          <w:bCs w:val="0"/>
          <w:noProof w:val="0"/>
          <w:color w:val="5BEC95"/>
          <w:sz w:val="21"/>
          <w:szCs w:val="21"/>
          <w:lang w:val="es-ES"/>
        </w:rPr>
        <w:t>'</w:t>
      </w:r>
      <w:r w:rsidRPr="3F83DFE5" w:rsidR="72EAE48D">
        <w:rPr>
          <w:rFonts w:ascii="Consolas" w:hAnsi="Consolas" w:eastAsia="Consolas" w:cs="Consolas"/>
          <w:b w:val="0"/>
          <w:bCs w:val="0"/>
          <w:noProof w:val="0"/>
          <w:color w:val="939DA5"/>
          <w:sz w:val="21"/>
          <w:szCs w:val="21"/>
          <w:lang w:val="es-ES"/>
        </w:rPr>
        <w:t>);</w:t>
      </w:r>
    </w:p>
    <w:p w:rsidR="72EAE48D" w:rsidP="3F83DFE5" w:rsidRDefault="72EAE48D" w14:paraId="08290A1B" w14:textId="5A53FA73">
      <w:pPr>
        <w:shd w:val="clear" w:color="auto" w:fill="232A2F"/>
        <w:spacing w:before="0" w:beforeAutospacing="off" w:after="0" w:afterAutospacing="off" w:line="285" w:lineRule="auto"/>
        <w:ind w:left="708"/>
        <w:jc w:val="both"/>
      </w:pPr>
      <w:r w:rsidRPr="3F83DFE5" w:rsidR="72EAE48D">
        <w:rPr>
          <w:rFonts w:ascii="Consolas" w:hAnsi="Consolas" w:eastAsia="Consolas" w:cs="Consolas"/>
          <w:b w:val="0"/>
          <w:bCs w:val="0"/>
          <w:noProof w:val="0"/>
          <w:color w:val="939DA5"/>
          <w:sz w:val="21"/>
          <w:szCs w:val="21"/>
          <w:lang w:val="es-ES"/>
        </w:rPr>
        <w:t>}</w:t>
      </w:r>
    </w:p>
    <w:p w:rsidR="773436F4" w:rsidP="3F83DFE5" w:rsidRDefault="773436F4" w14:paraId="2DF6AAB7" w14:textId="667DC949">
      <w:pPr>
        <w:pStyle w:val="ListParagraph"/>
        <w:ind w:left="720"/>
        <w:jc w:val="both"/>
        <w:rPr>
          <w:b w:val="0"/>
          <w:bCs w:val="0"/>
        </w:rPr>
      </w:pPr>
    </w:p>
    <w:p w:rsidR="43769B04" w:rsidP="3F83DFE5" w:rsidRDefault="43769B04" w14:paraId="69CF7F3D" w14:textId="6965A211">
      <w:pPr>
        <w:pStyle w:val="ListParagraph"/>
        <w:numPr>
          <w:ilvl w:val="1"/>
          <w:numId w:val="34"/>
        </w:numPr>
        <w:jc w:val="both"/>
        <w:rPr>
          <w:b w:val="1"/>
          <w:bCs w:val="1"/>
        </w:rPr>
      </w:pPr>
      <w:r w:rsidRPr="3F83DFE5" w:rsidR="43769B04">
        <w:rPr>
          <w:b w:val="1"/>
          <w:bCs w:val="1"/>
        </w:rPr>
        <w:t>paragraph_card_icon_txt.module</w:t>
      </w:r>
    </w:p>
    <w:p w:rsidR="2A6E19D5" w:rsidP="3F83DFE5" w:rsidRDefault="2A6E19D5" w14:paraId="5D30A444" w14:textId="49A9AD4E">
      <w:pPr>
        <w:pStyle w:val="ListParagraph"/>
        <w:ind w:left="720"/>
        <w:jc w:val="both"/>
        <w:rPr>
          <w:b w:val="0"/>
          <w:bCs w:val="0"/>
        </w:rPr>
      </w:pPr>
      <w:r w:rsidR="2A6E19D5">
        <w:rPr>
          <w:b w:val="0"/>
          <w:bCs w:val="0"/>
        </w:rPr>
        <w:t xml:space="preserve">Este archivo define una función con el </w:t>
      </w:r>
      <w:r w:rsidR="2A6E19D5">
        <w:rPr>
          <w:b w:val="0"/>
          <w:bCs w:val="0"/>
        </w:rPr>
        <w:t>nombre_del_módulo_install</w:t>
      </w:r>
      <w:r w:rsidR="2A6E19D5">
        <w:rPr>
          <w:b w:val="0"/>
          <w:bCs w:val="0"/>
        </w:rPr>
        <w:t>() que será ejecutado cuando se instala el módulo</w:t>
      </w:r>
      <w:r w:rsidR="52C3474E">
        <w:rPr>
          <w:b w:val="0"/>
          <w:bCs w:val="0"/>
        </w:rPr>
        <w:t xml:space="preserve">. Se obtiene el servicio de instalación de </w:t>
      </w:r>
      <w:r w:rsidR="52C3474E">
        <w:rPr>
          <w:b w:val="0"/>
          <w:bCs w:val="0"/>
        </w:rPr>
        <w:t>drupal</w:t>
      </w:r>
      <w:r w:rsidR="52C3474E">
        <w:rPr>
          <w:b w:val="0"/>
          <w:bCs w:val="0"/>
        </w:rPr>
        <w:t>, luego resuelve la ruta del directorio donde se encuentra la ruta de instalación del módulo</w:t>
      </w:r>
      <w:r w:rsidR="68E2187E">
        <w:rPr>
          <w:b w:val="0"/>
          <w:bCs w:val="0"/>
        </w:rPr>
        <w:t xml:space="preserve"> </w:t>
      </w:r>
      <w:r w:rsidR="68E2187E">
        <w:rPr>
          <w:b w:val="0"/>
          <w:bCs w:val="0"/>
        </w:rPr>
        <w:t>config</w:t>
      </w:r>
      <w:r w:rsidR="68E2187E">
        <w:rPr>
          <w:b w:val="0"/>
          <w:bCs w:val="0"/>
        </w:rPr>
        <w:t>/</w:t>
      </w:r>
      <w:r w:rsidR="68E2187E">
        <w:rPr>
          <w:b w:val="0"/>
          <w:bCs w:val="0"/>
        </w:rPr>
        <w:t>install</w:t>
      </w:r>
      <w:r w:rsidR="52C3474E">
        <w:rPr>
          <w:b w:val="0"/>
          <w:bCs w:val="0"/>
        </w:rPr>
        <w:t>.</w:t>
      </w:r>
      <w:r w:rsidR="4B52ADB1">
        <w:rPr>
          <w:b w:val="0"/>
          <w:bCs w:val="0"/>
        </w:rPr>
        <w:t xml:space="preserve"> Luego verifica si ese directorio existe, </w:t>
      </w:r>
      <w:r w:rsidR="0B62254C">
        <w:rPr>
          <w:b w:val="0"/>
          <w:bCs w:val="0"/>
        </w:rPr>
        <w:t>en caso de que</w:t>
      </w:r>
      <w:r w:rsidR="4B52ADB1">
        <w:rPr>
          <w:b w:val="0"/>
          <w:bCs w:val="0"/>
        </w:rPr>
        <w:t xml:space="preserve"> exista crea un almacenamiento </w:t>
      </w:r>
      <w:r w:rsidR="1767A69B">
        <w:rPr>
          <w:b w:val="0"/>
          <w:bCs w:val="0"/>
        </w:rPr>
        <w:t>de archivo de configuración y finalmente instala el módulo.</w:t>
      </w:r>
    </w:p>
    <w:p w:rsidR="63606C8D" w:rsidP="3F83DFE5" w:rsidRDefault="63606C8D" w14:paraId="03CF5761" w14:textId="18609A5F">
      <w:pPr>
        <w:shd w:val="clear" w:color="auto" w:fill="232A2F"/>
        <w:spacing w:before="0" w:beforeAutospacing="off" w:after="0" w:afterAutospacing="off" w:line="285" w:lineRule="auto"/>
        <w:ind w:left="708"/>
        <w:jc w:val="both"/>
        <w:rPr>
          <w:rFonts w:ascii="Consolas" w:hAnsi="Consolas" w:eastAsia="Consolas" w:cs="Consolas"/>
          <w:b w:val="0"/>
          <w:bCs w:val="0"/>
          <w:noProof w:val="0"/>
          <w:color w:val="939DA5"/>
          <w:sz w:val="21"/>
          <w:szCs w:val="21"/>
          <w:lang w:val="es-ES"/>
        </w:rPr>
      </w:pPr>
      <w:r w:rsidRPr="3F83DFE5" w:rsidR="63606C8D">
        <w:rPr>
          <w:rFonts w:ascii="Consolas" w:hAnsi="Consolas" w:eastAsia="Consolas" w:cs="Consolas"/>
          <w:b w:val="0"/>
          <w:bCs w:val="0"/>
          <w:noProof w:val="0"/>
          <w:color w:val="939DA5"/>
          <w:sz w:val="21"/>
          <w:szCs w:val="21"/>
          <w:lang w:val="es-ES"/>
        </w:rPr>
        <w:t>&lt;?</w:t>
      </w:r>
      <w:r w:rsidRPr="3F83DFE5" w:rsidR="63606C8D">
        <w:rPr>
          <w:rFonts w:ascii="Consolas" w:hAnsi="Consolas" w:eastAsia="Consolas" w:cs="Consolas"/>
          <w:b w:val="0"/>
          <w:bCs w:val="0"/>
          <w:noProof w:val="0"/>
          <w:color w:val="939DA5"/>
          <w:sz w:val="21"/>
          <w:szCs w:val="21"/>
          <w:lang w:val="es-ES"/>
        </w:rPr>
        <w:t>php</w:t>
      </w:r>
    </w:p>
    <w:p w:rsidR="773436F4" w:rsidP="3F83DFE5" w:rsidRDefault="773436F4" w14:paraId="70416EDB" w14:textId="08E090C2">
      <w:pPr>
        <w:shd w:val="clear" w:color="auto" w:fill="232A2F"/>
        <w:spacing w:before="0" w:beforeAutospacing="off" w:after="0" w:afterAutospacing="off" w:line="285" w:lineRule="auto"/>
        <w:ind w:left="708"/>
        <w:jc w:val="both"/>
      </w:pPr>
    </w:p>
    <w:p w:rsidR="63606C8D" w:rsidP="3F83DFE5" w:rsidRDefault="63606C8D" w14:paraId="0BFF3AF4" w14:textId="3D340779">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BA8EF7"/>
          <w:sz w:val="21"/>
          <w:szCs w:val="21"/>
          <w:lang w:val="es-ES"/>
        </w:rPr>
        <w:t>function</w:t>
      </w: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FFEA6B"/>
          <w:sz w:val="21"/>
          <w:szCs w:val="21"/>
          <w:lang w:val="es-ES"/>
        </w:rPr>
        <w:t>paragraph_card_icon_txt_install</w:t>
      </w:r>
      <w:r w:rsidRPr="3F83DFE5" w:rsidR="63606C8D">
        <w:rPr>
          <w:rFonts w:ascii="Consolas" w:hAnsi="Consolas" w:eastAsia="Consolas" w:cs="Consolas"/>
          <w:b w:val="0"/>
          <w:bCs w:val="0"/>
          <w:noProof w:val="0"/>
          <w:color w:val="939DA5"/>
          <w:sz w:val="21"/>
          <w:szCs w:val="21"/>
          <w:lang w:val="es-ES"/>
        </w:rPr>
        <w:t>() {</w:t>
      </w:r>
    </w:p>
    <w:p w:rsidR="63606C8D" w:rsidP="3F83DFE5" w:rsidRDefault="63606C8D" w14:paraId="52C19028" w14:textId="3169186A">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939DA5"/>
          <w:sz w:val="21"/>
          <w:szCs w:val="21"/>
          <w:lang w:val="es-ES"/>
        </w:rPr>
        <w:t>config_installer</w:t>
      </w:r>
      <w:r w:rsidRPr="3F83DFE5" w:rsidR="63606C8D">
        <w:rPr>
          <w:rFonts w:ascii="Consolas" w:hAnsi="Consolas" w:eastAsia="Consolas" w:cs="Consolas"/>
          <w:b w:val="0"/>
          <w:bCs w:val="0"/>
          <w:noProof w:val="0"/>
          <w:color w:val="939DA5"/>
          <w:sz w:val="21"/>
          <w:szCs w:val="21"/>
          <w:lang w:val="es-ES"/>
        </w:rPr>
        <w:t xml:space="preserve"> = \</w:t>
      </w:r>
      <w:r w:rsidRPr="3F83DFE5" w:rsidR="63606C8D">
        <w:rPr>
          <w:rFonts w:ascii="Consolas" w:hAnsi="Consolas" w:eastAsia="Consolas" w:cs="Consolas"/>
          <w:b w:val="0"/>
          <w:bCs w:val="0"/>
          <w:noProof w:val="0"/>
          <w:color w:val="939DA5"/>
          <w:sz w:val="21"/>
          <w:szCs w:val="21"/>
          <w:lang w:val="es-ES"/>
        </w:rPr>
        <w:t>Drupal::</w:t>
      </w:r>
      <w:r w:rsidRPr="3F83DFE5" w:rsidR="63606C8D">
        <w:rPr>
          <w:rFonts w:ascii="Consolas" w:hAnsi="Consolas" w:eastAsia="Consolas" w:cs="Consolas"/>
          <w:b w:val="0"/>
          <w:bCs w:val="0"/>
          <w:noProof w:val="0"/>
          <w:color w:val="FFEA6B"/>
          <w:sz w:val="21"/>
          <w:szCs w:val="21"/>
          <w:lang w:val="es-ES"/>
        </w:rPr>
        <w:t>service</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5BEC95"/>
          <w:sz w:val="21"/>
          <w:szCs w:val="21"/>
          <w:lang w:val="es-ES"/>
        </w:rPr>
        <w:t>config.installer</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939DA5"/>
          <w:sz w:val="21"/>
          <w:szCs w:val="21"/>
          <w:lang w:val="es-ES"/>
        </w:rPr>
        <w:t xml:space="preserve">);   </w:t>
      </w:r>
    </w:p>
    <w:p w:rsidR="63606C8D" w:rsidP="3F83DFE5" w:rsidRDefault="63606C8D" w14:paraId="118E6895" w14:textId="795D4CED">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939DA5"/>
          <w:sz w:val="21"/>
          <w:szCs w:val="21"/>
          <w:lang w:val="es-ES"/>
        </w:rPr>
        <w:t>source_directory</w:t>
      </w:r>
      <w:r w:rsidRPr="3F83DFE5" w:rsidR="63606C8D">
        <w:rPr>
          <w:rFonts w:ascii="Consolas" w:hAnsi="Consolas" w:eastAsia="Consolas" w:cs="Consolas"/>
          <w:b w:val="0"/>
          <w:bCs w:val="0"/>
          <w:noProof w:val="0"/>
          <w:color w:val="939DA5"/>
          <w:sz w:val="21"/>
          <w:szCs w:val="21"/>
          <w:lang w:val="es-ES"/>
        </w:rPr>
        <w:t xml:space="preserve"> = \</w:t>
      </w:r>
      <w:r w:rsidRPr="3F83DFE5" w:rsidR="63606C8D">
        <w:rPr>
          <w:rFonts w:ascii="Consolas" w:hAnsi="Consolas" w:eastAsia="Consolas" w:cs="Consolas"/>
          <w:b w:val="0"/>
          <w:bCs w:val="0"/>
          <w:noProof w:val="0"/>
          <w:color w:val="939DA5"/>
          <w:sz w:val="21"/>
          <w:szCs w:val="21"/>
          <w:lang w:val="es-ES"/>
        </w:rPr>
        <w:t>Drupal::</w:t>
      </w:r>
      <w:r w:rsidRPr="3F83DFE5" w:rsidR="63606C8D">
        <w:rPr>
          <w:rFonts w:ascii="Consolas" w:hAnsi="Consolas" w:eastAsia="Consolas" w:cs="Consolas"/>
          <w:b w:val="0"/>
          <w:bCs w:val="0"/>
          <w:noProof w:val="0"/>
          <w:color w:val="FFEA6B"/>
          <w:sz w:val="21"/>
          <w:szCs w:val="21"/>
          <w:lang w:val="es-ES"/>
        </w:rPr>
        <w:t>service</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5BEC95"/>
          <w:sz w:val="21"/>
          <w:szCs w:val="21"/>
          <w:lang w:val="es-ES"/>
        </w:rPr>
        <w:t>extension.path.resolver</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939DA5"/>
          <w:sz w:val="21"/>
          <w:szCs w:val="21"/>
          <w:lang w:val="es-ES"/>
        </w:rPr>
        <w:t>)-&gt;</w:t>
      </w:r>
      <w:r w:rsidRPr="3F83DFE5" w:rsidR="63606C8D">
        <w:rPr>
          <w:rFonts w:ascii="Consolas" w:hAnsi="Consolas" w:eastAsia="Consolas" w:cs="Consolas"/>
          <w:b w:val="0"/>
          <w:bCs w:val="0"/>
          <w:noProof w:val="0"/>
          <w:color w:val="FFEA6B"/>
          <w:sz w:val="21"/>
          <w:szCs w:val="21"/>
          <w:lang w:val="es-ES"/>
        </w:rPr>
        <w:t>getPath</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5BEC95"/>
          <w:sz w:val="21"/>
          <w:szCs w:val="21"/>
          <w:lang w:val="es-ES"/>
        </w:rPr>
        <w:t>'module'</w:t>
      </w: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5BEC95"/>
          <w:sz w:val="21"/>
          <w:szCs w:val="21"/>
          <w:lang w:val="es-ES"/>
        </w:rPr>
        <w:t>paragraph_card_icon_txt</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939DA5"/>
          <w:sz w:val="21"/>
          <w:szCs w:val="21"/>
          <w:lang w:val="es-ES"/>
        </w:rPr>
        <w:t>) .</w:t>
      </w: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5BEC95"/>
          <w:sz w:val="21"/>
          <w:szCs w:val="21"/>
          <w:lang w:val="es-ES"/>
        </w:rPr>
        <w:t>config</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5BEC95"/>
          <w:sz w:val="21"/>
          <w:szCs w:val="21"/>
          <w:lang w:val="es-ES"/>
        </w:rPr>
        <w:t>install</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939DA5"/>
          <w:sz w:val="21"/>
          <w:szCs w:val="21"/>
          <w:lang w:val="es-ES"/>
        </w:rPr>
        <w:t>;</w:t>
      </w:r>
    </w:p>
    <w:p w:rsidR="63606C8D" w:rsidP="3F83DFE5" w:rsidRDefault="63606C8D" w14:paraId="2E077500" w14:textId="72402C60">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p>
    <w:p w:rsidR="773436F4" w:rsidP="3F83DFE5" w:rsidRDefault="773436F4" w14:paraId="63E09B8A" w14:textId="44D604AB">
      <w:pPr>
        <w:shd w:val="clear" w:color="auto" w:fill="232A2F"/>
        <w:spacing w:before="0" w:beforeAutospacing="off" w:after="0" w:afterAutospacing="off" w:line="285" w:lineRule="auto"/>
        <w:ind w:left="708"/>
        <w:jc w:val="both"/>
      </w:pPr>
    </w:p>
    <w:p w:rsidR="63606C8D" w:rsidP="3F83DFE5" w:rsidRDefault="63606C8D" w14:paraId="041ED782" w14:textId="76EC930E">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BA8EF7"/>
          <w:sz w:val="21"/>
          <w:szCs w:val="21"/>
          <w:lang w:val="es-ES"/>
        </w:rPr>
        <w:t>if</w:t>
      </w: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FFEA6B"/>
          <w:sz w:val="21"/>
          <w:szCs w:val="21"/>
          <w:lang w:val="es-ES"/>
        </w:rPr>
        <w:t>is_dir</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939DA5"/>
          <w:sz w:val="21"/>
          <w:szCs w:val="21"/>
          <w:lang w:val="es-ES"/>
        </w:rPr>
        <w:t>source_directory</w:t>
      </w:r>
      <w:r w:rsidRPr="3F83DFE5" w:rsidR="63606C8D">
        <w:rPr>
          <w:rFonts w:ascii="Consolas" w:hAnsi="Consolas" w:eastAsia="Consolas" w:cs="Consolas"/>
          <w:b w:val="0"/>
          <w:bCs w:val="0"/>
          <w:noProof w:val="0"/>
          <w:color w:val="939DA5"/>
          <w:sz w:val="21"/>
          <w:szCs w:val="21"/>
          <w:lang w:val="es-ES"/>
        </w:rPr>
        <w:t>)) {</w:t>
      </w:r>
    </w:p>
    <w:p w:rsidR="63606C8D" w:rsidP="3F83DFE5" w:rsidRDefault="63606C8D" w14:paraId="1D34E96A" w14:textId="57A3D28D">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939DA5"/>
          <w:sz w:val="21"/>
          <w:szCs w:val="21"/>
          <w:lang w:val="es-ES"/>
        </w:rPr>
        <w:t>source_storage</w:t>
      </w:r>
      <w:r w:rsidRPr="3F83DFE5" w:rsidR="63606C8D">
        <w:rPr>
          <w:rFonts w:ascii="Consolas" w:hAnsi="Consolas" w:eastAsia="Consolas" w:cs="Consolas"/>
          <w:b w:val="0"/>
          <w:bCs w:val="0"/>
          <w:noProof w:val="0"/>
          <w:color w:val="939DA5"/>
          <w:sz w:val="21"/>
          <w:szCs w:val="21"/>
          <w:lang w:val="es-ES"/>
        </w:rPr>
        <w:t xml:space="preserve"> = new \Drupal\Core\</w:t>
      </w:r>
      <w:r w:rsidRPr="3F83DFE5" w:rsidR="63606C8D">
        <w:rPr>
          <w:rFonts w:ascii="Consolas" w:hAnsi="Consolas" w:eastAsia="Consolas" w:cs="Consolas"/>
          <w:b w:val="0"/>
          <w:bCs w:val="0"/>
          <w:noProof w:val="0"/>
          <w:color w:val="939DA5"/>
          <w:sz w:val="21"/>
          <w:szCs w:val="21"/>
          <w:lang w:val="es-ES"/>
        </w:rPr>
        <w:t>Config</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939DA5"/>
          <w:sz w:val="21"/>
          <w:szCs w:val="21"/>
          <w:lang w:val="es-ES"/>
        </w:rPr>
        <w:t>FileStorage</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939DA5"/>
          <w:sz w:val="21"/>
          <w:szCs w:val="21"/>
          <w:lang w:val="es-ES"/>
        </w:rPr>
        <w:t>source_directory</w:t>
      </w:r>
      <w:r w:rsidRPr="3F83DFE5" w:rsidR="63606C8D">
        <w:rPr>
          <w:rFonts w:ascii="Consolas" w:hAnsi="Consolas" w:eastAsia="Consolas" w:cs="Consolas"/>
          <w:b w:val="0"/>
          <w:bCs w:val="0"/>
          <w:noProof w:val="0"/>
          <w:color w:val="939DA5"/>
          <w:sz w:val="21"/>
          <w:szCs w:val="21"/>
          <w:lang w:val="es-ES"/>
        </w:rPr>
        <w:t>);</w:t>
      </w:r>
    </w:p>
    <w:p w:rsidR="63606C8D" w:rsidP="3F83DFE5" w:rsidRDefault="63606C8D" w14:paraId="053E11B4" w14:textId="75978A91">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n-US"/>
        </w:rPr>
        <w:t xml:space="preserve">        $</w:t>
      </w:r>
      <w:r w:rsidRPr="3F83DFE5" w:rsidR="63606C8D">
        <w:rPr>
          <w:rFonts w:ascii="Consolas" w:hAnsi="Consolas" w:eastAsia="Consolas" w:cs="Consolas"/>
          <w:b w:val="0"/>
          <w:bCs w:val="0"/>
          <w:noProof w:val="0"/>
          <w:color w:val="939DA5"/>
          <w:sz w:val="21"/>
          <w:szCs w:val="21"/>
          <w:lang w:val="en-US"/>
        </w:rPr>
        <w:t>config_storage</w:t>
      </w:r>
      <w:r w:rsidRPr="3F83DFE5" w:rsidR="63606C8D">
        <w:rPr>
          <w:rFonts w:ascii="Consolas" w:hAnsi="Consolas" w:eastAsia="Consolas" w:cs="Consolas"/>
          <w:b w:val="0"/>
          <w:bCs w:val="0"/>
          <w:noProof w:val="0"/>
          <w:color w:val="939DA5"/>
          <w:sz w:val="21"/>
          <w:szCs w:val="21"/>
          <w:lang w:val="en-US"/>
        </w:rPr>
        <w:t xml:space="preserve"> = \</w:t>
      </w:r>
      <w:r w:rsidRPr="3F83DFE5" w:rsidR="63606C8D">
        <w:rPr>
          <w:rFonts w:ascii="Consolas" w:hAnsi="Consolas" w:eastAsia="Consolas" w:cs="Consolas"/>
          <w:b w:val="0"/>
          <w:bCs w:val="0"/>
          <w:noProof w:val="0"/>
          <w:color w:val="939DA5"/>
          <w:sz w:val="21"/>
          <w:szCs w:val="21"/>
          <w:lang w:val="en-US"/>
        </w:rPr>
        <w:t>Drupal::</w:t>
      </w:r>
      <w:r w:rsidRPr="3F83DFE5" w:rsidR="63606C8D">
        <w:rPr>
          <w:rFonts w:ascii="Consolas" w:hAnsi="Consolas" w:eastAsia="Consolas" w:cs="Consolas"/>
          <w:b w:val="0"/>
          <w:bCs w:val="0"/>
          <w:noProof w:val="0"/>
          <w:color w:val="FFEA6B"/>
          <w:sz w:val="21"/>
          <w:szCs w:val="21"/>
          <w:lang w:val="en-US"/>
        </w:rPr>
        <w:t>service</w:t>
      </w:r>
      <w:r w:rsidRPr="3F83DFE5" w:rsidR="63606C8D">
        <w:rPr>
          <w:rFonts w:ascii="Consolas" w:hAnsi="Consolas" w:eastAsia="Consolas" w:cs="Consolas"/>
          <w:b w:val="0"/>
          <w:bCs w:val="0"/>
          <w:noProof w:val="0"/>
          <w:color w:val="939DA5"/>
          <w:sz w:val="21"/>
          <w:szCs w:val="21"/>
          <w:lang w:val="en-US"/>
        </w:rPr>
        <w:t>(</w:t>
      </w:r>
      <w:r w:rsidRPr="3F83DFE5" w:rsidR="63606C8D">
        <w:rPr>
          <w:rFonts w:ascii="Consolas" w:hAnsi="Consolas" w:eastAsia="Consolas" w:cs="Consolas"/>
          <w:b w:val="0"/>
          <w:bCs w:val="0"/>
          <w:noProof w:val="0"/>
          <w:color w:val="5BEC95"/>
          <w:sz w:val="21"/>
          <w:szCs w:val="21"/>
          <w:lang w:val="en-US"/>
        </w:rPr>
        <w:t>'</w:t>
      </w:r>
      <w:r w:rsidRPr="3F83DFE5" w:rsidR="63606C8D">
        <w:rPr>
          <w:rFonts w:ascii="Consolas" w:hAnsi="Consolas" w:eastAsia="Consolas" w:cs="Consolas"/>
          <w:b w:val="0"/>
          <w:bCs w:val="0"/>
          <w:noProof w:val="0"/>
          <w:color w:val="5BEC95"/>
          <w:sz w:val="21"/>
          <w:szCs w:val="21"/>
          <w:lang w:val="en-US"/>
        </w:rPr>
        <w:t>config.storage</w:t>
      </w:r>
      <w:r w:rsidRPr="3F83DFE5" w:rsidR="63606C8D">
        <w:rPr>
          <w:rFonts w:ascii="Consolas" w:hAnsi="Consolas" w:eastAsia="Consolas" w:cs="Consolas"/>
          <w:b w:val="0"/>
          <w:bCs w:val="0"/>
          <w:noProof w:val="0"/>
          <w:color w:val="5BEC95"/>
          <w:sz w:val="21"/>
          <w:szCs w:val="21"/>
          <w:lang w:val="en-US"/>
        </w:rPr>
        <w:t>'</w:t>
      </w:r>
      <w:r w:rsidRPr="3F83DFE5" w:rsidR="63606C8D">
        <w:rPr>
          <w:rFonts w:ascii="Consolas" w:hAnsi="Consolas" w:eastAsia="Consolas" w:cs="Consolas"/>
          <w:b w:val="0"/>
          <w:bCs w:val="0"/>
          <w:noProof w:val="0"/>
          <w:color w:val="939DA5"/>
          <w:sz w:val="21"/>
          <w:szCs w:val="21"/>
          <w:lang w:val="en-US"/>
        </w:rPr>
        <w:t>);</w:t>
      </w:r>
    </w:p>
    <w:p w:rsidR="63606C8D" w:rsidP="3F83DFE5" w:rsidRDefault="63606C8D" w14:paraId="1ED698A2" w14:textId="75AFD473">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939DA5"/>
          <w:sz w:val="21"/>
          <w:szCs w:val="21"/>
          <w:lang w:val="es-ES"/>
        </w:rPr>
        <w:t>config_installer</w:t>
      </w:r>
      <w:r w:rsidRPr="3F83DFE5" w:rsidR="63606C8D">
        <w:rPr>
          <w:rFonts w:ascii="Consolas" w:hAnsi="Consolas" w:eastAsia="Consolas" w:cs="Consolas"/>
          <w:b w:val="0"/>
          <w:bCs w:val="0"/>
          <w:noProof w:val="0"/>
          <w:color w:val="939DA5"/>
          <w:sz w:val="21"/>
          <w:szCs w:val="21"/>
          <w:lang w:val="es-ES"/>
        </w:rPr>
        <w:t>-&gt;</w:t>
      </w:r>
      <w:r w:rsidRPr="3F83DFE5" w:rsidR="63606C8D">
        <w:rPr>
          <w:rFonts w:ascii="Consolas" w:hAnsi="Consolas" w:eastAsia="Consolas" w:cs="Consolas"/>
          <w:b w:val="0"/>
          <w:bCs w:val="0"/>
          <w:noProof w:val="0"/>
          <w:color w:val="FFEA6B"/>
          <w:sz w:val="21"/>
          <w:szCs w:val="21"/>
          <w:lang w:val="es-ES"/>
        </w:rPr>
        <w:t>installDefaultConfig</w:t>
      </w:r>
      <w:r w:rsidRPr="3F83DFE5" w:rsidR="63606C8D">
        <w:rPr>
          <w:rFonts w:ascii="Consolas" w:hAnsi="Consolas" w:eastAsia="Consolas" w:cs="Consolas"/>
          <w:b w:val="0"/>
          <w:bCs w:val="0"/>
          <w:noProof w:val="0"/>
          <w:color w:val="939DA5"/>
          <w:sz w:val="21"/>
          <w:szCs w:val="21"/>
          <w:lang w:val="es-ES"/>
        </w:rPr>
        <w:t>(</w:t>
      </w:r>
      <w:r w:rsidRPr="3F83DFE5" w:rsidR="63606C8D">
        <w:rPr>
          <w:rFonts w:ascii="Consolas" w:hAnsi="Consolas" w:eastAsia="Consolas" w:cs="Consolas"/>
          <w:b w:val="0"/>
          <w:bCs w:val="0"/>
          <w:noProof w:val="0"/>
          <w:color w:val="5BEC95"/>
          <w:sz w:val="21"/>
          <w:szCs w:val="21"/>
          <w:lang w:val="es-ES"/>
        </w:rPr>
        <w:t>'module'</w:t>
      </w:r>
      <w:r w:rsidRPr="3F83DFE5" w:rsidR="63606C8D">
        <w:rPr>
          <w:rFonts w:ascii="Consolas" w:hAnsi="Consolas" w:eastAsia="Consolas" w:cs="Consolas"/>
          <w:b w:val="0"/>
          <w:bCs w:val="0"/>
          <w:noProof w:val="0"/>
          <w:color w:val="939DA5"/>
          <w:sz w:val="21"/>
          <w:szCs w:val="21"/>
          <w:lang w:val="es-ES"/>
        </w:rPr>
        <w:t xml:space="preserve">, </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5BEC95"/>
          <w:sz w:val="21"/>
          <w:szCs w:val="21"/>
          <w:lang w:val="es-ES"/>
        </w:rPr>
        <w:t>paragraph_card_icon_txt</w:t>
      </w:r>
      <w:r w:rsidRPr="3F83DFE5" w:rsidR="63606C8D">
        <w:rPr>
          <w:rFonts w:ascii="Consolas" w:hAnsi="Consolas" w:eastAsia="Consolas" w:cs="Consolas"/>
          <w:b w:val="0"/>
          <w:bCs w:val="0"/>
          <w:noProof w:val="0"/>
          <w:color w:val="5BEC95"/>
          <w:sz w:val="21"/>
          <w:szCs w:val="21"/>
          <w:lang w:val="es-ES"/>
        </w:rPr>
        <w:t>'</w:t>
      </w:r>
      <w:r w:rsidRPr="3F83DFE5" w:rsidR="63606C8D">
        <w:rPr>
          <w:rFonts w:ascii="Consolas" w:hAnsi="Consolas" w:eastAsia="Consolas" w:cs="Consolas"/>
          <w:b w:val="0"/>
          <w:bCs w:val="0"/>
          <w:noProof w:val="0"/>
          <w:color w:val="939DA5"/>
          <w:sz w:val="21"/>
          <w:szCs w:val="21"/>
          <w:lang w:val="es-ES"/>
        </w:rPr>
        <w:t>, $</w:t>
      </w:r>
      <w:r w:rsidRPr="3F83DFE5" w:rsidR="63606C8D">
        <w:rPr>
          <w:rFonts w:ascii="Consolas" w:hAnsi="Consolas" w:eastAsia="Consolas" w:cs="Consolas"/>
          <w:b w:val="0"/>
          <w:bCs w:val="0"/>
          <w:noProof w:val="0"/>
          <w:color w:val="939DA5"/>
          <w:sz w:val="21"/>
          <w:szCs w:val="21"/>
          <w:lang w:val="es-ES"/>
        </w:rPr>
        <w:t>source_storage</w:t>
      </w:r>
      <w:r w:rsidRPr="3F83DFE5" w:rsidR="63606C8D">
        <w:rPr>
          <w:rFonts w:ascii="Consolas" w:hAnsi="Consolas" w:eastAsia="Consolas" w:cs="Consolas"/>
          <w:b w:val="0"/>
          <w:bCs w:val="0"/>
          <w:noProof w:val="0"/>
          <w:color w:val="939DA5"/>
          <w:sz w:val="21"/>
          <w:szCs w:val="21"/>
          <w:lang w:val="es-ES"/>
        </w:rPr>
        <w:t>, $</w:t>
      </w:r>
      <w:r w:rsidRPr="3F83DFE5" w:rsidR="63606C8D">
        <w:rPr>
          <w:rFonts w:ascii="Consolas" w:hAnsi="Consolas" w:eastAsia="Consolas" w:cs="Consolas"/>
          <w:b w:val="0"/>
          <w:bCs w:val="0"/>
          <w:noProof w:val="0"/>
          <w:color w:val="939DA5"/>
          <w:sz w:val="21"/>
          <w:szCs w:val="21"/>
          <w:lang w:val="es-ES"/>
        </w:rPr>
        <w:t>config_storage</w:t>
      </w:r>
      <w:r w:rsidRPr="3F83DFE5" w:rsidR="63606C8D">
        <w:rPr>
          <w:rFonts w:ascii="Consolas" w:hAnsi="Consolas" w:eastAsia="Consolas" w:cs="Consolas"/>
          <w:b w:val="0"/>
          <w:bCs w:val="0"/>
          <w:noProof w:val="0"/>
          <w:color w:val="939DA5"/>
          <w:sz w:val="21"/>
          <w:szCs w:val="21"/>
          <w:lang w:val="es-ES"/>
        </w:rPr>
        <w:t xml:space="preserve">);   </w:t>
      </w:r>
    </w:p>
    <w:p w:rsidR="63606C8D" w:rsidP="3F83DFE5" w:rsidRDefault="63606C8D" w14:paraId="54883922" w14:textId="2845814E">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 xml:space="preserve">    }</w:t>
      </w:r>
    </w:p>
    <w:p w:rsidR="63606C8D" w:rsidP="3F83DFE5" w:rsidRDefault="63606C8D" w14:paraId="7166D87D" w14:textId="150F67BA">
      <w:pPr>
        <w:shd w:val="clear" w:color="auto" w:fill="232A2F"/>
        <w:spacing w:before="0" w:beforeAutospacing="off" w:after="0" w:afterAutospacing="off" w:line="285" w:lineRule="auto"/>
        <w:ind w:left="708"/>
        <w:jc w:val="both"/>
      </w:pPr>
      <w:r w:rsidRPr="3F83DFE5" w:rsidR="63606C8D">
        <w:rPr>
          <w:rFonts w:ascii="Consolas" w:hAnsi="Consolas" w:eastAsia="Consolas" w:cs="Consolas"/>
          <w:b w:val="0"/>
          <w:bCs w:val="0"/>
          <w:noProof w:val="0"/>
          <w:color w:val="939DA5"/>
          <w:sz w:val="21"/>
          <w:szCs w:val="21"/>
          <w:lang w:val="es-ES"/>
        </w:rPr>
        <w:t>}</w:t>
      </w:r>
    </w:p>
    <w:p w:rsidR="773436F4" w:rsidP="3F83DFE5" w:rsidRDefault="773436F4" w14:paraId="2C405D3A" w14:textId="6F1833E7">
      <w:pPr>
        <w:pStyle w:val="ListParagraph"/>
        <w:ind w:left="720"/>
        <w:jc w:val="both"/>
        <w:rPr>
          <w:b w:val="0"/>
          <w:bCs w:val="0"/>
        </w:rPr>
      </w:pPr>
    </w:p>
    <w:p w:rsidR="6D0C7AD6" w:rsidP="3F83DFE5" w:rsidRDefault="6D0C7AD6" w14:paraId="5C03605D" w14:textId="066722AC">
      <w:pPr>
        <w:pStyle w:val="ListParagraph"/>
        <w:ind w:left="720"/>
        <w:jc w:val="both"/>
        <w:rPr>
          <w:b w:val="0"/>
          <w:bCs w:val="0"/>
        </w:rPr>
      </w:pPr>
      <w:r w:rsidR="6D0C7AD6">
        <w:rPr>
          <w:b w:val="0"/>
          <w:bCs w:val="0"/>
        </w:rPr>
        <w:t>Una vez que se realice todos los pasos mencionados, se deberá ejecutar</w:t>
      </w:r>
      <w:r w:rsidR="71503CE7">
        <w:rPr>
          <w:b w:val="0"/>
          <w:bCs w:val="0"/>
        </w:rPr>
        <w:t xml:space="preserve"> </w:t>
      </w:r>
      <w:r w:rsidR="4F05D48E">
        <w:rPr>
          <w:b w:val="0"/>
          <w:bCs w:val="0"/>
        </w:rPr>
        <w:t xml:space="preserve">el comando </w:t>
      </w:r>
      <w:r w:rsidR="71503CE7">
        <w:rPr>
          <w:b w:val="0"/>
          <w:bCs w:val="0"/>
        </w:rPr>
        <w:t xml:space="preserve">dentro del sitio al cual se requiere instalar este módulo, tener en cuenta que estos módulos son personalizados, por lo </w:t>
      </w:r>
      <w:r w:rsidR="3879B3D9">
        <w:rPr>
          <w:b w:val="0"/>
          <w:bCs w:val="0"/>
        </w:rPr>
        <w:t>tanto,</w:t>
      </w:r>
      <w:r w:rsidR="71503CE7">
        <w:rPr>
          <w:b w:val="0"/>
          <w:bCs w:val="0"/>
        </w:rPr>
        <w:t xml:space="preserve"> deben estar en una carpeta </w:t>
      </w:r>
      <w:r w:rsidR="71503CE7">
        <w:rPr>
          <w:b w:val="0"/>
          <w:bCs w:val="0"/>
        </w:rPr>
        <w:t>custom</w:t>
      </w:r>
      <w:r w:rsidR="71503CE7">
        <w:rPr>
          <w:b w:val="0"/>
          <w:bCs w:val="0"/>
        </w:rPr>
        <w:t xml:space="preserve"> </w:t>
      </w:r>
      <w:r w:rsidR="141CD0D1">
        <w:rPr>
          <w:b w:val="0"/>
          <w:bCs w:val="0"/>
        </w:rPr>
        <w:t>en la siguiente ruta:</w:t>
      </w:r>
    </w:p>
    <w:p w:rsidR="141CD0D1" w:rsidP="3F83DFE5" w:rsidRDefault="141CD0D1" w14:paraId="30B9F92D" w14:textId="6EC04849">
      <w:pPr>
        <w:pStyle w:val="ListParagraph"/>
        <w:ind w:left="720"/>
        <w:jc w:val="both"/>
      </w:pPr>
      <w:r w:rsidR="141CD0D1">
        <w:drawing>
          <wp:inline wp14:editId="26DB3F2F" wp14:anchorId="1B8758E5">
            <wp:extent cx="2610214" cy="1295581"/>
            <wp:effectExtent l="0" t="0" r="0" b="0"/>
            <wp:docPr id="1290229576" name="" title=""/>
            <wp:cNvGraphicFramePr>
              <a:graphicFrameLocks noChangeAspect="1"/>
            </wp:cNvGraphicFramePr>
            <a:graphic>
              <a:graphicData uri="http://schemas.openxmlformats.org/drawingml/2006/picture">
                <pic:pic>
                  <pic:nvPicPr>
                    <pic:cNvPr id="0" name=""/>
                    <pic:cNvPicPr/>
                  </pic:nvPicPr>
                  <pic:blipFill>
                    <a:blip r:embed="Rd0676ef7a7cd4829">
                      <a:extLst>
                        <a:ext xmlns:a="http://schemas.openxmlformats.org/drawingml/2006/main" uri="{28A0092B-C50C-407E-A947-70E740481C1C}">
                          <a14:useLocalDpi val="0"/>
                        </a:ext>
                      </a:extLst>
                    </a:blip>
                    <a:stretch>
                      <a:fillRect/>
                    </a:stretch>
                  </pic:blipFill>
                  <pic:spPr>
                    <a:xfrm>
                      <a:off x="0" y="0"/>
                      <a:ext cx="2610214" cy="1295581"/>
                    </a:xfrm>
                    <a:prstGeom prst="rect">
                      <a:avLst/>
                    </a:prstGeom>
                  </pic:spPr>
                </pic:pic>
              </a:graphicData>
            </a:graphic>
          </wp:inline>
        </w:drawing>
      </w:r>
    </w:p>
    <w:p w:rsidR="6D0C7AD6" w:rsidP="3F83DFE5" w:rsidRDefault="6D0C7AD6" w14:paraId="07CCE178" w14:textId="0BE61A49">
      <w:pPr>
        <w:pStyle w:val="ListParagraph"/>
        <w:ind w:left="720"/>
        <w:jc w:val="both"/>
        <w:rPr>
          <w:rFonts w:ascii="Consolas" w:hAnsi="Consolas" w:eastAsia="Consolas" w:cs="Consolas"/>
          <w:noProof w:val="0"/>
          <w:lang w:val="es-ES"/>
        </w:rPr>
      </w:pPr>
      <w:r w:rsidRPr="3F83DFE5" w:rsidR="6D0C7AD6">
        <w:rPr>
          <w:rFonts w:ascii="Consolas" w:hAnsi="Consolas" w:eastAsia="Consolas" w:cs="Consolas"/>
          <w:b w:val="0"/>
          <w:bCs w:val="0"/>
        </w:rPr>
        <w:t>drush</w:t>
      </w:r>
      <w:r w:rsidRPr="3F83DFE5" w:rsidR="6D0C7AD6">
        <w:rPr>
          <w:rFonts w:ascii="Consolas" w:hAnsi="Consolas" w:eastAsia="Consolas" w:cs="Consolas"/>
          <w:b w:val="0"/>
          <w:bCs w:val="0"/>
        </w:rPr>
        <w:t xml:space="preserve"> en </w:t>
      </w:r>
      <w:r w:rsidRPr="3F83DFE5" w:rsidR="6D0C7AD6">
        <w:rPr>
          <w:rFonts w:ascii="Consolas" w:hAnsi="Consolas" w:eastAsia="Consolas" w:cs="Consolas"/>
          <w:noProof w:val="0"/>
          <w:lang w:val="es-ES"/>
        </w:rPr>
        <w:t>paragraph_card_icon_txt</w:t>
      </w:r>
    </w:p>
    <w:p w:rsidR="6D0C7AD6" w:rsidP="3F83DFE5" w:rsidRDefault="6D0C7AD6" w14:paraId="3DD0FEEE" w14:textId="3B6FD149">
      <w:pPr>
        <w:pStyle w:val="ListParagraph"/>
        <w:ind w:left="720"/>
        <w:jc w:val="both"/>
        <w:rPr>
          <w:rFonts w:ascii="Consolas" w:hAnsi="Consolas" w:eastAsia="Consolas" w:cs="Consolas"/>
          <w:noProof w:val="0"/>
          <w:lang w:val="es-ES"/>
        </w:rPr>
      </w:pPr>
      <w:r w:rsidRPr="3F83DFE5" w:rsidR="6D0C7AD6">
        <w:rPr>
          <w:rFonts w:ascii="Consolas" w:hAnsi="Consolas" w:eastAsia="Consolas" w:cs="Consolas"/>
          <w:noProof w:val="0"/>
          <w:lang w:val="es-ES"/>
        </w:rPr>
        <w:t>drush</w:t>
      </w:r>
      <w:r w:rsidRPr="3F83DFE5" w:rsidR="6D0C7AD6">
        <w:rPr>
          <w:rFonts w:ascii="Consolas" w:hAnsi="Consolas" w:eastAsia="Consolas" w:cs="Consolas"/>
          <w:noProof w:val="0"/>
          <w:lang w:val="es-ES"/>
        </w:rPr>
        <w:t xml:space="preserve"> </w:t>
      </w:r>
      <w:r w:rsidRPr="3F83DFE5" w:rsidR="6D0C7AD6">
        <w:rPr>
          <w:rFonts w:ascii="Consolas" w:hAnsi="Consolas" w:eastAsia="Consolas" w:cs="Consolas"/>
          <w:noProof w:val="0"/>
          <w:lang w:val="es-ES"/>
        </w:rPr>
        <w:t>cr</w:t>
      </w:r>
      <w:r w:rsidRPr="3F83DFE5" w:rsidR="6D0C7AD6">
        <w:rPr>
          <w:rFonts w:ascii="Consolas" w:hAnsi="Consolas" w:eastAsia="Consolas" w:cs="Consolas"/>
          <w:noProof w:val="0"/>
          <w:lang w:val="es-ES"/>
        </w:rPr>
        <w:t xml:space="preserve"> </w:t>
      </w:r>
    </w:p>
    <w:p w:rsidR="6D0C7AD6" w:rsidP="3F83DFE5" w:rsidRDefault="6D0C7AD6" w14:paraId="06729585" w14:textId="0F413A12">
      <w:pPr>
        <w:pStyle w:val="ListParagraph"/>
        <w:ind w:left="720"/>
        <w:jc w:val="both"/>
      </w:pPr>
      <w:r w:rsidR="6D0C7AD6">
        <w:drawing>
          <wp:inline wp14:editId="77A53B4E" wp14:anchorId="472C5480">
            <wp:extent cx="5724524" cy="2286000"/>
            <wp:effectExtent l="0" t="0" r="0" b="0"/>
            <wp:docPr id="518469011" name="" title=""/>
            <wp:cNvGraphicFramePr>
              <a:graphicFrameLocks noChangeAspect="1"/>
            </wp:cNvGraphicFramePr>
            <a:graphic>
              <a:graphicData uri="http://schemas.openxmlformats.org/drawingml/2006/picture">
                <pic:pic>
                  <pic:nvPicPr>
                    <pic:cNvPr id="0" name=""/>
                    <pic:cNvPicPr/>
                  </pic:nvPicPr>
                  <pic:blipFill>
                    <a:blip r:embed="R3f910c89881847c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2286000"/>
                    </a:xfrm>
                    <a:prstGeom prst="rect">
                      <a:avLst/>
                    </a:prstGeom>
                  </pic:spPr>
                </pic:pic>
              </a:graphicData>
            </a:graphic>
          </wp:inline>
        </w:drawing>
      </w:r>
    </w:p>
    <w:p w:rsidR="6D0C7AD6" w:rsidP="3F83DFE5" w:rsidRDefault="6D0C7AD6" w14:paraId="5F89CF48" w14:textId="634284B5">
      <w:pPr>
        <w:pStyle w:val="ListParagraph"/>
        <w:ind w:left="720"/>
        <w:jc w:val="both"/>
        <w:rPr>
          <w:rFonts w:ascii="Aptos" w:hAnsi="Aptos" w:eastAsia="Aptos" w:cs="Aptos" w:asciiTheme="minorAscii" w:hAnsiTheme="minorAscii" w:eastAsiaTheme="minorAscii" w:cstheme="minorAscii"/>
          <w:b w:val="1"/>
          <w:bCs w:val="1"/>
          <w:noProof w:val="0"/>
          <w:lang w:val="es-ES"/>
        </w:rPr>
      </w:pPr>
      <w:r w:rsidRPr="3F83DFE5" w:rsidR="6D0C7AD6">
        <w:rPr>
          <w:rFonts w:ascii="Aptos" w:hAnsi="Aptos" w:eastAsia="Aptos" w:cs="Aptos" w:asciiTheme="minorAscii" w:hAnsiTheme="minorAscii" w:eastAsiaTheme="minorAscii" w:cstheme="minorAscii"/>
          <w:b w:val="1"/>
          <w:bCs w:val="1"/>
          <w:noProof w:val="0"/>
          <w:lang w:val="es-ES"/>
        </w:rPr>
        <w:t xml:space="preserve">Observación: </w:t>
      </w:r>
      <w:r w:rsidRPr="3F83DFE5" w:rsidR="6D0C7AD6">
        <w:rPr>
          <w:rFonts w:ascii="Aptos" w:hAnsi="Aptos" w:eastAsia="Aptos" w:cs="Aptos" w:asciiTheme="minorAscii" w:hAnsiTheme="minorAscii" w:eastAsiaTheme="minorAscii" w:cstheme="minorAscii"/>
          <w:b w:val="0"/>
          <w:bCs w:val="0"/>
          <w:noProof w:val="0"/>
          <w:lang w:val="es-ES"/>
        </w:rPr>
        <w:t xml:space="preserve">para la instalación del módulo, se creó un nuevo sitio de </w:t>
      </w:r>
      <w:r w:rsidRPr="3F83DFE5" w:rsidR="549E88DC">
        <w:rPr>
          <w:rFonts w:ascii="Aptos" w:hAnsi="Aptos" w:eastAsia="Aptos" w:cs="Aptos" w:asciiTheme="minorAscii" w:hAnsiTheme="minorAscii" w:eastAsiaTheme="minorAscii" w:cstheme="minorAscii"/>
          <w:b w:val="0"/>
          <w:bCs w:val="0"/>
          <w:noProof w:val="0"/>
          <w:lang w:val="es-ES"/>
        </w:rPr>
        <w:t>p</w:t>
      </w:r>
      <w:r w:rsidRPr="3F83DFE5" w:rsidR="32304FA0">
        <w:rPr>
          <w:rFonts w:ascii="Aptos" w:hAnsi="Aptos" w:eastAsia="Aptos" w:cs="Aptos" w:asciiTheme="minorAscii" w:hAnsiTheme="minorAscii" w:eastAsiaTheme="minorAscii" w:cstheme="minorAscii"/>
          <w:b w:val="0"/>
          <w:bCs w:val="0"/>
          <w:noProof w:val="0"/>
          <w:lang w:val="es-ES"/>
        </w:rPr>
        <w:t>r</w:t>
      </w:r>
      <w:r w:rsidRPr="3F83DFE5" w:rsidR="549E88DC">
        <w:rPr>
          <w:rFonts w:ascii="Aptos" w:hAnsi="Aptos" w:eastAsia="Aptos" w:cs="Aptos" w:asciiTheme="minorAscii" w:hAnsiTheme="minorAscii" w:eastAsiaTheme="minorAscii" w:cstheme="minorAscii"/>
          <w:b w:val="0"/>
          <w:bCs w:val="0"/>
          <w:noProof w:val="0"/>
          <w:lang w:val="es-ES"/>
        </w:rPr>
        <w:t>ueba</w:t>
      </w:r>
      <w:r w:rsidRPr="3F83DFE5" w:rsidR="6D0C7AD6">
        <w:rPr>
          <w:rFonts w:ascii="Aptos" w:hAnsi="Aptos" w:eastAsia="Aptos" w:cs="Aptos" w:asciiTheme="minorAscii" w:hAnsiTheme="minorAscii" w:eastAsiaTheme="minorAscii" w:cstheme="minorAscii"/>
          <w:b w:val="0"/>
          <w:bCs w:val="0"/>
          <w:noProof w:val="0"/>
          <w:lang w:val="es-ES"/>
        </w:rPr>
        <w:t xml:space="preserve"> para probar </w:t>
      </w:r>
      <w:r w:rsidRPr="3F83DFE5" w:rsidR="6D0C7AD6">
        <w:rPr>
          <w:rFonts w:ascii="Aptos" w:hAnsi="Aptos" w:eastAsia="Aptos" w:cs="Aptos" w:asciiTheme="minorAscii" w:hAnsiTheme="minorAscii" w:eastAsiaTheme="minorAscii" w:cstheme="minorAscii"/>
          <w:b w:val="0"/>
          <w:bCs w:val="0"/>
          <w:noProof w:val="0"/>
          <w:lang w:val="es-ES"/>
        </w:rPr>
        <w:t xml:space="preserve">las </w:t>
      </w:r>
      <w:r w:rsidRPr="3F83DFE5" w:rsidR="6D0C7AD6">
        <w:rPr>
          <w:rFonts w:ascii="Aptos" w:hAnsi="Aptos" w:eastAsia="Aptos" w:cs="Aptos" w:asciiTheme="minorAscii" w:hAnsiTheme="minorAscii" w:eastAsiaTheme="minorAscii" w:cstheme="minorAscii"/>
          <w:b w:val="0"/>
          <w:bCs w:val="0"/>
          <w:noProof w:val="0"/>
          <w:lang w:val="es-ES"/>
        </w:rPr>
        <w:t>modularizaciones</w:t>
      </w:r>
      <w:r w:rsidRPr="3F83DFE5" w:rsidR="34930137">
        <w:rPr>
          <w:rFonts w:ascii="Aptos" w:hAnsi="Aptos" w:eastAsia="Aptos" w:cs="Aptos" w:asciiTheme="minorAscii" w:hAnsiTheme="minorAscii" w:eastAsiaTheme="minorAscii" w:cstheme="minorAscii"/>
          <w:b w:val="0"/>
          <w:bCs w:val="0"/>
          <w:noProof w:val="0"/>
          <w:lang w:val="es-ES"/>
        </w:rPr>
        <w:t xml:space="preserve">, </w:t>
      </w:r>
      <w:r w:rsidRPr="3F83DFE5" w:rsidR="04BB36B1">
        <w:rPr>
          <w:rFonts w:ascii="Aptos" w:hAnsi="Aptos" w:eastAsia="Aptos" w:cs="Aptos" w:asciiTheme="minorAscii" w:hAnsiTheme="minorAscii" w:eastAsiaTheme="minorAscii" w:cstheme="minorAscii"/>
          <w:b w:val="0"/>
          <w:bCs w:val="0"/>
          <w:noProof w:val="0"/>
          <w:lang w:val="es-ES"/>
        </w:rPr>
        <w:t>ya que,</w:t>
      </w:r>
      <w:r w:rsidRPr="3F83DFE5" w:rsidR="34930137">
        <w:rPr>
          <w:rFonts w:ascii="Aptos" w:hAnsi="Aptos" w:eastAsia="Aptos" w:cs="Aptos" w:asciiTheme="minorAscii" w:hAnsiTheme="minorAscii" w:eastAsiaTheme="minorAscii" w:cstheme="minorAscii"/>
          <w:b w:val="0"/>
          <w:bCs w:val="0"/>
          <w:noProof w:val="0"/>
          <w:lang w:val="es-ES"/>
        </w:rPr>
        <w:t xml:space="preserve"> si se intenta instalar en el mismo sitio que se creó, aparecerá que ya se tienen dichas configuraciones, o en otro caso </w:t>
      </w:r>
      <w:r w:rsidRPr="3F83DFE5" w:rsidR="354C0FD0">
        <w:rPr>
          <w:rFonts w:ascii="Aptos" w:hAnsi="Aptos" w:eastAsia="Aptos" w:cs="Aptos" w:asciiTheme="minorAscii" w:hAnsiTheme="minorAscii" w:eastAsiaTheme="minorAscii" w:cstheme="minorAscii"/>
          <w:b w:val="0"/>
          <w:bCs w:val="0"/>
          <w:noProof w:val="0"/>
          <w:lang w:val="es-ES"/>
        </w:rPr>
        <w:t>también</w:t>
      </w:r>
      <w:r w:rsidRPr="3F83DFE5" w:rsidR="34930137">
        <w:rPr>
          <w:rFonts w:ascii="Aptos" w:hAnsi="Aptos" w:eastAsia="Aptos" w:cs="Aptos" w:asciiTheme="minorAscii" w:hAnsiTheme="minorAscii" w:eastAsiaTheme="minorAscii" w:cstheme="minorAscii"/>
          <w:b w:val="0"/>
          <w:bCs w:val="0"/>
          <w:noProof w:val="0"/>
          <w:lang w:val="es-ES"/>
        </w:rPr>
        <w:t xml:space="preserve"> se podría eliminar </w:t>
      </w:r>
      <w:r w:rsidRPr="3F83DFE5" w:rsidR="3412D48F">
        <w:rPr>
          <w:rFonts w:ascii="Aptos" w:hAnsi="Aptos" w:eastAsia="Aptos" w:cs="Aptos" w:asciiTheme="minorAscii" w:hAnsiTheme="minorAscii" w:eastAsiaTheme="minorAscii" w:cstheme="minorAscii"/>
          <w:b w:val="0"/>
          <w:bCs w:val="0"/>
          <w:noProof w:val="0"/>
          <w:lang w:val="es-ES"/>
        </w:rPr>
        <w:t>la entidad</w:t>
      </w:r>
      <w:r w:rsidRPr="3F83DFE5" w:rsidR="34930137">
        <w:rPr>
          <w:rFonts w:ascii="Aptos" w:hAnsi="Aptos" w:eastAsia="Aptos" w:cs="Aptos" w:asciiTheme="minorAscii" w:hAnsiTheme="minorAscii" w:eastAsiaTheme="minorAscii" w:cstheme="minorAscii"/>
          <w:b w:val="0"/>
          <w:bCs w:val="0"/>
          <w:noProof w:val="0"/>
          <w:lang w:val="es-ES"/>
        </w:rPr>
        <w:t xml:space="preserve"> y volverlo a instalar, pero no se recomienda ya que si </w:t>
      </w:r>
      <w:r w:rsidRPr="3F83DFE5" w:rsidR="79ED461E">
        <w:rPr>
          <w:rFonts w:ascii="Aptos" w:hAnsi="Aptos" w:eastAsia="Aptos" w:cs="Aptos" w:asciiTheme="minorAscii" w:hAnsiTheme="minorAscii" w:eastAsiaTheme="minorAscii" w:cstheme="minorAscii"/>
          <w:b w:val="0"/>
          <w:bCs w:val="0"/>
          <w:noProof w:val="0"/>
          <w:lang w:val="es-ES"/>
        </w:rPr>
        <w:t>aparece algún error en la instalación se perderán las configuraciones.</w:t>
      </w:r>
    </w:p>
    <w:p w:rsidR="773436F4" w:rsidP="3F83DFE5" w:rsidRDefault="773436F4" w14:paraId="6C09FC59" w14:textId="1C82ABB8">
      <w:pPr>
        <w:pStyle w:val="ListParagraph"/>
        <w:ind w:left="720"/>
        <w:jc w:val="both"/>
        <w:rPr>
          <w:b w:val="1"/>
          <w:bCs w:val="1"/>
        </w:rPr>
      </w:pPr>
    </w:p>
    <w:p w:rsidR="6C3DA0AD" w:rsidP="3F83DFE5" w:rsidRDefault="6C3DA0AD" w14:paraId="252E5653" w14:textId="02F740F4">
      <w:pPr>
        <w:pStyle w:val="ListParagraph"/>
        <w:ind w:left="720"/>
        <w:jc w:val="both"/>
        <w:rPr>
          <w:b w:val="1"/>
          <w:bCs w:val="1"/>
        </w:rPr>
      </w:pPr>
      <w:r w:rsidRPr="3F83DFE5" w:rsidR="1822A74A">
        <w:rPr>
          <w:b w:val="1"/>
          <w:bCs w:val="1"/>
        </w:rPr>
        <w:t xml:space="preserve">14.4. </w:t>
      </w:r>
      <w:r w:rsidRPr="3F83DFE5" w:rsidR="6C3DA0AD">
        <w:rPr>
          <w:b w:val="1"/>
          <w:bCs w:val="1"/>
        </w:rPr>
        <w:t xml:space="preserve">Creación de </w:t>
      </w:r>
      <w:r w:rsidRPr="3F83DFE5" w:rsidR="6C3DA0AD">
        <w:rPr>
          <w:b w:val="1"/>
          <w:bCs w:val="1"/>
        </w:rPr>
        <w:t>updates</w:t>
      </w:r>
      <w:r w:rsidRPr="3F83DFE5" w:rsidR="6C3DA0AD">
        <w:rPr>
          <w:b w:val="1"/>
          <w:bCs w:val="1"/>
        </w:rPr>
        <w:t xml:space="preserve"> </w:t>
      </w:r>
      <w:r w:rsidRPr="3F83DFE5" w:rsidR="72D652F0">
        <w:rPr>
          <w:b w:val="1"/>
          <w:bCs w:val="1"/>
        </w:rPr>
        <w:t>- instalación de un módulo que depende de otro</w:t>
      </w:r>
    </w:p>
    <w:p w:rsidR="72D652F0" w:rsidP="3F83DFE5" w:rsidRDefault="72D652F0" w14:paraId="729033C8" w14:textId="53A12594">
      <w:pPr>
        <w:pStyle w:val="ListParagraph"/>
        <w:ind w:left="720"/>
        <w:jc w:val="both"/>
        <w:rPr>
          <w:b w:val="0"/>
          <w:bCs w:val="0"/>
        </w:rPr>
      </w:pPr>
      <w:r w:rsidR="72D652F0">
        <w:rPr>
          <w:b w:val="0"/>
          <w:bCs w:val="0"/>
        </w:rPr>
        <w:t xml:space="preserve">Habíamos creado un tipo de bloque que contenía como campo a un párrafo, utilizaremos </w:t>
      </w:r>
      <w:r w:rsidR="423B3889">
        <w:rPr>
          <w:b w:val="0"/>
          <w:bCs w:val="0"/>
        </w:rPr>
        <w:t>ese tipo de bloque</w:t>
      </w:r>
      <w:r w:rsidR="5DE1E1FD">
        <w:rPr>
          <w:b w:val="0"/>
          <w:bCs w:val="0"/>
        </w:rPr>
        <w:t xml:space="preserve"> p</w:t>
      </w:r>
      <w:r w:rsidR="13A5377A">
        <w:rPr>
          <w:b w:val="0"/>
          <w:bCs w:val="0"/>
        </w:rPr>
        <w:t xml:space="preserve">ara realizar una </w:t>
      </w:r>
      <w:r w:rsidR="13A5377A">
        <w:rPr>
          <w:b w:val="0"/>
          <w:bCs w:val="0"/>
        </w:rPr>
        <w:t>modularización</w:t>
      </w:r>
      <w:r w:rsidR="423B3889">
        <w:rPr>
          <w:b w:val="0"/>
          <w:bCs w:val="0"/>
        </w:rPr>
        <w:t>.</w:t>
      </w:r>
    </w:p>
    <w:p w:rsidR="773436F4" w:rsidP="3F83DFE5" w:rsidRDefault="773436F4" w14:paraId="5D672D8F" w14:textId="106DC78D">
      <w:pPr>
        <w:pStyle w:val="ListParagraph"/>
        <w:ind w:left="720"/>
        <w:jc w:val="both"/>
        <w:rPr>
          <w:b w:val="0"/>
          <w:bCs w:val="0"/>
        </w:rPr>
      </w:pPr>
    </w:p>
    <w:p w:rsidR="75B01F41" w:rsidP="3F83DFE5" w:rsidRDefault="75B01F41" w14:paraId="73888F0E" w14:textId="5C8960E4">
      <w:pPr>
        <w:pStyle w:val="ListParagraph"/>
        <w:ind w:left="720"/>
        <w:jc w:val="both"/>
        <w:rPr>
          <w:b w:val="0"/>
          <w:bCs w:val="0"/>
        </w:rPr>
      </w:pPr>
      <w:r w:rsidR="75B01F41">
        <w:rPr>
          <w:b w:val="0"/>
          <w:bCs w:val="0"/>
        </w:rPr>
        <w:t xml:space="preserve">Debemos seguir los pasos para crear la carpeta de </w:t>
      </w:r>
      <w:r w:rsidR="75B01F41">
        <w:rPr>
          <w:b w:val="0"/>
          <w:bCs w:val="0"/>
        </w:rPr>
        <w:t>modularización</w:t>
      </w:r>
      <w:r w:rsidR="75B01F41">
        <w:rPr>
          <w:b w:val="0"/>
          <w:bCs w:val="0"/>
        </w:rPr>
        <w:t xml:space="preserve"> como ya habíamos visto, en este caso se podrá agregar </w:t>
      </w:r>
      <w:r w:rsidRPr="3F83DFE5" w:rsidR="75B01F41">
        <w:rPr>
          <w:b w:val="1"/>
          <w:bCs w:val="1"/>
        </w:rPr>
        <w:t>bloque_</w:t>
      </w:r>
      <w:r w:rsidRPr="3F83DFE5" w:rsidR="77F672AB">
        <w:rPr>
          <w:b w:val="1"/>
          <w:bCs w:val="1"/>
        </w:rPr>
        <w:t>carrusel_card_icon_txt</w:t>
      </w:r>
      <w:r w:rsidR="77F672AB">
        <w:rPr>
          <w:b w:val="0"/>
          <w:bCs w:val="0"/>
        </w:rPr>
        <w:t xml:space="preserve"> como nombre de carpeta</w:t>
      </w:r>
      <w:r w:rsidR="0C6E970B">
        <w:rPr>
          <w:b w:val="0"/>
          <w:bCs w:val="0"/>
        </w:rPr>
        <w:t xml:space="preserve">, creamos el </w:t>
      </w:r>
      <w:r w:rsidR="0C6E970B">
        <w:rPr>
          <w:b w:val="0"/>
          <w:bCs w:val="0"/>
        </w:rPr>
        <w:t>archivo</w:t>
      </w:r>
      <w:r w:rsidR="6238E67F">
        <w:rPr>
          <w:b w:val="0"/>
          <w:bCs w:val="0"/>
        </w:rPr>
        <w:t xml:space="preserve"> </w:t>
      </w:r>
      <w:r w:rsidR="0C6E970B">
        <w:rPr>
          <w:b w:val="0"/>
          <w:bCs w:val="0"/>
        </w:rPr>
        <w:t>.</w:t>
      </w:r>
      <w:r w:rsidR="0C6E970B">
        <w:rPr>
          <w:b w:val="0"/>
          <w:bCs w:val="0"/>
        </w:rPr>
        <w:t>info.yml</w:t>
      </w:r>
      <w:r w:rsidR="3D758548">
        <w:rPr>
          <w:b w:val="0"/>
          <w:bCs w:val="0"/>
        </w:rPr>
        <w:t xml:space="preserve"> correspondiente al nombre de la carpeta</w:t>
      </w:r>
      <w:r w:rsidR="0C6E970B">
        <w:rPr>
          <w:b w:val="0"/>
          <w:bCs w:val="0"/>
        </w:rPr>
        <w:t>.</w:t>
      </w:r>
    </w:p>
    <w:p w:rsidR="773436F4" w:rsidP="3F83DFE5" w:rsidRDefault="773436F4" w14:paraId="10A012D9" w14:textId="78E37894">
      <w:pPr>
        <w:pStyle w:val="ListParagraph"/>
        <w:ind w:left="720"/>
        <w:jc w:val="both"/>
        <w:rPr>
          <w:b w:val="0"/>
          <w:bCs w:val="0"/>
        </w:rPr>
      </w:pPr>
    </w:p>
    <w:p w:rsidR="0A5D7C10" w:rsidP="3F83DFE5" w:rsidRDefault="0A5D7C10" w14:paraId="143AEE49" w14:textId="6A2266AA">
      <w:pPr>
        <w:pStyle w:val="ListParagraph"/>
        <w:ind w:left="720"/>
        <w:jc w:val="both"/>
        <w:rPr>
          <w:b w:val="1"/>
          <w:bCs w:val="1"/>
        </w:rPr>
      </w:pPr>
      <w:r w:rsidR="0A5D7C10">
        <w:rPr>
          <w:b w:val="0"/>
          <w:bCs w:val="0"/>
        </w:rPr>
        <w:t>Para obtener la configuración, se debe exportar</w:t>
      </w:r>
      <w:r w:rsidR="61C39175">
        <w:rPr>
          <w:b w:val="0"/>
          <w:bCs w:val="0"/>
        </w:rPr>
        <w:t xml:space="preserve"> y buscar</w:t>
      </w:r>
      <w:r w:rsidR="0A5D7C10">
        <w:rPr>
          <w:b w:val="0"/>
          <w:bCs w:val="0"/>
        </w:rPr>
        <w:t xml:space="preserve"> en </w:t>
      </w:r>
      <w:r w:rsidRPr="3F83DFE5" w:rsidR="0A5D7C10">
        <w:rPr>
          <w:b w:val="1"/>
          <w:bCs w:val="1"/>
        </w:rPr>
        <w:t>Tipo de configuración</w:t>
      </w:r>
      <w:r w:rsidRPr="3F83DFE5" w:rsidR="3DCB143B">
        <w:rPr>
          <w:b w:val="1"/>
          <w:bCs w:val="1"/>
        </w:rPr>
        <w:t xml:space="preserve"> </w:t>
      </w:r>
      <w:r w:rsidR="3DCB143B">
        <w:rPr>
          <w:b w:val="0"/>
          <w:bCs w:val="0"/>
        </w:rPr>
        <w:t>el</w:t>
      </w:r>
      <w:r w:rsidRPr="3F83DFE5" w:rsidR="3DCB143B">
        <w:rPr>
          <w:b w:val="1"/>
          <w:bCs w:val="1"/>
        </w:rPr>
        <w:t xml:space="preserve"> Tipo de bloque </w:t>
      </w:r>
      <w:r w:rsidR="3DCB143B">
        <w:rPr>
          <w:b w:val="0"/>
          <w:bCs w:val="0"/>
        </w:rPr>
        <w:t>y buscar el nombre del bloque que se creó</w:t>
      </w:r>
    </w:p>
    <w:p w:rsidR="3DCB143B" w:rsidP="3F83DFE5" w:rsidRDefault="3DCB143B" w14:paraId="79572C30" w14:textId="5808033C">
      <w:pPr>
        <w:pStyle w:val="ListParagraph"/>
        <w:ind w:left="720"/>
        <w:jc w:val="both"/>
      </w:pPr>
      <w:r w:rsidR="3DCB143B">
        <w:drawing>
          <wp:inline wp14:editId="57E7CB9A" wp14:anchorId="7CC7396B">
            <wp:extent cx="5724524" cy="3219450"/>
            <wp:effectExtent l="0" t="0" r="0" b="0"/>
            <wp:docPr id="689937657" name="" title=""/>
            <wp:cNvGraphicFramePr>
              <a:graphicFrameLocks noChangeAspect="1"/>
            </wp:cNvGraphicFramePr>
            <a:graphic>
              <a:graphicData uri="http://schemas.openxmlformats.org/drawingml/2006/picture">
                <pic:pic>
                  <pic:nvPicPr>
                    <pic:cNvPr id="0" name=""/>
                    <pic:cNvPicPr/>
                  </pic:nvPicPr>
                  <pic:blipFill>
                    <a:blip r:embed="R992ebe9c2f4944f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3219450"/>
                    </a:xfrm>
                    <a:prstGeom prst="rect">
                      <a:avLst/>
                    </a:prstGeom>
                  </pic:spPr>
                </pic:pic>
              </a:graphicData>
            </a:graphic>
          </wp:inline>
        </w:drawing>
      </w:r>
      <w:r w:rsidR="3DCB143B">
        <w:rPr/>
        <w:t xml:space="preserve">Luego, se obtienen los campos, las </w:t>
      </w:r>
      <w:r w:rsidR="35E52329">
        <w:rPr/>
        <w:t>configuraciones</w:t>
      </w:r>
      <w:r w:rsidR="3DCB143B">
        <w:rPr/>
        <w:t xml:space="preserve"> de</w:t>
      </w:r>
      <w:r w:rsidR="439DE96D">
        <w:rPr/>
        <w:t>l formulario y presentación como habíamos visto.</w:t>
      </w:r>
    </w:p>
    <w:p w:rsidR="773436F4" w:rsidP="3F83DFE5" w:rsidRDefault="773436F4" w14:paraId="63BA7DEA" w14:textId="2859EC28">
      <w:pPr>
        <w:pStyle w:val="ListParagraph"/>
        <w:ind w:left="720"/>
        <w:jc w:val="both"/>
      </w:pPr>
    </w:p>
    <w:p w:rsidR="0D6656B5" w:rsidP="3F83DFE5" w:rsidRDefault="0D6656B5" w14:paraId="159A207C" w14:textId="3A945E65">
      <w:pPr>
        <w:pStyle w:val="ListParagraph"/>
        <w:ind w:left="720"/>
        <w:jc w:val="both"/>
      </w:pPr>
      <w:r w:rsidR="0D6656B5">
        <w:rPr/>
        <w:t xml:space="preserve">Quedará de la siguiente forma y </w:t>
      </w:r>
      <w:r w:rsidR="35825207">
        <w:rPr/>
        <w:t xml:space="preserve">procedemos a </w:t>
      </w:r>
      <w:r w:rsidR="0D6656B5">
        <w:rPr/>
        <w:t>revisa</w:t>
      </w:r>
      <w:r w:rsidR="592E46D2">
        <w:rPr/>
        <w:t>r</w:t>
      </w:r>
      <w:r w:rsidR="0D6656B5">
        <w:rPr/>
        <w:t xml:space="preserve"> cada uno de los archivos de configuración</w:t>
      </w:r>
      <w:r w:rsidR="723A3CA5">
        <w:rPr/>
        <w:t xml:space="preserve"> para agregar las dependencias</w:t>
      </w:r>
    </w:p>
    <w:p w:rsidR="758BDAFF" w:rsidP="3F83DFE5" w:rsidRDefault="758BDAFF" w14:paraId="65115B1E" w14:textId="2B13D0F1">
      <w:pPr>
        <w:pStyle w:val="ListParagraph"/>
        <w:ind w:left="720"/>
        <w:jc w:val="both"/>
      </w:pPr>
      <w:r w:rsidR="758BDAFF">
        <w:drawing>
          <wp:inline wp14:editId="00B3DA6A" wp14:anchorId="06071D0D">
            <wp:extent cx="5724524" cy="1571625"/>
            <wp:effectExtent l="0" t="0" r="0" b="0"/>
            <wp:docPr id="220386808" name="" title=""/>
            <wp:cNvGraphicFramePr>
              <a:graphicFrameLocks noChangeAspect="1"/>
            </wp:cNvGraphicFramePr>
            <a:graphic>
              <a:graphicData uri="http://schemas.openxmlformats.org/drawingml/2006/picture">
                <pic:pic>
                  <pic:nvPicPr>
                    <pic:cNvPr id="0" name=""/>
                    <pic:cNvPicPr/>
                  </pic:nvPicPr>
                  <pic:blipFill>
                    <a:blip r:embed="R0d2b366d95cf47a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571625"/>
                    </a:xfrm>
                    <a:prstGeom prst="rect">
                      <a:avLst/>
                    </a:prstGeom>
                  </pic:spPr>
                </pic:pic>
              </a:graphicData>
            </a:graphic>
          </wp:inline>
        </w:drawing>
      </w:r>
    </w:p>
    <w:p w:rsidR="758BDAFF" w:rsidP="3F83DFE5" w:rsidRDefault="758BDAFF" w14:paraId="2B2E9805" w14:textId="33D26DFF">
      <w:pPr>
        <w:pStyle w:val="ListParagraph"/>
        <w:ind w:left="720"/>
        <w:jc w:val="both"/>
      </w:pPr>
      <w:r w:rsidR="758BDAFF">
        <w:rPr/>
        <w:t xml:space="preserve">En especial revisamos la configuración del campo, sabemos que es un campo referenciado a un párrafo, por lo </w:t>
      </w:r>
      <w:r w:rsidR="737F10C4">
        <w:rPr/>
        <w:t>tanto,</w:t>
      </w:r>
      <w:r w:rsidR="758BDAFF">
        <w:rPr/>
        <w:t xml:space="preserve"> </w:t>
      </w:r>
      <w:r w:rsidR="6B760861">
        <w:rPr/>
        <w:t>aparte</w:t>
      </w:r>
      <w:r w:rsidR="758BDAFF">
        <w:rPr/>
        <w:t xml:space="preserve"> de depender del </w:t>
      </w:r>
      <w:r w:rsidR="758BDAFF">
        <w:rPr/>
        <w:t>storage</w:t>
      </w:r>
      <w:r w:rsidR="758BDAFF">
        <w:rPr/>
        <w:t xml:space="preserve"> y del bloque mismo, </w:t>
      </w:r>
      <w:r w:rsidR="355244D7">
        <w:rPr/>
        <w:t>también</w:t>
      </w:r>
      <w:r w:rsidR="758BDAFF">
        <w:rPr/>
        <w:t xml:space="preserve"> depende del archivo de configuración del párrafo, </w:t>
      </w:r>
      <w:r w:rsidR="5880F69F">
        <w:rPr/>
        <w:t>este</w:t>
      </w:r>
      <w:r w:rsidR="758BDAFF">
        <w:rPr/>
        <w:t xml:space="preserve"> </w:t>
      </w:r>
      <w:r w:rsidR="4C113896">
        <w:rPr/>
        <w:t xml:space="preserve">párrafo es el mismo que habíamos configurado anteriormente en la carpeta </w:t>
      </w:r>
      <w:r w:rsidR="4C113896">
        <w:rPr/>
        <w:t>paragraph_card_icon_txt</w:t>
      </w:r>
      <w:r w:rsidR="4C113896">
        <w:rPr/>
        <w:t>.</w:t>
      </w:r>
    </w:p>
    <w:p w:rsidR="758BDAFF" w:rsidP="3F83DFE5" w:rsidRDefault="758BDAFF" w14:paraId="52690191" w14:textId="29BCE813">
      <w:pPr>
        <w:pStyle w:val="ListParagraph"/>
        <w:ind w:left="720"/>
        <w:jc w:val="both"/>
      </w:pPr>
      <w:r w:rsidR="758BDAFF">
        <w:drawing>
          <wp:inline wp14:editId="05063BDD" wp14:anchorId="483D2CFE">
            <wp:extent cx="5724524" cy="838200"/>
            <wp:effectExtent l="0" t="0" r="0" b="0"/>
            <wp:docPr id="1918887029" name="" title=""/>
            <wp:cNvGraphicFramePr>
              <a:graphicFrameLocks noChangeAspect="1"/>
            </wp:cNvGraphicFramePr>
            <a:graphic>
              <a:graphicData uri="http://schemas.openxmlformats.org/drawingml/2006/picture">
                <pic:pic>
                  <pic:nvPicPr>
                    <pic:cNvPr id="0" name=""/>
                    <pic:cNvPicPr/>
                  </pic:nvPicPr>
                  <pic:blipFill>
                    <a:blip r:embed="R6e000b48ffaa407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838200"/>
                    </a:xfrm>
                    <a:prstGeom prst="rect">
                      <a:avLst/>
                    </a:prstGeom>
                  </pic:spPr>
                </pic:pic>
              </a:graphicData>
            </a:graphic>
          </wp:inline>
        </w:drawing>
      </w:r>
    </w:p>
    <w:p w:rsidR="5BC2F17C" w:rsidP="3F83DFE5" w:rsidRDefault="5BC2F17C" w14:paraId="0F018638" w14:textId="7FA1934C">
      <w:pPr>
        <w:pStyle w:val="ListParagraph"/>
        <w:ind w:left="720"/>
        <w:jc w:val="both"/>
      </w:pPr>
      <w:r w:rsidR="5BC2F17C">
        <w:rPr/>
        <w:t xml:space="preserve">Entonces, debemos agregar en el </w:t>
      </w:r>
      <w:r w:rsidR="5BC2F17C">
        <w:rPr/>
        <w:t>archivo .</w:t>
      </w:r>
      <w:r w:rsidR="5BC2F17C">
        <w:rPr/>
        <w:t>info.yml</w:t>
      </w:r>
      <w:r w:rsidR="5BC2F17C">
        <w:rPr/>
        <w:t xml:space="preserve"> la dependencia a ese módulo se debe tener en cuenta que el módulo </w:t>
      </w:r>
      <w:r w:rsidR="5BC2F17C">
        <w:rPr/>
        <w:t>paragraph_card_icon_txt</w:t>
      </w:r>
      <w:r w:rsidR="5BC2F17C">
        <w:rPr/>
        <w:t xml:space="preserve"> debe estar previamente instalado para evitar errores de dependencia. Quedando de la </w:t>
      </w:r>
      <w:r w:rsidR="2C3C7F61">
        <w:rPr/>
        <w:t>siguiente</w:t>
      </w:r>
      <w:r w:rsidR="5BC2F17C">
        <w:rPr/>
        <w:t xml:space="preserve"> forma:</w:t>
      </w:r>
    </w:p>
    <w:p w:rsidR="773436F4" w:rsidP="3F83DFE5" w:rsidRDefault="773436F4" w14:paraId="267F9FAF" w14:textId="33663D28">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23F8199D" wp14:editId="339E691E">
                <wp:extent xmlns:wp="http://schemas.openxmlformats.org/drawingml/2006/wordprocessingDrawing" cx="5723890" cy="1714500"/>
                <wp:effectExtent xmlns:wp="http://schemas.openxmlformats.org/drawingml/2006/wordprocessingDrawing" l="0" t="0" r="0" b="0"/>
                <wp:docPr xmlns:wp="http://schemas.openxmlformats.org/drawingml/2006/wordprocessingDrawing" id="1577054870"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1714500"/>
                          <a:chOff x="0" y="0"/>
                          <a:chExt cx="5723890" cy="1714500"/>
                        </a:xfrm>
                      </wpg:grpSpPr>
                      <pic:pic xmlns:pic="http://schemas.openxmlformats.org/drawingml/2006/picture">
                        <pic:nvPicPr>
                          <pic:cNvPr id="1" name="Imagen 1"/>
                          <pic:cNvPicPr>
                            <a:picLocks noChangeAspect="1"/>
                          </pic:cNvPicPr>
                        </pic:nvPicPr>
                        <pic:blipFill>
                          <a:blip xmlns:r="http://schemas.openxmlformats.org/officeDocument/2006/relationships" r:embed="rId2057579827"/>
                          <a:stretch>
                            <a:fillRect/>
                          </a:stretch>
                        </pic:blipFill>
                        <pic:spPr>
                          <a:xfrm>
                            <a:off x="0" y="0"/>
                            <a:ext cx="5723890" cy="1714500"/>
                          </a:xfrm>
                          <a:prstGeom prst="rect">
                            <a:avLst/>
                          </a:prstGeom>
                        </pic:spPr>
                      </pic:pic>
                      <wps:wsp xmlns:wps="http://schemas.microsoft.com/office/word/2010/wordprocessingShape">
                        <wps:cNvPr id="2" name="Conector recto de flecha 2"/>
                        <wps:cNvCnPr/>
                        <wps:spPr>
                          <a:xfrm flipV="1">
                            <a:off x="596727" y="1449531"/>
                            <a:ext cx="2777837" cy="6927"/>
                          </a:xfrm>
                          <a:prstGeom prst="straightConnector1">
                            <a:avLst/>
                          </a:prstGeom>
                          <a:ln w="12700">
                            <a:solidFill>
                              <a:srgbClr val="FF0000"/>
                            </a:solidFill>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mc="http://schemas.openxmlformats.org/markup-compatibility/2006"/>
        </mc:AlternateContent>
      </w:r>
    </w:p>
    <w:p w:rsidR="773436F4" w:rsidP="3F83DFE5" w:rsidRDefault="773436F4" w14:paraId="3F7690B4" w14:textId="4DE9C7AA">
      <w:pPr>
        <w:pStyle w:val="ListParagraph"/>
        <w:ind w:left="720"/>
        <w:jc w:val="both"/>
        <w:rPr>
          <w:b w:val="1"/>
          <w:bCs w:val="1"/>
        </w:rPr>
      </w:pPr>
    </w:p>
    <w:p w:rsidR="3BDCCD47" w:rsidP="3F83DFE5" w:rsidRDefault="3BDCCD47" w14:paraId="16E9EFD4" w14:textId="07BEC363">
      <w:pPr>
        <w:pStyle w:val="ListParagraph"/>
        <w:numPr>
          <w:ilvl w:val="0"/>
          <w:numId w:val="1"/>
        </w:numPr>
        <w:jc w:val="both"/>
        <w:rPr>
          <w:b w:val="1"/>
          <w:bCs w:val="1"/>
        </w:rPr>
      </w:pPr>
      <w:r w:rsidRPr="3F83DFE5" w:rsidR="3BDCCD47">
        <w:rPr>
          <w:b w:val="1"/>
          <w:bCs w:val="1"/>
        </w:rPr>
        <w:t xml:space="preserve">Hook </w:t>
      </w:r>
    </w:p>
    <w:p w:rsidR="0010356D" w:rsidP="3F83DFE5" w:rsidRDefault="0010356D" w14:paraId="44BA1874" w14:textId="66341274">
      <w:pPr>
        <w:pStyle w:val="ListParagraph"/>
        <w:ind w:left="720"/>
        <w:jc w:val="both"/>
        <w:rPr>
          <w:b w:val="0"/>
          <w:bCs w:val="0"/>
        </w:rPr>
      </w:pPr>
      <w:r w:rsidR="0010356D">
        <w:rPr>
          <w:b w:val="0"/>
          <w:bCs w:val="0"/>
        </w:rPr>
        <w:t xml:space="preserve">Los </w:t>
      </w:r>
      <w:r w:rsidR="0010356D">
        <w:rPr>
          <w:b w:val="0"/>
          <w:bCs w:val="0"/>
        </w:rPr>
        <w:t>hooks</w:t>
      </w:r>
      <w:r w:rsidR="0010356D">
        <w:rPr>
          <w:b w:val="0"/>
          <w:bCs w:val="0"/>
        </w:rPr>
        <w:t xml:space="preserve"> son muy útiles y versátiles que nos permiten interactuar con el núcleo de </w:t>
      </w:r>
      <w:r w:rsidR="0010356D">
        <w:rPr>
          <w:b w:val="0"/>
          <w:bCs w:val="0"/>
        </w:rPr>
        <w:t>drupal</w:t>
      </w:r>
      <w:r w:rsidR="0961D073">
        <w:rPr>
          <w:b w:val="0"/>
          <w:bCs w:val="0"/>
        </w:rPr>
        <w:t>.</w:t>
      </w:r>
    </w:p>
    <w:p w:rsidR="0961D073" w:rsidP="3F83DFE5" w:rsidRDefault="0961D073" w14:paraId="4DB78F46" w14:textId="24508181">
      <w:pPr>
        <w:pStyle w:val="ListParagraph"/>
        <w:ind w:left="720"/>
        <w:jc w:val="both"/>
        <w:rPr>
          <w:b w:val="0"/>
          <w:bCs w:val="0"/>
        </w:rPr>
      </w:pPr>
      <w:r w:rsidR="0961D073">
        <w:rPr>
          <w:b w:val="0"/>
          <w:bCs w:val="0"/>
        </w:rPr>
        <w:t>Se podrían utilizar para realizar tareas por ejemplo de alterar información, preprocesar datos</w:t>
      </w:r>
      <w:r w:rsidR="58EC5A9A">
        <w:rPr>
          <w:b w:val="0"/>
          <w:bCs w:val="0"/>
        </w:rPr>
        <w:t xml:space="preserve"> de variable de plantillas</w:t>
      </w:r>
      <w:r w:rsidR="0961D073">
        <w:rPr>
          <w:b w:val="0"/>
          <w:bCs w:val="0"/>
        </w:rPr>
        <w:t xml:space="preserve"> antes de mostrarse en el </w:t>
      </w:r>
      <w:r w:rsidR="0961D073">
        <w:rPr>
          <w:b w:val="0"/>
          <w:bCs w:val="0"/>
        </w:rPr>
        <w:t>front</w:t>
      </w:r>
      <w:r w:rsidR="5C9B61B4">
        <w:rPr>
          <w:b w:val="0"/>
          <w:bCs w:val="0"/>
        </w:rPr>
        <w:t>, se podrían manipular formularios, entre otros.</w:t>
      </w:r>
    </w:p>
    <w:p w:rsidR="5C9B61B4" w:rsidP="3F83DFE5" w:rsidRDefault="5C9B61B4" w14:paraId="2C447139" w14:textId="254B40F9">
      <w:pPr>
        <w:pStyle w:val="ListParagraph"/>
        <w:ind w:left="720"/>
        <w:jc w:val="both"/>
        <w:rPr>
          <w:b w:val="0"/>
          <w:bCs w:val="0"/>
        </w:rPr>
      </w:pPr>
      <w:r w:rsidR="5C9B61B4">
        <w:rPr>
          <w:b w:val="0"/>
          <w:bCs w:val="0"/>
        </w:rPr>
        <w:t xml:space="preserve">Los </w:t>
      </w:r>
      <w:r w:rsidR="5C9B61B4">
        <w:rPr>
          <w:b w:val="0"/>
          <w:bCs w:val="0"/>
        </w:rPr>
        <w:t>hooks</w:t>
      </w:r>
      <w:r w:rsidR="5C9B61B4">
        <w:rPr>
          <w:b w:val="0"/>
          <w:bCs w:val="0"/>
        </w:rPr>
        <w:t xml:space="preserve"> que generalmente se utilizan son los preprocesadores de página</w:t>
      </w:r>
      <w:r w:rsidR="1CBFF5FD">
        <w:rPr>
          <w:b w:val="0"/>
          <w:bCs w:val="0"/>
        </w:rPr>
        <w:t xml:space="preserve">, </w:t>
      </w:r>
      <w:r w:rsidR="0B14D97C">
        <w:rPr>
          <w:b w:val="0"/>
          <w:bCs w:val="0"/>
        </w:rPr>
        <w:t>que podrían servir para preprocesar datos y definir variables que se deben utilizar en todo el sitio</w:t>
      </w:r>
      <w:r w:rsidR="0B14D97C">
        <w:rPr>
          <w:b w:val="0"/>
          <w:bCs w:val="0"/>
        </w:rPr>
        <w:t xml:space="preserve">, como por ejemplo se define </w:t>
      </w:r>
      <w:r w:rsidR="6C077DC7">
        <w:rPr>
          <w:b w:val="0"/>
          <w:bCs w:val="0"/>
        </w:rPr>
        <w:t>un</w:t>
      </w:r>
      <w:r w:rsidR="0B14D97C">
        <w:rPr>
          <w:b w:val="0"/>
          <w:bCs w:val="0"/>
        </w:rPr>
        <w:t xml:space="preserve">a </w:t>
      </w:r>
      <w:r w:rsidR="0B14D97C">
        <w:rPr>
          <w:b w:val="0"/>
          <w:bCs w:val="0"/>
        </w:rPr>
        <w:t>url</w:t>
      </w:r>
      <w:r w:rsidR="0B14D97C">
        <w:rPr>
          <w:b w:val="0"/>
          <w:bCs w:val="0"/>
        </w:rPr>
        <w:t xml:space="preserve"> </w:t>
      </w:r>
      <w:r w:rsidR="4A977C99">
        <w:rPr>
          <w:b w:val="0"/>
          <w:bCs w:val="0"/>
        </w:rPr>
        <w:t>para el logo del sitio</w:t>
      </w:r>
      <w:r w:rsidR="70115F66">
        <w:rPr>
          <w:b w:val="0"/>
          <w:bCs w:val="0"/>
        </w:rPr>
        <w:t>, información del usuario, si es anónimo o el nombre de un usuario</w:t>
      </w:r>
      <w:r w:rsidR="70115F66">
        <w:rPr>
          <w:b w:val="0"/>
          <w:bCs w:val="0"/>
        </w:rPr>
        <w:t>.</w:t>
      </w:r>
    </w:p>
    <w:p w:rsidR="3F83DFE5" w:rsidP="3F83DFE5" w:rsidRDefault="3F83DFE5" w14:paraId="616C2574" w14:textId="08D937B9">
      <w:pPr>
        <w:pStyle w:val="ListParagraph"/>
        <w:ind w:left="720"/>
        <w:jc w:val="both"/>
        <w:rPr>
          <w:b w:val="0"/>
          <w:bCs w:val="0"/>
        </w:rPr>
      </w:pPr>
    </w:p>
    <w:p w:rsidR="773436F4" w:rsidP="3F83DFE5" w:rsidRDefault="773436F4" w14:paraId="089845A8" w14:textId="50FD6341">
      <w:pPr>
        <w:pStyle w:val="ListParagraph"/>
        <w:ind w:left="720"/>
        <w:jc w:val="both"/>
        <w:rPr>
          <w:b w:val="1"/>
          <w:bCs w:val="1"/>
        </w:rPr>
      </w:pPr>
      <w:r w:rsidRPr="3F83DFE5" w:rsidR="6CEB9030">
        <w:rPr>
          <w:b w:val="1"/>
          <w:bCs w:val="1"/>
        </w:rPr>
        <w:t xml:space="preserve">15.1. Creación de </w:t>
      </w:r>
      <w:r w:rsidRPr="3F83DFE5" w:rsidR="6CEB9030">
        <w:rPr>
          <w:b w:val="1"/>
          <w:bCs w:val="1"/>
        </w:rPr>
        <w:t>hook</w:t>
      </w:r>
    </w:p>
    <w:p w:rsidR="07065109" w:rsidP="3F83DFE5" w:rsidRDefault="07065109" w14:paraId="0F253AC0" w14:textId="116401D1">
      <w:pPr>
        <w:pStyle w:val="ListParagraph"/>
        <w:ind w:left="720"/>
        <w:jc w:val="both"/>
        <w:rPr>
          <w:b w:val="0"/>
          <w:bCs w:val="0"/>
        </w:rPr>
      </w:pPr>
      <w:r w:rsidR="07065109">
        <w:rPr>
          <w:b w:val="0"/>
          <w:bCs w:val="0"/>
        </w:rPr>
        <w:t xml:space="preserve">Estas funciones </w:t>
      </w:r>
      <w:r w:rsidR="07065109">
        <w:rPr>
          <w:b w:val="0"/>
          <w:bCs w:val="0"/>
        </w:rPr>
        <w:t>hook</w:t>
      </w:r>
      <w:r w:rsidR="07065109">
        <w:rPr>
          <w:b w:val="0"/>
          <w:bCs w:val="0"/>
        </w:rPr>
        <w:t xml:space="preserve"> se crean generalmente en</w:t>
      </w:r>
      <w:r w:rsidR="0DB5CACF">
        <w:rPr>
          <w:b w:val="0"/>
          <w:bCs w:val="0"/>
        </w:rPr>
        <w:t xml:space="preserve"> un archivo dentro del tema customizado, tomamos como ejemplo el tema creado para este curso </w:t>
      </w:r>
      <w:r w:rsidR="0DB5CACF">
        <w:rPr>
          <w:b w:val="0"/>
          <w:bCs w:val="0"/>
        </w:rPr>
        <w:t>ejemplotema</w:t>
      </w:r>
      <w:r w:rsidR="3420C451">
        <w:rPr>
          <w:b w:val="0"/>
          <w:bCs w:val="0"/>
        </w:rPr>
        <w:t>. S</w:t>
      </w:r>
      <w:r w:rsidR="0DB5CACF">
        <w:rPr>
          <w:b w:val="0"/>
          <w:bCs w:val="0"/>
        </w:rPr>
        <w:t xml:space="preserve">e deberá crear un archivo llamado </w:t>
      </w:r>
      <w:r w:rsidR="0DB5CACF">
        <w:rPr>
          <w:b w:val="0"/>
          <w:bCs w:val="0"/>
        </w:rPr>
        <w:t>ejemplotema.theme</w:t>
      </w:r>
      <w:r w:rsidR="0DB5CACF">
        <w:rPr>
          <w:b w:val="0"/>
          <w:bCs w:val="0"/>
        </w:rPr>
        <w:t xml:space="preserve">, este archivo nos </w:t>
      </w:r>
      <w:r w:rsidR="34653D90">
        <w:rPr>
          <w:b w:val="0"/>
          <w:bCs w:val="0"/>
        </w:rPr>
        <w:t xml:space="preserve">permite agregar funciones </w:t>
      </w:r>
      <w:r w:rsidR="34653D90">
        <w:rPr>
          <w:b w:val="0"/>
          <w:bCs w:val="0"/>
        </w:rPr>
        <w:t>hook</w:t>
      </w:r>
      <w:r w:rsidR="34653D90">
        <w:rPr>
          <w:b w:val="0"/>
          <w:bCs w:val="0"/>
        </w:rPr>
        <w:t xml:space="preserve">, entonces el </w:t>
      </w:r>
      <w:r w:rsidR="34653D90">
        <w:rPr>
          <w:b w:val="0"/>
          <w:bCs w:val="0"/>
        </w:rPr>
        <w:t>hook</w:t>
      </w:r>
      <w:r w:rsidR="34653D90">
        <w:rPr>
          <w:b w:val="0"/>
          <w:bCs w:val="0"/>
        </w:rPr>
        <w:t xml:space="preserve"> que preprocesa una página, será </w:t>
      </w:r>
      <w:r w:rsidRPr="3F83DFE5" w:rsidR="34653D90">
        <w:rPr>
          <w:b w:val="1"/>
          <w:bCs w:val="1"/>
        </w:rPr>
        <w:t>ejemplotema_preprocess</w:t>
      </w:r>
      <w:r w:rsidRPr="3F83DFE5" w:rsidR="17348E90">
        <w:rPr>
          <w:b w:val="1"/>
          <w:bCs w:val="1"/>
        </w:rPr>
        <w:t>_page</w:t>
      </w:r>
      <w:r w:rsidRPr="3F83DFE5" w:rsidR="17348E90">
        <w:rPr>
          <w:b w:val="1"/>
          <w:bCs w:val="1"/>
        </w:rPr>
        <w:t>(array &amp;$variables)</w:t>
      </w:r>
      <w:r w:rsidRPr="3F83DFE5" w:rsidR="15C87C14">
        <w:rPr>
          <w:b w:val="1"/>
          <w:bCs w:val="1"/>
        </w:rPr>
        <w:t>.</w:t>
      </w:r>
    </w:p>
    <w:p w:rsidR="773436F4" w:rsidP="3F83DFE5" w:rsidRDefault="773436F4" w14:paraId="5B8CAFB6" w14:textId="1D6A679E">
      <w:pPr>
        <w:pStyle w:val="ListParagraph"/>
        <w:ind w:left="720"/>
        <w:jc w:val="both"/>
        <w:rPr>
          <w:b w:val="1"/>
          <w:bCs w:val="1"/>
        </w:rPr>
      </w:pPr>
    </w:p>
    <w:p w:rsidR="7EF9E57D" w:rsidP="3F83DFE5" w:rsidRDefault="7EF9E57D" w14:paraId="04C0D6BC" w14:textId="1C87C6AC">
      <w:pPr>
        <w:pStyle w:val="ListParagraph"/>
        <w:ind w:left="720"/>
        <w:jc w:val="both"/>
      </w:pPr>
      <w:r w:rsidR="7EF9E57D">
        <w:drawing>
          <wp:inline wp14:editId="150CFF81" wp14:anchorId="17A38A1C">
            <wp:extent cx="5724524" cy="1057275"/>
            <wp:effectExtent l="0" t="0" r="0" b="0"/>
            <wp:docPr id="209675237" name="" title=""/>
            <wp:cNvGraphicFramePr>
              <a:graphicFrameLocks noChangeAspect="1"/>
            </wp:cNvGraphicFramePr>
            <a:graphic>
              <a:graphicData uri="http://schemas.openxmlformats.org/drawingml/2006/picture">
                <pic:pic>
                  <pic:nvPicPr>
                    <pic:cNvPr id="0" name=""/>
                    <pic:cNvPicPr/>
                  </pic:nvPicPr>
                  <pic:blipFill>
                    <a:blip r:embed="Rd505ae36ee954f51">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057275"/>
                    </a:xfrm>
                    <a:prstGeom prst="rect">
                      <a:avLst/>
                    </a:prstGeom>
                  </pic:spPr>
                </pic:pic>
              </a:graphicData>
            </a:graphic>
          </wp:inline>
        </w:drawing>
      </w:r>
      <w:r w:rsidR="7EF9E57D">
        <w:rPr/>
        <w:t xml:space="preserve">Utilizamos </w:t>
      </w:r>
      <w:r w:rsidR="7EF9E57D">
        <w:rPr/>
        <w:t>kint</w:t>
      </w:r>
      <w:r w:rsidR="7EF9E57D">
        <w:rPr/>
        <w:t xml:space="preserve"> como depurador, imprimimos el </w:t>
      </w:r>
      <w:r w:rsidR="7AAD2DA1">
        <w:rPr/>
        <w:t xml:space="preserve">arreglo </w:t>
      </w:r>
      <w:r w:rsidR="0115E75A">
        <w:rPr/>
        <w:t>"</w:t>
      </w:r>
      <w:r w:rsidR="7AAD2DA1">
        <w:rPr/>
        <w:t>variable</w:t>
      </w:r>
      <w:r w:rsidR="18128EE8">
        <w:rPr/>
        <w:t>s</w:t>
      </w:r>
      <w:r w:rsidR="2299F355">
        <w:rPr/>
        <w:t>"</w:t>
      </w:r>
      <w:r w:rsidR="7EF9E57D">
        <w:rPr/>
        <w:t xml:space="preserve"> y vemos en el </w:t>
      </w:r>
      <w:r w:rsidR="7EF9E57D">
        <w:rPr/>
        <w:t>front</w:t>
      </w:r>
      <w:r w:rsidR="3CF09428">
        <w:rPr/>
        <w:t xml:space="preserve">, </w:t>
      </w:r>
      <w:r w:rsidR="55F38689">
        <w:rPr/>
        <w:t xml:space="preserve">que </w:t>
      </w:r>
      <w:r w:rsidR="3CF09428">
        <w:rPr/>
        <w:t>obt</w:t>
      </w:r>
      <w:r w:rsidR="4C0CB655">
        <w:rPr/>
        <w:t xml:space="preserve">uvimos </w:t>
      </w:r>
      <w:r w:rsidR="3CF09428">
        <w:rPr/>
        <w:t>la variable</w:t>
      </w:r>
      <w:r w:rsidR="13A629E0">
        <w:rPr/>
        <w:t xml:space="preserve"> creada en el </w:t>
      </w:r>
      <w:r w:rsidR="13A629E0">
        <w:rPr/>
        <w:t>hook</w:t>
      </w:r>
      <w:r w:rsidR="3CF09428">
        <w:rPr/>
        <w:t>.</w:t>
      </w:r>
    </w:p>
    <w:p w:rsidR="46C75D09" w:rsidP="3F83DFE5" w:rsidRDefault="46C75D09" w14:paraId="646A5704" w14:textId="5E32A048">
      <w:pPr>
        <w:pStyle w:val="ListParagraph"/>
        <w:ind w:left="720"/>
        <w:jc w:val="both"/>
        <w:rPr>
          <w:b w:val="0"/>
          <w:bCs w:val="0"/>
        </w:rPr>
      </w:pPr>
      <w:r w:rsidRPr="3F83DFE5" w:rsidR="46C75D09">
        <w:rPr>
          <w:b w:val="1"/>
          <w:bCs w:val="1"/>
        </w:rPr>
        <w:t>Observación</w:t>
      </w:r>
      <w:r w:rsidR="46C75D09">
        <w:rPr>
          <w:b w:val="0"/>
          <w:bCs w:val="0"/>
        </w:rPr>
        <w:t>: borrar cache del sitio para que resulte.</w:t>
      </w:r>
    </w:p>
    <w:p w:rsidR="773436F4" w:rsidP="3F83DFE5" w:rsidRDefault="773436F4" w14:paraId="7984ED02" w14:textId="41490473">
      <w:pPr>
        <w:pStyle w:val="ListParagraph"/>
        <w:ind w:left="720"/>
        <w:jc w:val="both"/>
      </w:pP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4B582A19" wp14:editId="676AE237">
                <wp:extent xmlns:wp="http://schemas.openxmlformats.org/drawingml/2006/wordprocessingDrawing" cx="5723890" cy="2914650"/>
                <wp:effectExtent xmlns:wp="http://schemas.openxmlformats.org/drawingml/2006/wordprocessingDrawing" l="0" t="0" r="0" b="0"/>
                <wp:docPr xmlns:wp="http://schemas.openxmlformats.org/drawingml/2006/wordprocessingDrawing" id="1799689358"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723890" cy="2914650"/>
                          <a:chOff x="0" y="0"/>
                          <a:chExt cx="5723890" cy="2914650"/>
                        </a:xfrm>
                      </wpg:grpSpPr>
                      <pic:pic xmlns:pic="http://schemas.openxmlformats.org/drawingml/2006/picture">
                        <pic:nvPicPr>
                          <pic:cNvPr id="1" name="Imagen 1"/>
                          <pic:cNvPicPr>
                            <a:picLocks noChangeAspect="1"/>
                          </pic:cNvPicPr>
                        </pic:nvPicPr>
                        <pic:blipFill>
                          <a:blip xmlns:r="http://schemas.openxmlformats.org/officeDocument/2006/relationships" r:embed="rId763502455"/>
                          <a:stretch>
                            <a:fillRect/>
                          </a:stretch>
                        </pic:blipFill>
                        <pic:spPr>
                          <a:xfrm>
                            <a:off x="0" y="0"/>
                            <a:ext cx="5723890" cy="2914650"/>
                          </a:xfrm>
                          <a:prstGeom prst="rect">
                            <a:avLst/>
                          </a:prstGeom>
                        </pic:spPr>
                      </pic:pic>
                      <wps:wsp xmlns:wps="http://schemas.microsoft.com/office/word/2010/wordprocessingShape">
                        <wps:cNvPr id="2" name="Rectángulo 2"/>
                        <wps:cNvSpPr/>
                        <wps:spPr>
                          <a:xfrm>
                            <a:off x="14836" y="1931843"/>
                            <a:ext cx="2036618" cy="138545"/>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36CD9FC3" w:rsidP="3F83DFE5" w:rsidRDefault="36CD9FC3" w14:paraId="52485771" w14:textId="470772AD">
      <w:pPr>
        <w:pStyle w:val="ListParagraph"/>
        <w:ind w:left="720"/>
        <w:jc w:val="both"/>
      </w:pPr>
      <w:r w:rsidR="36CD9FC3">
        <w:rPr/>
        <w:t xml:space="preserve">Podemos obtener </w:t>
      </w:r>
      <w:r w:rsidR="629AE098">
        <w:rPr/>
        <w:t>también el usuario actual de esta forma,</w:t>
      </w:r>
      <w:r w:rsidR="629AE098">
        <w:rPr/>
        <w:t xml:space="preserve"> </w:t>
      </w:r>
      <w:r w:rsidR="629AE098">
        <w:rPr/>
        <w:t>currentUser</w:t>
      </w:r>
      <w:r w:rsidR="629AE098">
        <w:rPr/>
        <w:t xml:space="preserve"> </w:t>
      </w:r>
      <w:r w:rsidR="230C06C7">
        <w:rPr/>
        <w:t xml:space="preserve">obtiene el objeto del usuario actual </w:t>
      </w:r>
      <w:r w:rsidR="629AE098">
        <w:rPr/>
        <w:t xml:space="preserve">para </w:t>
      </w:r>
      <w:r w:rsidR="04336ADC">
        <w:rPr/>
        <w:t xml:space="preserve">luego obtenerlo a </w:t>
      </w:r>
      <w:r w:rsidR="04336ADC">
        <w:rPr/>
        <w:t>través</w:t>
      </w:r>
      <w:r w:rsidR="04336ADC">
        <w:rPr/>
        <w:t xml:space="preserve"> del método </w:t>
      </w:r>
      <w:r w:rsidR="04336ADC">
        <w:rPr/>
        <w:t>getDisplayName</w:t>
      </w:r>
      <w:r w:rsidR="04336ADC">
        <w:rPr/>
        <w:t>()</w:t>
      </w:r>
    </w:p>
    <w:p w:rsidR="629AE098" w:rsidP="3F83DFE5" w:rsidRDefault="629AE098" w14:paraId="22841CFA" w14:textId="4EE81C5C">
      <w:pPr>
        <w:shd w:val="clear" w:color="auto" w:fill="232A2F"/>
        <w:spacing w:before="0" w:beforeAutospacing="off" w:after="0" w:afterAutospacing="off" w:line="285" w:lineRule="auto"/>
        <w:ind w:firstLine="708"/>
        <w:jc w:val="both"/>
      </w:pPr>
      <w:r w:rsidRPr="3F83DFE5" w:rsidR="629AE098">
        <w:rPr>
          <w:rFonts w:ascii="Consolas" w:hAnsi="Consolas" w:eastAsia="Consolas" w:cs="Consolas"/>
          <w:b w:val="0"/>
          <w:bCs w:val="0"/>
          <w:noProof w:val="0"/>
          <w:color w:val="939DA5"/>
          <w:sz w:val="21"/>
          <w:szCs w:val="21"/>
          <w:lang w:val="en-US"/>
        </w:rPr>
        <w:t>$variables[</w:t>
      </w:r>
      <w:r w:rsidRPr="3F83DFE5" w:rsidR="629AE098">
        <w:rPr>
          <w:rFonts w:ascii="Consolas" w:hAnsi="Consolas" w:eastAsia="Consolas" w:cs="Consolas"/>
          <w:b w:val="0"/>
          <w:bCs w:val="0"/>
          <w:noProof w:val="0"/>
          <w:color w:val="5BEC95"/>
          <w:sz w:val="21"/>
          <w:szCs w:val="21"/>
          <w:lang w:val="en-US"/>
        </w:rPr>
        <w:t>'</w:t>
      </w:r>
      <w:r w:rsidRPr="3F83DFE5" w:rsidR="629AE098">
        <w:rPr>
          <w:rFonts w:ascii="Consolas" w:hAnsi="Consolas" w:eastAsia="Consolas" w:cs="Consolas"/>
          <w:b w:val="0"/>
          <w:bCs w:val="0"/>
          <w:noProof w:val="0"/>
          <w:color w:val="5BEC95"/>
          <w:sz w:val="21"/>
          <w:szCs w:val="21"/>
          <w:lang w:val="en-US"/>
        </w:rPr>
        <w:t>user_name</w:t>
      </w:r>
      <w:r w:rsidRPr="3F83DFE5" w:rsidR="629AE098">
        <w:rPr>
          <w:rFonts w:ascii="Consolas" w:hAnsi="Consolas" w:eastAsia="Consolas" w:cs="Consolas"/>
          <w:b w:val="0"/>
          <w:bCs w:val="0"/>
          <w:noProof w:val="0"/>
          <w:color w:val="5BEC95"/>
          <w:sz w:val="21"/>
          <w:szCs w:val="21"/>
          <w:lang w:val="en-US"/>
        </w:rPr>
        <w:t>'</w:t>
      </w:r>
      <w:r w:rsidRPr="3F83DFE5" w:rsidR="629AE098">
        <w:rPr>
          <w:rFonts w:ascii="Consolas" w:hAnsi="Consolas" w:eastAsia="Consolas" w:cs="Consolas"/>
          <w:b w:val="0"/>
          <w:bCs w:val="0"/>
          <w:noProof w:val="0"/>
          <w:color w:val="939DA5"/>
          <w:sz w:val="21"/>
          <w:szCs w:val="21"/>
          <w:lang w:val="en-US"/>
        </w:rPr>
        <w:t>] = \</w:t>
      </w:r>
      <w:r w:rsidRPr="3F83DFE5" w:rsidR="629AE098">
        <w:rPr>
          <w:rFonts w:ascii="Consolas" w:hAnsi="Consolas" w:eastAsia="Consolas" w:cs="Consolas"/>
          <w:b w:val="0"/>
          <w:bCs w:val="0"/>
          <w:noProof w:val="0"/>
          <w:color w:val="939DA5"/>
          <w:sz w:val="21"/>
          <w:szCs w:val="21"/>
          <w:lang w:val="en-US"/>
        </w:rPr>
        <w:t>Drupal::</w:t>
      </w:r>
      <w:r w:rsidRPr="3F83DFE5" w:rsidR="629AE098">
        <w:rPr>
          <w:rFonts w:ascii="Consolas" w:hAnsi="Consolas" w:eastAsia="Consolas" w:cs="Consolas"/>
          <w:b w:val="0"/>
          <w:bCs w:val="0"/>
          <w:noProof w:val="0"/>
          <w:color w:val="FFEA6B"/>
          <w:sz w:val="21"/>
          <w:szCs w:val="21"/>
          <w:lang w:val="en-US"/>
        </w:rPr>
        <w:t>currentUser</w:t>
      </w:r>
      <w:r w:rsidRPr="3F83DFE5" w:rsidR="629AE098">
        <w:rPr>
          <w:rFonts w:ascii="Consolas" w:hAnsi="Consolas" w:eastAsia="Consolas" w:cs="Consolas"/>
          <w:b w:val="0"/>
          <w:bCs w:val="0"/>
          <w:noProof w:val="0"/>
          <w:color w:val="939DA5"/>
          <w:sz w:val="21"/>
          <w:szCs w:val="21"/>
          <w:lang w:val="en-US"/>
        </w:rPr>
        <w:t>()-&gt;</w:t>
      </w:r>
      <w:r w:rsidRPr="3F83DFE5" w:rsidR="629AE098">
        <w:rPr>
          <w:rFonts w:ascii="Consolas" w:hAnsi="Consolas" w:eastAsia="Consolas" w:cs="Consolas"/>
          <w:b w:val="0"/>
          <w:bCs w:val="0"/>
          <w:noProof w:val="0"/>
          <w:color w:val="FFEA6B"/>
          <w:sz w:val="21"/>
          <w:szCs w:val="21"/>
          <w:lang w:val="en-US"/>
        </w:rPr>
        <w:t>getDisplayName</w:t>
      </w:r>
      <w:r w:rsidRPr="3F83DFE5" w:rsidR="629AE098">
        <w:rPr>
          <w:rFonts w:ascii="Consolas" w:hAnsi="Consolas" w:eastAsia="Consolas" w:cs="Consolas"/>
          <w:b w:val="0"/>
          <w:bCs w:val="0"/>
          <w:noProof w:val="0"/>
          <w:color w:val="939DA5"/>
          <w:sz w:val="21"/>
          <w:szCs w:val="21"/>
          <w:lang w:val="en-US"/>
        </w:rPr>
        <w:t>(</w:t>
      </w:r>
      <w:r w:rsidRPr="3F83DFE5" w:rsidR="629AE098">
        <w:rPr>
          <w:rFonts w:ascii="Consolas" w:hAnsi="Consolas" w:eastAsia="Consolas" w:cs="Consolas"/>
          <w:b w:val="0"/>
          <w:bCs w:val="0"/>
          <w:noProof w:val="0"/>
          <w:color w:val="939DA5"/>
          <w:sz w:val="21"/>
          <w:szCs w:val="21"/>
          <w:lang w:val="en-US"/>
        </w:rPr>
        <w:t>);</w:t>
      </w:r>
      <w:r>
        <w:tab/>
      </w:r>
    </w:p>
    <w:p w:rsidR="773436F4" w:rsidP="3F83DFE5" w:rsidRDefault="773436F4" w14:paraId="2D756EF7" w14:textId="17840790">
      <w:pPr>
        <w:pStyle w:val="ListParagraph"/>
        <w:ind w:left="720"/>
        <w:jc w:val="both"/>
        <w:rPr>
          <w:b w:val="0"/>
          <w:bCs w:val="0"/>
        </w:rPr>
      </w:pPr>
    </w:p>
    <w:p w:rsidR="50C48865" w:rsidP="3F83DFE5" w:rsidRDefault="50C48865" w14:paraId="2ABD154F" w14:textId="4C007356">
      <w:pPr>
        <w:pStyle w:val="ListParagraph"/>
        <w:ind w:left="720"/>
        <w:jc w:val="both"/>
      </w:pPr>
      <w:r w:rsidR="50C48865">
        <w:rPr>
          <w:b w:val="0"/>
          <w:bCs w:val="0"/>
        </w:rPr>
        <w:t xml:space="preserve"> </w:t>
      </w:r>
      <w:r>
        <w:rPr>
          <w:noProof/>
        </w:rPr>
        <mc:AlternateContent xmlns:mc="http://schemas.openxmlformats.org/markup-compatibility/2006">
          <mc:Choice xmlns:mc="http://schemas.openxmlformats.org/markup-compatibility/2006" Requires="wpg">
            <w:drawing xmlns:w="http://schemas.openxmlformats.org/wordprocessingml/2006/main">
              <wp:inline xmlns:wp="http://schemas.openxmlformats.org/drawingml/2006/wordprocessingDrawing" xmlns:wp14="http://schemas.microsoft.com/office/word/2010/wordprocessingDrawing" distT="0" distB="0" distL="0" distR="0" wp14:anchorId="64574A33" wp14:editId="6B65BAC0">
                <wp:extent xmlns:wp="http://schemas.openxmlformats.org/drawingml/2006/wordprocessingDrawing" cx="5142865" cy="3996690"/>
                <wp:effectExtent xmlns:wp="http://schemas.openxmlformats.org/drawingml/2006/wordprocessingDrawing" l="0" t="0" r="635" b="3810"/>
                <wp:docPr xmlns:wp="http://schemas.openxmlformats.org/drawingml/2006/wordprocessingDrawing" id="1186044298" name="Grupo 4"/>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142865" cy="3996690"/>
                          <a:chOff x="0" y="0"/>
                          <a:chExt cx="5142865" cy="3996690"/>
                        </a:xfrm>
                      </wpg:grpSpPr>
                      <pic:pic xmlns:pic="http://schemas.openxmlformats.org/drawingml/2006/picture">
                        <pic:nvPicPr>
                          <pic:cNvPr id="1" name="Imagen 1"/>
                          <pic:cNvPicPr>
                            <a:picLocks noChangeAspect="1"/>
                          </pic:cNvPicPr>
                        </pic:nvPicPr>
                        <pic:blipFill>
                          <a:blip xmlns:r="http://schemas.openxmlformats.org/officeDocument/2006/relationships" r:embed="rId1045480126"/>
                          <a:stretch>
                            <a:fillRect/>
                          </a:stretch>
                        </pic:blipFill>
                        <pic:spPr>
                          <a:xfrm>
                            <a:off x="0" y="0"/>
                            <a:ext cx="5142865" cy="3996690"/>
                          </a:xfrm>
                          <a:prstGeom prst="rect">
                            <a:avLst/>
                          </a:prstGeom>
                        </pic:spPr>
                      </pic:pic>
                      <wps:wsp xmlns:wps="http://schemas.microsoft.com/office/word/2010/wordprocessingShape">
                        <wps:cNvPr id="2" name="Rectángulo 2"/>
                        <wps:cNvSpPr/>
                        <wps:spPr>
                          <a:xfrm>
                            <a:off x="15269" y="3394191"/>
                            <a:ext cx="4419600" cy="422564"/>
                          </a:xfrm>
                          <a:prstGeom prst="rect">
                            <a:avLst/>
                          </a:prstGeom>
                          <a:noFill/>
                          <a:ln>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mc="http://schemas.openxmlformats.org/markup-compatibility/2006"/>
        </mc:AlternateContent>
      </w:r>
    </w:p>
    <w:p w:rsidR="485D703E" w:rsidP="3F83DFE5" w:rsidRDefault="485D703E" w14:paraId="0BCD1113" w14:textId="6403A618">
      <w:pPr>
        <w:pStyle w:val="Normal"/>
        <w:ind w:left="0" w:firstLine="708"/>
        <w:jc w:val="both"/>
        <w:rPr>
          <w:b w:val="1"/>
          <w:bCs w:val="1"/>
        </w:rPr>
      </w:pPr>
      <w:r w:rsidRPr="3F83DFE5" w:rsidR="201482D7">
        <w:rPr>
          <w:b w:val="1"/>
          <w:bCs w:val="1"/>
        </w:rPr>
        <w:t xml:space="preserve">15.2. </w:t>
      </w:r>
      <w:r w:rsidRPr="3F83DFE5" w:rsidR="485D703E">
        <w:rPr>
          <w:b w:val="1"/>
          <w:bCs w:val="1"/>
        </w:rPr>
        <w:t xml:space="preserve">Otros </w:t>
      </w:r>
      <w:r w:rsidRPr="3F83DFE5" w:rsidR="485D703E">
        <w:rPr>
          <w:b w:val="1"/>
          <w:bCs w:val="1"/>
        </w:rPr>
        <w:t>hooks</w:t>
      </w:r>
      <w:r w:rsidRPr="3F83DFE5" w:rsidR="485D703E">
        <w:rPr>
          <w:b w:val="1"/>
          <w:bCs w:val="1"/>
        </w:rPr>
        <w:t xml:space="preserve"> que se podrían utilizar en la construcción de un sitio</w:t>
      </w:r>
    </w:p>
    <w:p w:rsidR="7771C721" w:rsidP="3F83DFE5" w:rsidRDefault="7771C721" w14:paraId="170BCAA5" w14:textId="50B6A0AA">
      <w:pPr>
        <w:pStyle w:val="ListParagraph"/>
        <w:ind w:left="720"/>
        <w:jc w:val="both"/>
        <w:rPr>
          <w:b w:val="1"/>
          <w:bCs w:val="1"/>
          <w:lang w:val="en-US"/>
        </w:rPr>
      </w:pPr>
      <w:r w:rsidRPr="3F83DFE5" w:rsidR="7771C721">
        <w:rPr>
          <w:b w:val="1"/>
          <w:bCs w:val="1"/>
          <w:lang w:val="en-US"/>
        </w:rPr>
        <w:t>n</w:t>
      </w:r>
      <w:r w:rsidRPr="3F83DFE5" w:rsidR="485D703E">
        <w:rPr>
          <w:b w:val="1"/>
          <w:bCs w:val="1"/>
          <w:lang w:val="en-US"/>
        </w:rPr>
        <w:t>ameTheme_theme_suggestions</w:t>
      </w:r>
      <w:r w:rsidRPr="3F83DFE5" w:rsidR="1B200B8F">
        <w:rPr>
          <w:b w:val="1"/>
          <w:bCs w:val="1"/>
          <w:lang w:val="en-US"/>
        </w:rPr>
        <w:t>_alter</w:t>
      </w:r>
      <w:r w:rsidRPr="3F83DFE5" w:rsidR="1B200B8F">
        <w:rPr>
          <w:b w:val="1"/>
          <w:bCs w:val="1"/>
          <w:lang w:val="en-US"/>
        </w:rPr>
        <w:t>(</w:t>
      </w:r>
      <w:r w:rsidRPr="3F83DFE5" w:rsidR="395301C7">
        <w:rPr>
          <w:b w:val="1"/>
          <w:bCs w:val="1"/>
          <w:lang w:val="en-US"/>
        </w:rPr>
        <w:t>array &amp;$suggestions, array $variables</w:t>
      </w:r>
      <w:r w:rsidRPr="3F83DFE5" w:rsidR="1B200B8F">
        <w:rPr>
          <w:b w:val="1"/>
          <w:bCs w:val="1"/>
          <w:lang w:val="en-US"/>
        </w:rPr>
        <w:t>)</w:t>
      </w:r>
    </w:p>
    <w:p w:rsidR="30641AB1" w:rsidP="3F83DFE5" w:rsidRDefault="30641AB1" w14:paraId="7ECB988A" w14:textId="497FF37C">
      <w:pPr>
        <w:pStyle w:val="ListParagraph"/>
        <w:ind w:left="720"/>
        <w:jc w:val="both"/>
        <w:rPr>
          <w:b w:val="0"/>
          <w:bCs w:val="0"/>
          <w:lang w:val="es-ES"/>
        </w:rPr>
      </w:pPr>
      <w:r w:rsidRPr="3F83DFE5" w:rsidR="30641AB1">
        <w:rPr>
          <w:b w:val="0"/>
          <w:bCs w:val="0"/>
          <w:lang w:val="es-ES"/>
        </w:rPr>
        <w:t xml:space="preserve">Este </w:t>
      </w:r>
      <w:r w:rsidRPr="3F83DFE5" w:rsidR="30641AB1">
        <w:rPr>
          <w:b w:val="0"/>
          <w:bCs w:val="0"/>
          <w:lang w:val="es-ES"/>
        </w:rPr>
        <w:t>hook</w:t>
      </w:r>
      <w:r w:rsidRPr="3F83DFE5" w:rsidR="30641AB1">
        <w:rPr>
          <w:b w:val="0"/>
          <w:bCs w:val="0"/>
          <w:lang w:val="es-ES"/>
        </w:rPr>
        <w:t xml:space="preserve"> proporcionará </w:t>
      </w:r>
      <w:r w:rsidRPr="3F83DFE5" w:rsidR="1BC5176A">
        <w:rPr>
          <w:b w:val="0"/>
          <w:bCs w:val="0"/>
          <w:lang w:val="es-ES"/>
        </w:rPr>
        <w:t>sugerencia</w:t>
      </w:r>
      <w:r w:rsidRPr="3F83DFE5" w:rsidR="30641AB1">
        <w:rPr>
          <w:b w:val="0"/>
          <w:bCs w:val="0"/>
          <w:lang w:val="es-ES"/>
        </w:rPr>
        <w:t xml:space="preserve"> de nombres para las plantillas, vimos anteriormente los nombres que se sugieren </w:t>
      </w:r>
      <w:r w:rsidRPr="3F83DFE5" w:rsidR="40372784">
        <w:rPr>
          <w:b w:val="0"/>
          <w:bCs w:val="0"/>
          <w:lang w:val="es-ES"/>
        </w:rPr>
        <w:t xml:space="preserve">utilizábamos para armar la estructura de las plantillas. Pero esto alterará y sugerirá nombres de plantillas que queramos. </w:t>
      </w:r>
    </w:p>
    <w:p w:rsidR="72CBF2BB" w:rsidP="3F83DFE5" w:rsidRDefault="72CBF2BB" w14:paraId="7FBB7C9C" w14:textId="32A4481B">
      <w:pPr>
        <w:pStyle w:val="ListParagraph"/>
        <w:ind w:left="720"/>
        <w:jc w:val="both"/>
        <w:rPr>
          <w:b w:val="1"/>
          <w:bCs w:val="1"/>
        </w:rPr>
      </w:pPr>
      <w:r w:rsidRPr="3F83DFE5" w:rsidR="72CBF2BB">
        <w:rPr>
          <w:b w:val="1"/>
          <w:bCs w:val="1"/>
        </w:rPr>
        <w:t>n</w:t>
      </w:r>
      <w:r w:rsidRPr="3F83DFE5" w:rsidR="485D703E">
        <w:rPr>
          <w:b w:val="1"/>
          <w:bCs w:val="1"/>
        </w:rPr>
        <w:t>ameTheme_proprocess_paragraph</w:t>
      </w:r>
      <w:r w:rsidRPr="3F83DFE5" w:rsidR="2C14D971">
        <w:rPr>
          <w:b w:val="1"/>
          <w:bCs w:val="1"/>
        </w:rPr>
        <w:t>(</w:t>
      </w:r>
      <w:r w:rsidRPr="3F83DFE5" w:rsidR="765FA8BB">
        <w:rPr>
          <w:b w:val="1"/>
          <w:bCs w:val="1"/>
        </w:rPr>
        <w:t>&amp;$variables</w:t>
      </w:r>
      <w:r w:rsidRPr="3F83DFE5" w:rsidR="2C14D971">
        <w:rPr>
          <w:b w:val="1"/>
          <w:bCs w:val="1"/>
        </w:rPr>
        <w:t>)</w:t>
      </w:r>
    </w:p>
    <w:p w:rsidR="29E59E3B" w:rsidP="3F83DFE5" w:rsidRDefault="29E59E3B" w14:paraId="2B85216A" w14:textId="0D102794">
      <w:pPr>
        <w:pStyle w:val="ListParagraph"/>
        <w:ind w:left="720"/>
        <w:jc w:val="both"/>
        <w:rPr>
          <w:b w:val="0"/>
          <w:bCs w:val="0"/>
        </w:rPr>
      </w:pPr>
      <w:r w:rsidR="29E59E3B">
        <w:rPr>
          <w:b w:val="0"/>
          <w:bCs w:val="0"/>
        </w:rPr>
        <w:t xml:space="preserve">Este </w:t>
      </w:r>
      <w:r w:rsidR="29E59E3B">
        <w:rPr>
          <w:b w:val="0"/>
          <w:bCs w:val="0"/>
        </w:rPr>
        <w:t>hook</w:t>
      </w:r>
      <w:r w:rsidR="29E59E3B">
        <w:rPr>
          <w:b w:val="0"/>
          <w:bCs w:val="0"/>
        </w:rPr>
        <w:t xml:space="preserve"> se ejecutará antes de que se pr</w:t>
      </w:r>
      <w:r w:rsidR="06E4C599">
        <w:rPr>
          <w:b w:val="0"/>
          <w:bCs w:val="0"/>
        </w:rPr>
        <w:t xml:space="preserve">ocese la plantilla del párrafo, por </w:t>
      </w:r>
      <w:r w:rsidR="03C4DE77">
        <w:rPr>
          <w:b w:val="0"/>
          <w:bCs w:val="0"/>
        </w:rPr>
        <w:t>ejemplo,</w:t>
      </w:r>
      <w:r w:rsidR="06E4C599">
        <w:rPr>
          <w:b w:val="0"/>
          <w:bCs w:val="0"/>
        </w:rPr>
        <w:t xml:space="preserve"> </w:t>
      </w:r>
      <w:r w:rsidR="3F2BBF26">
        <w:rPr>
          <w:b w:val="0"/>
          <w:bCs w:val="0"/>
        </w:rPr>
        <w:t xml:space="preserve">si se tiene un campo archivo dentro del párrafo, </w:t>
      </w:r>
      <w:r w:rsidR="06E4C599">
        <w:rPr>
          <w:b w:val="0"/>
          <w:bCs w:val="0"/>
        </w:rPr>
        <w:t xml:space="preserve">esto servirá para la obtención de la entidad del párrafo y </w:t>
      </w:r>
      <w:r w:rsidR="11C3BCB4">
        <w:rPr>
          <w:b w:val="0"/>
          <w:bCs w:val="0"/>
        </w:rPr>
        <w:t xml:space="preserve">se podrá obtener </w:t>
      </w:r>
      <w:r w:rsidR="06E4C599">
        <w:rPr>
          <w:b w:val="0"/>
          <w:bCs w:val="0"/>
        </w:rPr>
        <w:t xml:space="preserve">información </w:t>
      </w:r>
      <w:r w:rsidR="1117D065">
        <w:rPr>
          <w:b w:val="0"/>
          <w:bCs w:val="0"/>
        </w:rPr>
        <w:t>como el nombre del archivo, el tamaño del archivo, su extensión, etc.</w:t>
      </w:r>
    </w:p>
    <w:p w:rsidR="773436F4" w:rsidP="3F83DFE5" w:rsidRDefault="773436F4" w14:paraId="61A62E62" w14:textId="230B412A">
      <w:pPr>
        <w:pStyle w:val="ListParagraph"/>
        <w:ind w:left="720"/>
        <w:jc w:val="both"/>
        <w:rPr>
          <w:b w:val="0"/>
          <w:bCs w:val="0"/>
        </w:rPr>
      </w:pPr>
    </w:p>
    <w:p w:rsidR="773436F4" w:rsidP="3F83DFE5" w:rsidRDefault="773436F4" w14:paraId="6177DE96" w14:textId="09F44CCB">
      <w:pPr>
        <w:pStyle w:val="Normal"/>
        <w:ind w:left="0"/>
        <w:jc w:val="both"/>
        <w:rPr>
          <w:b w:val="1"/>
          <w:bCs w:val="1"/>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1">
    <w:nsid w:val="416916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8d85f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bc30d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ebe27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55854a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ab624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5c904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a0402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aa1bc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31eaee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a4cd9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fd89b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aa6ec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dcb4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0794c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edcc1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ea721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4c21d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78745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d0134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7bc7b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dda33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2f8b7b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725da5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2ee92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54d9a5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5fffb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ede5f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b7777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7afc7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371ef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dfad7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fa401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de1bb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984d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de5df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72f5d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455357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429eb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db407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909913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c29b9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1c2a8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dfcc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c8eb5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1081ad5"/>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5">
    <w:nsid w:val="7513ac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abcda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Aptos" w:hAnsi="Apto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410d17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f8cd7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5390a5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E396E1"/>
    <w:rsid w:val="000E653D"/>
    <w:rsid w:val="0010356D"/>
    <w:rsid w:val="0021E6A4"/>
    <w:rsid w:val="0029CBBC"/>
    <w:rsid w:val="002CE54C"/>
    <w:rsid w:val="003FA279"/>
    <w:rsid w:val="00558B86"/>
    <w:rsid w:val="0057BB05"/>
    <w:rsid w:val="0064C46D"/>
    <w:rsid w:val="0067020F"/>
    <w:rsid w:val="006D04F6"/>
    <w:rsid w:val="00700418"/>
    <w:rsid w:val="00707D21"/>
    <w:rsid w:val="007A06B4"/>
    <w:rsid w:val="007D5D1A"/>
    <w:rsid w:val="008779EF"/>
    <w:rsid w:val="00879DD4"/>
    <w:rsid w:val="0088524F"/>
    <w:rsid w:val="008E1744"/>
    <w:rsid w:val="008FF7B0"/>
    <w:rsid w:val="0092D1FA"/>
    <w:rsid w:val="00AF004A"/>
    <w:rsid w:val="00AF6C24"/>
    <w:rsid w:val="00B5D7CC"/>
    <w:rsid w:val="00C2C3FF"/>
    <w:rsid w:val="00CD31EC"/>
    <w:rsid w:val="00D418A6"/>
    <w:rsid w:val="00DAE4E1"/>
    <w:rsid w:val="00E1E715"/>
    <w:rsid w:val="00E7776C"/>
    <w:rsid w:val="00F1505A"/>
    <w:rsid w:val="00F55C8F"/>
    <w:rsid w:val="00F7A9EA"/>
    <w:rsid w:val="00FE5377"/>
    <w:rsid w:val="00FE6613"/>
    <w:rsid w:val="01034587"/>
    <w:rsid w:val="01044331"/>
    <w:rsid w:val="0108DF1D"/>
    <w:rsid w:val="010AF3FB"/>
    <w:rsid w:val="010B7F01"/>
    <w:rsid w:val="0111B09D"/>
    <w:rsid w:val="0115E75A"/>
    <w:rsid w:val="01355D5D"/>
    <w:rsid w:val="0160362F"/>
    <w:rsid w:val="0162B4EB"/>
    <w:rsid w:val="016528C5"/>
    <w:rsid w:val="01667357"/>
    <w:rsid w:val="016F809D"/>
    <w:rsid w:val="0171B82D"/>
    <w:rsid w:val="01747F72"/>
    <w:rsid w:val="017A4974"/>
    <w:rsid w:val="018BFD32"/>
    <w:rsid w:val="01AA1673"/>
    <w:rsid w:val="01B1C9CF"/>
    <w:rsid w:val="01BF738D"/>
    <w:rsid w:val="01C62901"/>
    <w:rsid w:val="01EAA1F9"/>
    <w:rsid w:val="01EFDDE7"/>
    <w:rsid w:val="01F0EA17"/>
    <w:rsid w:val="01F274A1"/>
    <w:rsid w:val="02007628"/>
    <w:rsid w:val="020FDAB2"/>
    <w:rsid w:val="02155069"/>
    <w:rsid w:val="021E6442"/>
    <w:rsid w:val="0224D261"/>
    <w:rsid w:val="0225FB68"/>
    <w:rsid w:val="02265AA2"/>
    <w:rsid w:val="022BF5BA"/>
    <w:rsid w:val="0234C778"/>
    <w:rsid w:val="023FABBF"/>
    <w:rsid w:val="0245ACDC"/>
    <w:rsid w:val="0248DCBB"/>
    <w:rsid w:val="024E83B1"/>
    <w:rsid w:val="02504CD9"/>
    <w:rsid w:val="02583355"/>
    <w:rsid w:val="02597FF2"/>
    <w:rsid w:val="025CFEC7"/>
    <w:rsid w:val="0265B7B4"/>
    <w:rsid w:val="026D7058"/>
    <w:rsid w:val="027069DB"/>
    <w:rsid w:val="027BB517"/>
    <w:rsid w:val="027BBFBE"/>
    <w:rsid w:val="027BC764"/>
    <w:rsid w:val="0280C963"/>
    <w:rsid w:val="0283C61D"/>
    <w:rsid w:val="02A43722"/>
    <w:rsid w:val="02B3887C"/>
    <w:rsid w:val="02BB5BA2"/>
    <w:rsid w:val="02BB82EA"/>
    <w:rsid w:val="02BD40D9"/>
    <w:rsid w:val="02BF5A36"/>
    <w:rsid w:val="02BF9A64"/>
    <w:rsid w:val="02C093F6"/>
    <w:rsid w:val="02C3B2A6"/>
    <w:rsid w:val="02C3B339"/>
    <w:rsid w:val="02C5FA1C"/>
    <w:rsid w:val="02CA96E6"/>
    <w:rsid w:val="02CED2BF"/>
    <w:rsid w:val="02D61B0B"/>
    <w:rsid w:val="02DC637E"/>
    <w:rsid w:val="02E0A710"/>
    <w:rsid w:val="02E14CC3"/>
    <w:rsid w:val="02E4301A"/>
    <w:rsid w:val="02EAEF16"/>
    <w:rsid w:val="02F171FD"/>
    <w:rsid w:val="02F338C1"/>
    <w:rsid w:val="02FC738A"/>
    <w:rsid w:val="02FEA73D"/>
    <w:rsid w:val="0318CF25"/>
    <w:rsid w:val="031DDD29"/>
    <w:rsid w:val="033EEB8D"/>
    <w:rsid w:val="034C6590"/>
    <w:rsid w:val="03553D3F"/>
    <w:rsid w:val="0356D5A3"/>
    <w:rsid w:val="03824F24"/>
    <w:rsid w:val="03887A9A"/>
    <w:rsid w:val="03936B44"/>
    <w:rsid w:val="0399F5C1"/>
    <w:rsid w:val="03AB06DD"/>
    <w:rsid w:val="03AC79D3"/>
    <w:rsid w:val="03ADDE44"/>
    <w:rsid w:val="03AE7B85"/>
    <w:rsid w:val="03B372F5"/>
    <w:rsid w:val="03B55EB7"/>
    <w:rsid w:val="03B8543D"/>
    <w:rsid w:val="03C2783F"/>
    <w:rsid w:val="03C4DE77"/>
    <w:rsid w:val="03C66AA5"/>
    <w:rsid w:val="03E22F71"/>
    <w:rsid w:val="03E25EA5"/>
    <w:rsid w:val="040D5FA1"/>
    <w:rsid w:val="041D49D1"/>
    <w:rsid w:val="042E137A"/>
    <w:rsid w:val="04336ADC"/>
    <w:rsid w:val="0437A6CC"/>
    <w:rsid w:val="043AAF06"/>
    <w:rsid w:val="04403C58"/>
    <w:rsid w:val="044791A7"/>
    <w:rsid w:val="044A2B82"/>
    <w:rsid w:val="044B745F"/>
    <w:rsid w:val="0466AE67"/>
    <w:rsid w:val="047411F9"/>
    <w:rsid w:val="0487344D"/>
    <w:rsid w:val="048E92D3"/>
    <w:rsid w:val="049D7D4D"/>
    <w:rsid w:val="04A91CBE"/>
    <w:rsid w:val="04AD578A"/>
    <w:rsid w:val="04AFA599"/>
    <w:rsid w:val="04B14C62"/>
    <w:rsid w:val="04BB36B1"/>
    <w:rsid w:val="04C5DC84"/>
    <w:rsid w:val="04C7140D"/>
    <w:rsid w:val="04C74FFA"/>
    <w:rsid w:val="04D7EAF0"/>
    <w:rsid w:val="04DD5202"/>
    <w:rsid w:val="04DF8011"/>
    <w:rsid w:val="04FFEF7B"/>
    <w:rsid w:val="05044EAC"/>
    <w:rsid w:val="0506A343"/>
    <w:rsid w:val="052E2016"/>
    <w:rsid w:val="0555514D"/>
    <w:rsid w:val="0561FA20"/>
    <w:rsid w:val="057EC793"/>
    <w:rsid w:val="0583B1AB"/>
    <w:rsid w:val="058C413D"/>
    <w:rsid w:val="05D2EDF4"/>
    <w:rsid w:val="05EC7E0B"/>
    <w:rsid w:val="05F5A4BB"/>
    <w:rsid w:val="060ABD72"/>
    <w:rsid w:val="060AF421"/>
    <w:rsid w:val="061AC246"/>
    <w:rsid w:val="06236FD9"/>
    <w:rsid w:val="0624AFB2"/>
    <w:rsid w:val="063E64B9"/>
    <w:rsid w:val="0652C39C"/>
    <w:rsid w:val="06753D1B"/>
    <w:rsid w:val="067786C9"/>
    <w:rsid w:val="06A6AF98"/>
    <w:rsid w:val="06A85283"/>
    <w:rsid w:val="06AE9118"/>
    <w:rsid w:val="06C2D03B"/>
    <w:rsid w:val="06C8162D"/>
    <w:rsid w:val="06DB01E2"/>
    <w:rsid w:val="06E4C599"/>
    <w:rsid w:val="06EA2EF3"/>
    <w:rsid w:val="06EAE888"/>
    <w:rsid w:val="06F29E94"/>
    <w:rsid w:val="06F48C28"/>
    <w:rsid w:val="06FBC834"/>
    <w:rsid w:val="07065109"/>
    <w:rsid w:val="07069466"/>
    <w:rsid w:val="070CB743"/>
    <w:rsid w:val="0715AF87"/>
    <w:rsid w:val="071F4F58"/>
    <w:rsid w:val="073730F5"/>
    <w:rsid w:val="073C398D"/>
    <w:rsid w:val="07431CF8"/>
    <w:rsid w:val="074334BC"/>
    <w:rsid w:val="0743DC06"/>
    <w:rsid w:val="07452F0F"/>
    <w:rsid w:val="075C5666"/>
    <w:rsid w:val="075C8E19"/>
    <w:rsid w:val="07901735"/>
    <w:rsid w:val="079DC93D"/>
    <w:rsid w:val="079E3036"/>
    <w:rsid w:val="07A9DA01"/>
    <w:rsid w:val="07ABC637"/>
    <w:rsid w:val="07AE8E82"/>
    <w:rsid w:val="07B3FFA3"/>
    <w:rsid w:val="07C1DADA"/>
    <w:rsid w:val="07C20133"/>
    <w:rsid w:val="07C34CFA"/>
    <w:rsid w:val="07CA895B"/>
    <w:rsid w:val="07D27849"/>
    <w:rsid w:val="07E6FBA3"/>
    <w:rsid w:val="07F4C4FF"/>
    <w:rsid w:val="07F9FC04"/>
    <w:rsid w:val="08041849"/>
    <w:rsid w:val="08097FF2"/>
    <w:rsid w:val="08296AD5"/>
    <w:rsid w:val="082A0892"/>
    <w:rsid w:val="0836D68A"/>
    <w:rsid w:val="084013FF"/>
    <w:rsid w:val="086429D5"/>
    <w:rsid w:val="087B8A8C"/>
    <w:rsid w:val="087C8501"/>
    <w:rsid w:val="08A06230"/>
    <w:rsid w:val="08B25BE2"/>
    <w:rsid w:val="08C62DD8"/>
    <w:rsid w:val="08C7D97D"/>
    <w:rsid w:val="08E19EC6"/>
    <w:rsid w:val="08FCD9F0"/>
    <w:rsid w:val="0900BEE1"/>
    <w:rsid w:val="0900F7A9"/>
    <w:rsid w:val="092F4CAB"/>
    <w:rsid w:val="0935D388"/>
    <w:rsid w:val="093F0F86"/>
    <w:rsid w:val="09517ED9"/>
    <w:rsid w:val="095289CC"/>
    <w:rsid w:val="0953BD61"/>
    <w:rsid w:val="095CF7E0"/>
    <w:rsid w:val="0961D073"/>
    <w:rsid w:val="09629A52"/>
    <w:rsid w:val="096DEEA0"/>
    <w:rsid w:val="098C7EC8"/>
    <w:rsid w:val="098E3765"/>
    <w:rsid w:val="098F635D"/>
    <w:rsid w:val="0997718F"/>
    <w:rsid w:val="09A31683"/>
    <w:rsid w:val="09A4789E"/>
    <w:rsid w:val="09A9226F"/>
    <w:rsid w:val="09B3F802"/>
    <w:rsid w:val="09B6D081"/>
    <w:rsid w:val="09B75DEA"/>
    <w:rsid w:val="09BDFC34"/>
    <w:rsid w:val="09BF19EC"/>
    <w:rsid w:val="09C37CB8"/>
    <w:rsid w:val="09C84529"/>
    <w:rsid w:val="09D0ED35"/>
    <w:rsid w:val="09D366DA"/>
    <w:rsid w:val="09DDCA7F"/>
    <w:rsid w:val="09FEEE03"/>
    <w:rsid w:val="0A0FECE5"/>
    <w:rsid w:val="0A180937"/>
    <w:rsid w:val="0A2BC426"/>
    <w:rsid w:val="0A3104E0"/>
    <w:rsid w:val="0A31D0DD"/>
    <w:rsid w:val="0A48BC63"/>
    <w:rsid w:val="0A4E547E"/>
    <w:rsid w:val="0A585A23"/>
    <w:rsid w:val="0A5D3183"/>
    <w:rsid w:val="0A5D7C10"/>
    <w:rsid w:val="0A85BE67"/>
    <w:rsid w:val="0A8BF6FC"/>
    <w:rsid w:val="0A8EEA17"/>
    <w:rsid w:val="0A8FCFCD"/>
    <w:rsid w:val="0A9FFB49"/>
    <w:rsid w:val="0AD30894"/>
    <w:rsid w:val="0AE047B9"/>
    <w:rsid w:val="0AE3EFDD"/>
    <w:rsid w:val="0AE46CBF"/>
    <w:rsid w:val="0AEBB70B"/>
    <w:rsid w:val="0AF5E8B2"/>
    <w:rsid w:val="0B139582"/>
    <w:rsid w:val="0B14D97C"/>
    <w:rsid w:val="0B15723D"/>
    <w:rsid w:val="0B1CA28E"/>
    <w:rsid w:val="0B2170B2"/>
    <w:rsid w:val="0B261262"/>
    <w:rsid w:val="0B2B3343"/>
    <w:rsid w:val="0B2BC783"/>
    <w:rsid w:val="0B4A680A"/>
    <w:rsid w:val="0B4BD3A5"/>
    <w:rsid w:val="0B62254C"/>
    <w:rsid w:val="0B7589FB"/>
    <w:rsid w:val="0B7A3E86"/>
    <w:rsid w:val="0B7AFFE3"/>
    <w:rsid w:val="0B7F6B96"/>
    <w:rsid w:val="0B8425A3"/>
    <w:rsid w:val="0B864A8A"/>
    <w:rsid w:val="0B87C5F3"/>
    <w:rsid w:val="0B961919"/>
    <w:rsid w:val="0B96ECBA"/>
    <w:rsid w:val="0B9ED6F8"/>
    <w:rsid w:val="0BACC9C3"/>
    <w:rsid w:val="0BB7F039"/>
    <w:rsid w:val="0BC98FEA"/>
    <w:rsid w:val="0BD0CA13"/>
    <w:rsid w:val="0BDE6594"/>
    <w:rsid w:val="0BE396E1"/>
    <w:rsid w:val="0BE806BA"/>
    <w:rsid w:val="0BEC874C"/>
    <w:rsid w:val="0BEF0253"/>
    <w:rsid w:val="0BEFDA51"/>
    <w:rsid w:val="0BF7BAB3"/>
    <w:rsid w:val="0C01E65F"/>
    <w:rsid w:val="0C0DB079"/>
    <w:rsid w:val="0C14FF01"/>
    <w:rsid w:val="0C175DB4"/>
    <w:rsid w:val="0C180392"/>
    <w:rsid w:val="0C36650E"/>
    <w:rsid w:val="0C378C0B"/>
    <w:rsid w:val="0C4DA4B2"/>
    <w:rsid w:val="0C5A37F9"/>
    <w:rsid w:val="0C5B26A2"/>
    <w:rsid w:val="0C67F721"/>
    <w:rsid w:val="0C6CB380"/>
    <w:rsid w:val="0C6E970B"/>
    <w:rsid w:val="0C6FA12E"/>
    <w:rsid w:val="0C71F92F"/>
    <w:rsid w:val="0C76DB78"/>
    <w:rsid w:val="0C77ED53"/>
    <w:rsid w:val="0C7A4E1C"/>
    <w:rsid w:val="0C8A9CAA"/>
    <w:rsid w:val="0C8C2047"/>
    <w:rsid w:val="0C939523"/>
    <w:rsid w:val="0CA61665"/>
    <w:rsid w:val="0CAD5AC6"/>
    <w:rsid w:val="0CB0AC67"/>
    <w:rsid w:val="0CB24D8E"/>
    <w:rsid w:val="0CCAC132"/>
    <w:rsid w:val="0CCED960"/>
    <w:rsid w:val="0CDE38DF"/>
    <w:rsid w:val="0CEC984B"/>
    <w:rsid w:val="0CEE2837"/>
    <w:rsid w:val="0CF3E3D0"/>
    <w:rsid w:val="0CF4F322"/>
    <w:rsid w:val="0CFA0C09"/>
    <w:rsid w:val="0D09CE24"/>
    <w:rsid w:val="0D0B37E2"/>
    <w:rsid w:val="0D0CB701"/>
    <w:rsid w:val="0D187B89"/>
    <w:rsid w:val="0D208D85"/>
    <w:rsid w:val="0D2217AA"/>
    <w:rsid w:val="0D2DF3B4"/>
    <w:rsid w:val="0D342D02"/>
    <w:rsid w:val="0D3942C1"/>
    <w:rsid w:val="0D4285A3"/>
    <w:rsid w:val="0D51CE4E"/>
    <w:rsid w:val="0D537E00"/>
    <w:rsid w:val="0D5F46B5"/>
    <w:rsid w:val="0D6656B5"/>
    <w:rsid w:val="0D67561C"/>
    <w:rsid w:val="0D7458B0"/>
    <w:rsid w:val="0D7E3ACD"/>
    <w:rsid w:val="0D8162C5"/>
    <w:rsid w:val="0D8F51C0"/>
    <w:rsid w:val="0D91180A"/>
    <w:rsid w:val="0D97597E"/>
    <w:rsid w:val="0D9A032E"/>
    <w:rsid w:val="0DA3A6CA"/>
    <w:rsid w:val="0DB25FAE"/>
    <w:rsid w:val="0DB5CACF"/>
    <w:rsid w:val="0DBF985F"/>
    <w:rsid w:val="0DC51821"/>
    <w:rsid w:val="0DCA031A"/>
    <w:rsid w:val="0DCF0DD8"/>
    <w:rsid w:val="0DCF5C03"/>
    <w:rsid w:val="0DD4F558"/>
    <w:rsid w:val="0DECD6AF"/>
    <w:rsid w:val="0DEF0329"/>
    <w:rsid w:val="0DFA3C9C"/>
    <w:rsid w:val="0DFE381E"/>
    <w:rsid w:val="0E07BC61"/>
    <w:rsid w:val="0E110A0F"/>
    <w:rsid w:val="0E159A12"/>
    <w:rsid w:val="0E202EF3"/>
    <w:rsid w:val="0E228652"/>
    <w:rsid w:val="0E26A0E6"/>
    <w:rsid w:val="0E3111FD"/>
    <w:rsid w:val="0E312529"/>
    <w:rsid w:val="0E34B3F2"/>
    <w:rsid w:val="0E3E6D54"/>
    <w:rsid w:val="0E4DB07F"/>
    <w:rsid w:val="0E52BC98"/>
    <w:rsid w:val="0E564B3A"/>
    <w:rsid w:val="0E5AA631"/>
    <w:rsid w:val="0E68B949"/>
    <w:rsid w:val="0E6B1BC7"/>
    <w:rsid w:val="0E6EB3C3"/>
    <w:rsid w:val="0E6F21F8"/>
    <w:rsid w:val="0E710E96"/>
    <w:rsid w:val="0E725EC4"/>
    <w:rsid w:val="0E7A519B"/>
    <w:rsid w:val="0E91EB58"/>
    <w:rsid w:val="0E996E6F"/>
    <w:rsid w:val="0E9DA950"/>
    <w:rsid w:val="0E9ED0E5"/>
    <w:rsid w:val="0EA3FF40"/>
    <w:rsid w:val="0EAE4CD5"/>
    <w:rsid w:val="0EB2C8B5"/>
    <w:rsid w:val="0EDA1DFC"/>
    <w:rsid w:val="0EDFA15B"/>
    <w:rsid w:val="0EF41E37"/>
    <w:rsid w:val="0F09C7FC"/>
    <w:rsid w:val="0F0E08A1"/>
    <w:rsid w:val="0F1ADE02"/>
    <w:rsid w:val="0F1E605C"/>
    <w:rsid w:val="0F2C3D15"/>
    <w:rsid w:val="0F34918A"/>
    <w:rsid w:val="0F357F95"/>
    <w:rsid w:val="0F3FDDB3"/>
    <w:rsid w:val="0F4170BE"/>
    <w:rsid w:val="0F47C699"/>
    <w:rsid w:val="0F499D89"/>
    <w:rsid w:val="0F55F70D"/>
    <w:rsid w:val="0F5D459D"/>
    <w:rsid w:val="0F80FDA6"/>
    <w:rsid w:val="0F8168BF"/>
    <w:rsid w:val="0F8B2C7C"/>
    <w:rsid w:val="0F8D6EFF"/>
    <w:rsid w:val="0F8ED85F"/>
    <w:rsid w:val="0F92B3CC"/>
    <w:rsid w:val="0F9E4627"/>
    <w:rsid w:val="0FA53EC9"/>
    <w:rsid w:val="0FA740C5"/>
    <w:rsid w:val="0FE52FC3"/>
    <w:rsid w:val="0FFD1163"/>
    <w:rsid w:val="0FFFD54D"/>
    <w:rsid w:val="10296786"/>
    <w:rsid w:val="102B4535"/>
    <w:rsid w:val="1032486F"/>
    <w:rsid w:val="10328297"/>
    <w:rsid w:val="104ADB01"/>
    <w:rsid w:val="105ED8EA"/>
    <w:rsid w:val="10630B30"/>
    <w:rsid w:val="10672D85"/>
    <w:rsid w:val="106CC58B"/>
    <w:rsid w:val="107C0390"/>
    <w:rsid w:val="107DBF83"/>
    <w:rsid w:val="1083C46D"/>
    <w:rsid w:val="1092FA13"/>
    <w:rsid w:val="10A3FAB4"/>
    <w:rsid w:val="10A860A7"/>
    <w:rsid w:val="10C0931F"/>
    <w:rsid w:val="10CF91EA"/>
    <w:rsid w:val="10D04340"/>
    <w:rsid w:val="10D36C10"/>
    <w:rsid w:val="10D6BF88"/>
    <w:rsid w:val="10E25022"/>
    <w:rsid w:val="10E3E295"/>
    <w:rsid w:val="10E8CF28"/>
    <w:rsid w:val="10F648C4"/>
    <w:rsid w:val="10F9514C"/>
    <w:rsid w:val="10FD98D0"/>
    <w:rsid w:val="10FE29E9"/>
    <w:rsid w:val="10FE8156"/>
    <w:rsid w:val="11022D8C"/>
    <w:rsid w:val="1105FE1B"/>
    <w:rsid w:val="1110946A"/>
    <w:rsid w:val="11178971"/>
    <w:rsid w:val="1117D065"/>
    <w:rsid w:val="111803F1"/>
    <w:rsid w:val="111AC278"/>
    <w:rsid w:val="1120C5B1"/>
    <w:rsid w:val="11709B91"/>
    <w:rsid w:val="1180405B"/>
    <w:rsid w:val="1181E9A4"/>
    <w:rsid w:val="118971B7"/>
    <w:rsid w:val="118DBF3C"/>
    <w:rsid w:val="119549A2"/>
    <w:rsid w:val="11B9D0A8"/>
    <w:rsid w:val="11BD2C73"/>
    <w:rsid w:val="11C04457"/>
    <w:rsid w:val="11C1120B"/>
    <w:rsid w:val="11C3BCB4"/>
    <w:rsid w:val="11E88C88"/>
    <w:rsid w:val="11EA5978"/>
    <w:rsid w:val="11FBCB49"/>
    <w:rsid w:val="11FE1DEE"/>
    <w:rsid w:val="1206B094"/>
    <w:rsid w:val="120A0BEA"/>
    <w:rsid w:val="120C3DBA"/>
    <w:rsid w:val="1215CBFB"/>
    <w:rsid w:val="12167ED7"/>
    <w:rsid w:val="121C08EC"/>
    <w:rsid w:val="12210513"/>
    <w:rsid w:val="1221E7C7"/>
    <w:rsid w:val="1223D289"/>
    <w:rsid w:val="123123E2"/>
    <w:rsid w:val="123770C4"/>
    <w:rsid w:val="1238E1D5"/>
    <w:rsid w:val="123DB9E7"/>
    <w:rsid w:val="1244D09F"/>
    <w:rsid w:val="12480389"/>
    <w:rsid w:val="1251A6F0"/>
    <w:rsid w:val="12547624"/>
    <w:rsid w:val="1260478A"/>
    <w:rsid w:val="126605C6"/>
    <w:rsid w:val="12752CD2"/>
    <w:rsid w:val="12756B66"/>
    <w:rsid w:val="127F0F15"/>
    <w:rsid w:val="128954DD"/>
    <w:rsid w:val="1294AF5D"/>
    <w:rsid w:val="12A475AA"/>
    <w:rsid w:val="12BC9AB2"/>
    <w:rsid w:val="12C1F2B3"/>
    <w:rsid w:val="12C6A4FF"/>
    <w:rsid w:val="12D2D772"/>
    <w:rsid w:val="12D34494"/>
    <w:rsid w:val="12D98466"/>
    <w:rsid w:val="12EAEE76"/>
    <w:rsid w:val="12EE8B1C"/>
    <w:rsid w:val="12F63BF6"/>
    <w:rsid w:val="12F83EE2"/>
    <w:rsid w:val="13047873"/>
    <w:rsid w:val="13135E0A"/>
    <w:rsid w:val="131F5FE5"/>
    <w:rsid w:val="13238C53"/>
    <w:rsid w:val="1324AC11"/>
    <w:rsid w:val="132FC2CD"/>
    <w:rsid w:val="133172F3"/>
    <w:rsid w:val="1339126A"/>
    <w:rsid w:val="13400C99"/>
    <w:rsid w:val="1341CEB3"/>
    <w:rsid w:val="135C7742"/>
    <w:rsid w:val="135DAFBF"/>
    <w:rsid w:val="136D1317"/>
    <w:rsid w:val="137CBC36"/>
    <w:rsid w:val="13839895"/>
    <w:rsid w:val="138B1E7C"/>
    <w:rsid w:val="139A3D0A"/>
    <w:rsid w:val="13A5377A"/>
    <w:rsid w:val="13A629E0"/>
    <w:rsid w:val="13C05371"/>
    <w:rsid w:val="13C136E4"/>
    <w:rsid w:val="13CC52EE"/>
    <w:rsid w:val="13D6A636"/>
    <w:rsid w:val="13E32A77"/>
    <w:rsid w:val="13E4396E"/>
    <w:rsid w:val="13F4CFFF"/>
    <w:rsid w:val="13FA7121"/>
    <w:rsid w:val="13FECDA3"/>
    <w:rsid w:val="1406B8C1"/>
    <w:rsid w:val="140EBC29"/>
    <w:rsid w:val="141312D7"/>
    <w:rsid w:val="141BBAA3"/>
    <w:rsid w:val="141CD0D1"/>
    <w:rsid w:val="142F6997"/>
    <w:rsid w:val="14386D9F"/>
    <w:rsid w:val="14501554"/>
    <w:rsid w:val="14561C9F"/>
    <w:rsid w:val="1459FC67"/>
    <w:rsid w:val="146CB569"/>
    <w:rsid w:val="1477072F"/>
    <w:rsid w:val="14771482"/>
    <w:rsid w:val="148E6535"/>
    <w:rsid w:val="1490FA8B"/>
    <w:rsid w:val="149DDBB2"/>
    <w:rsid w:val="14A77132"/>
    <w:rsid w:val="14B0116A"/>
    <w:rsid w:val="14B3DF55"/>
    <w:rsid w:val="14BC1152"/>
    <w:rsid w:val="14BD67DC"/>
    <w:rsid w:val="14BE1ED1"/>
    <w:rsid w:val="14C23C50"/>
    <w:rsid w:val="14C2E0EC"/>
    <w:rsid w:val="14DE5C75"/>
    <w:rsid w:val="14E143B9"/>
    <w:rsid w:val="14E183E8"/>
    <w:rsid w:val="14EE51D0"/>
    <w:rsid w:val="14F5B89E"/>
    <w:rsid w:val="14FC47C0"/>
    <w:rsid w:val="15051048"/>
    <w:rsid w:val="150AAC2A"/>
    <w:rsid w:val="150B01FD"/>
    <w:rsid w:val="151A399C"/>
    <w:rsid w:val="153B2129"/>
    <w:rsid w:val="153BF5AF"/>
    <w:rsid w:val="15607749"/>
    <w:rsid w:val="156F28DE"/>
    <w:rsid w:val="15715FA8"/>
    <w:rsid w:val="1574F784"/>
    <w:rsid w:val="158A6CFD"/>
    <w:rsid w:val="158AE85E"/>
    <w:rsid w:val="158D7B2A"/>
    <w:rsid w:val="1595E978"/>
    <w:rsid w:val="15961B6D"/>
    <w:rsid w:val="1597A722"/>
    <w:rsid w:val="15B20A33"/>
    <w:rsid w:val="15BCFD33"/>
    <w:rsid w:val="15C7BD31"/>
    <w:rsid w:val="15C87C14"/>
    <w:rsid w:val="15DD3C8A"/>
    <w:rsid w:val="15DE7489"/>
    <w:rsid w:val="15EB4C70"/>
    <w:rsid w:val="15F45ED0"/>
    <w:rsid w:val="1601BEE4"/>
    <w:rsid w:val="1609C9B1"/>
    <w:rsid w:val="160A5FD4"/>
    <w:rsid w:val="160A6EDE"/>
    <w:rsid w:val="1615FE83"/>
    <w:rsid w:val="1617E947"/>
    <w:rsid w:val="1621A887"/>
    <w:rsid w:val="1626D9BB"/>
    <w:rsid w:val="162C7163"/>
    <w:rsid w:val="162E62A3"/>
    <w:rsid w:val="162F1E5C"/>
    <w:rsid w:val="1631343E"/>
    <w:rsid w:val="16397E75"/>
    <w:rsid w:val="163A9F60"/>
    <w:rsid w:val="164D8169"/>
    <w:rsid w:val="164E5ACB"/>
    <w:rsid w:val="16592299"/>
    <w:rsid w:val="166D432F"/>
    <w:rsid w:val="1686A642"/>
    <w:rsid w:val="168B4614"/>
    <w:rsid w:val="1690D59C"/>
    <w:rsid w:val="169581AF"/>
    <w:rsid w:val="16995F0C"/>
    <w:rsid w:val="169DF792"/>
    <w:rsid w:val="16A1802A"/>
    <w:rsid w:val="16A5575C"/>
    <w:rsid w:val="16B0A99F"/>
    <w:rsid w:val="16B0B6A8"/>
    <w:rsid w:val="16C4C9D0"/>
    <w:rsid w:val="16C704EE"/>
    <w:rsid w:val="16CFDD2C"/>
    <w:rsid w:val="16D213C6"/>
    <w:rsid w:val="16D37C4D"/>
    <w:rsid w:val="16D55367"/>
    <w:rsid w:val="16E54338"/>
    <w:rsid w:val="16EC3ACF"/>
    <w:rsid w:val="16ECE89A"/>
    <w:rsid w:val="16F25F30"/>
    <w:rsid w:val="1702311C"/>
    <w:rsid w:val="1709CFB4"/>
    <w:rsid w:val="171777AF"/>
    <w:rsid w:val="172B07B1"/>
    <w:rsid w:val="172BB13B"/>
    <w:rsid w:val="172D3902"/>
    <w:rsid w:val="172DB619"/>
    <w:rsid w:val="172EE652"/>
    <w:rsid w:val="17348E90"/>
    <w:rsid w:val="173507FA"/>
    <w:rsid w:val="17606F52"/>
    <w:rsid w:val="1760D46C"/>
    <w:rsid w:val="1767A69B"/>
    <w:rsid w:val="17685E5B"/>
    <w:rsid w:val="177CFE6D"/>
    <w:rsid w:val="17893213"/>
    <w:rsid w:val="17B167A4"/>
    <w:rsid w:val="17BCE43F"/>
    <w:rsid w:val="17C490B2"/>
    <w:rsid w:val="17C68060"/>
    <w:rsid w:val="17CD7E86"/>
    <w:rsid w:val="17CF9A2E"/>
    <w:rsid w:val="17D8D4F5"/>
    <w:rsid w:val="17DC0C94"/>
    <w:rsid w:val="17E601BE"/>
    <w:rsid w:val="17EEDF90"/>
    <w:rsid w:val="17FA6715"/>
    <w:rsid w:val="17FA880F"/>
    <w:rsid w:val="180822EE"/>
    <w:rsid w:val="180E71C1"/>
    <w:rsid w:val="18128EE8"/>
    <w:rsid w:val="1815FBE4"/>
    <w:rsid w:val="1818FA7C"/>
    <w:rsid w:val="181B4536"/>
    <w:rsid w:val="181B6AC9"/>
    <w:rsid w:val="181F5916"/>
    <w:rsid w:val="1822A74A"/>
    <w:rsid w:val="1822ABB6"/>
    <w:rsid w:val="18310689"/>
    <w:rsid w:val="1838D13D"/>
    <w:rsid w:val="183F4D34"/>
    <w:rsid w:val="1842595B"/>
    <w:rsid w:val="185B6EEA"/>
    <w:rsid w:val="1860390C"/>
    <w:rsid w:val="18726A5E"/>
    <w:rsid w:val="187C6FA3"/>
    <w:rsid w:val="18826380"/>
    <w:rsid w:val="18881821"/>
    <w:rsid w:val="189F1633"/>
    <w:rsid w:val="18CCDD01"/>
    <w:rsid w:val="18FFDE25"/>
    <w:rsid w:val="1906F4BD"/>
    <w:rsid w:val="1935796B"/>
    <w:rsid w:val="1939B41C"/>
    <w:rsid w:val="193DBE68"/>
    <w:rsid w:val="1949AEAC"/>
    <w:rsid w:val="195143F5"/>
    <w:rsid w:val="1957E73A"/>
    <w:rsid w:val="19595A53"/>
    <w:rsid w:val="195F9A56"/>
    <w:rsid w:val="19703100"/>
    <w:rsid w:val="1970B0AA"/>
    <w:rsid w:val="197C080C"/>
    <w:rsid w:val="197EF82F"/>
    <w:rsid w:val="19948551"/>
    <w:rsid w:val="199821C9"/>
    <w:rsid w:val="199B82F2"/>
    <w:rsid w:val="19A53AD0"/>
    <w:rsid w:val="19B99AFB"/>
    <w:rsid w:val="19D5AE45"/>
    <w:rsid w:val="19DE7315"/>
    <w:rsid w:val="19E2A04F"/>
    <w:rsid w:val="19E430F4"/>
    <w:rsid w:val="19F83203"/>
    <w:rsid w:val="19FC3310"/>
    <w:rsid w:val="19FCBFAA"/>
    <w:rsid w:val="1A1579E5"/>
    <w:rsid w:val="1A171F04"/>
    <w:rsid w:val="1A1BDCCA"/>
    <w:rsid w:val="1A260ED0"/>
    <w:rsid w:val="1A265A93"/>
    <w:rsid w:val="1A2F6745"/>
    <w:rsid w:val="1A375135"/>
    <w:rsid w:val="1A392A27"/>
    <w:rsid w:val="1A3A9FD2"/>
    <w:rsid w:val="1A3C8361"/>
    <w:rsid w:val="1A3D2F21"/>
    <w:rsid w:val="1A3F5536"/>
    <w:rsid w:val="1A495EA3"/>
    <w:rsid w:val="1A52CCEF"/>
    <w:rsid w:val="1A57EC78"/>
    <w:rsid w:val="1A58D5EA"/>
    <w:rsid w:val="1A620A5C"/>
    <w:rsid w:val="1A639C05"/>
    <w:rsid w:val="1A650896"/>
    <w:rsid w:val="1A65128B"/>
    <w:rsid w:val="1A68ECC2"/>
    <w:rsid w:val="1A6C2F63"/>
    <w:rsid w:val="1A6FA737"/>
    <w:rsid w:val="1A76A143"/>
    <w:rsid w:val="1A8705F4"/>
    <w:rsid w:val="1A8B0F3E"/>
    <w:rsid w:val="1A94685C"/>
    <w:rsid w:val="1A96BED0"/>
    <w:rsid w:val="1AA0B7CD"/>
    <w:rsid w:val="1AB18C16"/>
    <w:rsid w:val="1AB2B700"/>
    <w:rsid w:val="1AFD6BAB"/>
    <w:rsid w:val="1AFFC8CD"/>
    <w:rsid w:val="1B01442F"/>
    <w:rsid w:val="1B040EAB"/>
    <w:rsid w:val="1B14524D"/>
    <w:rsid w:val="1B200B8F"/>
    <w:rsid w:val="1B23B8EF"/>
    <w:rsid w:val="1B2A2F07"/>
    <w:rsid w:val="1B2E8083"/>
    <w:rsid w:val="1B44CC73"/>
    <w:rsid w:val="1B48D5D8"/>
    <w:rsid w:val="1B543B08"/>
    <w:rsid w:val="1B5D397A"/>
    <w:rsid w:val="1B6AD827"/>
    <w:rsid w:val="1B76F384"/>
    <w:rsid w:val="1B99F350"/>
    <w:rsid w:val="1B9ACA2B"/>
    <w:rsid w:val="1BA79B1F"/>
    <w:rsid w:val="1BAC5E31"/>
    <w:rsid w:val="1BAFDF29"/>
    <w:rsid w:val="1BBC81E8"/>
    <w:rsid w:val="1BC2478C"/>
    <w:rsid w:val="1BC34C69"/>
    <w:rsid w:val="1BC5176A"/>
    <w:rsid w:val="1BE46943"/>
    <w:rsid w:val="1BE4B753"/>
    <w:rsid w:val="1BF1CEEF"/>
    <w:rsid w:val="1C014FB6"/>
    <w:rsid w:val="1C0974D0"/>
    <w:rsid w:val="1C0E6D2F"/>
    <w:rsid w:val="1C0E9EB3"/>
    <w:rsid w:val="1C15FC8E"/>
    <w:rsid w:val="1C1AE520"/>
    <w:rsid w:val="1C233F4D"/>
    <w:rsid w:val="1C2FAECB"/>
    <w:rsid w:val="1C31E24D"/>
    <w:rsid w:val="1C446411"/>
    <w:rsid w:val="1C4E25FE"/>
    <w:rsid w:val="1C5153A6"/>
    <w:rsid w:val="1C573BCA"/>
    <w:rsid w:val="1C5DA1B6"/>
    <w:rsid w:val="1C7C38E5"/>
    <w:rsid w:val="1C874867"/>
    <w:rsid w:val="1C8833C3"/>
    <w:rsid w:val="1C9CF46D"/>
    <w:rsid w:val="1C9FCC84"/>
    <w:rsid w:val="1CA6E270"/>
    <w:rsid w:val="1CB18539"/>
    <w:rsid w:val="1CBCB93F"/>
    <w:rsid w:val="1CBFF5FD"/>
    <w:rsid w:val="1CC99614"/>
    <w:rsid w:val="1CD3D363"/>
    <w:rsid w:val="1CD531DB"/>
    <w:rsid w:val="1CDA141A"/>
    <w:rsid w:val="1CF40955"/>
    <w:rsid w:val="1CF55A71"/>
    <w:rsid w:val="1CF5ACC1"/>
    <w:rsid w:val="1CF777F6"/>
    <w:rsid w:val="1D0BFF33"/>
    <w:rsid w:val="1D0CBA10"/>
    <w:rsid w:val="1D1FC11E"/>
    <w:rsid w:val="1D22E063"/>
    <w:rsid w:val="1D26B115"/>
    <w:rsid w:val="1D2C6BBB"/>
    <w:rsid w:val="1D345BA3"/>
    <w:rsid w:val="1D385B82"/>
    <w:rsid w:val="1D3EFC5B"/>
    <w:rsid w:val="1D4C84DD"/>
    <w:rsid w:val="1D51F499"/>
    <w:rsid w:val="1D5AEA9F"/>
    <w:rsid w:val="1D688A4D"/>
    <w:rsid w:val="1D695D67"/>
    <w:rsid w:val="1D6BC5FF"/>
    <w:rsid w:val="1D6C2850"/>
    <w:rsid w:val="1D727456"/>
    <w:rsid w:val="1D78A9E9"/>
    <w:rsid w:val="1D7D179F"/>
    <w:rsid w:val="1D82985E"/>
    <w:rsid w:val="1D84ABB7"/>
    <w:rsid w:val="1D884819"/>
    <w:rsid w:val="1D910E66"/>
    <w:rsid w:val="1D92AA42"/>
    <w:rsid w:val="1D974C2B"/>
    <w:rsid w:val="1D9E200E"/>
    <w:rsid w:val="1DA36B1A"/>
    <w:rsid w:val="1DA82BA9"/>
    <w:rsid w:val="1DB35A5B"/>
    <w:rsid w:val="1DB4F035"/>
    <w:rsid w:val="1DC61DD1"/>
    <w:rsid w:val="1DD0BB30"/>
    <w:rsid w:val="1DD88DBB"/>
    <w:rsid w:val="1DDA5664"/>
    <w:rsid w:val="1DDC0020"/>
    <w:rsid w:val="1DF4643C"/>
    <w:rsid w:val="1DF8E007"/>
    <w:rsid w:val="1DFB386C"/>
    <w:rsid w:val="1E110285"/>
    <w:rsid w:val="1E14370B"/>
    <w:rsid w:val="1E178408"/>
    <w:rsid w:val="1E1C7AD1"/>
    <w:rsid w:val="1E3573FC"/>
    <w:rsid w:val="1E3C0199"/>
    <w:rsid w:val="1E45B1D6"/>
    <w:rsid w:val="1E45E4B5"/>
    <w:rsid w:val="1E48D010"/>
    <w:rsid w:val="1E4AB09C"/>
    <w:rsid w:val="1E4DA1C6"/>
    <w:rsid w:val="1E6B8279"/>
    <w:rsid w:val="1E8AFAF2"/>
    <w:rsid w:val="1E9764BA"/>
    <w:rsid w:val="1E9E12B7"/>
    <w:rsid w:val="1E9F559A"/>
    <w:rsid w:val="1EA2AAFA"/>
    <w:rsid w:val="1EA616D8"/>
    <w:rsid w:val="1EC88B72"/>
    <w:rsid w:val="1ED5290D"/>
    <w:rsid w:val="1EDECE71"/>
    <w:rsid w:val="1EE09055"/>
    <w:rsid w:val="1EE7F31B"/>
    <w:rsid w:val="1EEE4971"/>
    <w:rsid w:val="1EFF0BCD"/>
    <w:rsid w:val="1F2241E5"/>
    <w:rsid w:val="1F2ABF11"/>
    <w:rsid w:val="1F3F8EE0"/>
    <w:rsid w:val="1F45C68E"/>
    <w:rsid w:val="1F573637"/>
    <w:rsid w:val="1F7269DB"/>
    <w:rsid w:val="1F7851EE"/>
    <w:rsid w:val="1F7A25CE"/>
    <w:rsid w:val="1F7A73C2"/>
    <w:rsid w:val="1F8042F8"/>
    <w:rsid w:val="1F87629C"/>
    <w:rsid w:val="1FA3F727"/>
    <w:rsid w:val="1FA7D356"/>
    <w:rsid w:val="1FAA84FC"/>
    <w:rsid w:val="1FB35E49"/>
    <w:rsid w:val="1FBD0041"/>
    <w:rsid w:val="1FDE4047"/>
    <w:rsid w:val="1FE22E8D"/>
    <w:rsid w:val="1FE9A945"/>
    <w:rsid w:val="1FECD3A9"/>
    <w:rsid w:val="1FF79A32"/>
    <w:rsid w:val="1FFC14D6"/>
    <w:rsid w:val="2001EA2A"/>
    <w:rsid w:val="200E01B4"/>
    <w:rsid w:val="200F41DF"/>
    <w:rsid w:val="201156AB"/>
    <w:rsid w:val="2012E69A"/>
    <w:rsid w:val="201482D7"/>
    <w:rsid w:val="201BEA76"/>
    <w:rsid w:val="20316604"/>
    <w:rsid w:val="2031D402"/>
    <w:rsid w:val="2033C396"/>
    <w:rsid w:val="2033FCF0"/>
    <w:rsid w:val="204F6E3B"/>
    <w:rsid w:val="2075271C"/>
    <w:rsid w:val="2088CCB3"/>
    <w:rsid w:val="20950E6B"/>
    <w:rsid w:val="209B09E7"/>
    <w:rsid w:val="20A5E6E7"/>
    <w:rsid w:val="20A63347"/>
    <w:rsid w:val="20AB66D0"/>
    <w:rsid w:val="20B03FB2"/>
    <w:rsid w:val="20C0E1BE"/>
    <w:rsid w:val="20C39164"/>
    <w:rsid w:val="20C4D6DD"/>
    <w:rsid w:val="20C649E4"/>
    <w:rsid w:val="20C6D2F8"/>
    <w:rsid w:val="20D6838C"/>
    <w:rsid w:val="20D994AF"/>
    <w:rsid w:val="20DB82C9"/>
    <w:rsid w:val="20E111EB"/>
    <w:rsid w:val="20E810B5"/>
    <w:rsid w:val="20F33270"/>
    <w:rsid w:val="21036ABD"/>
    <w:rsid w:val="210A52B4"/>
    <w:rsid w:val="212E5E23"/>
    <w:rsid w:val="213349AC"/>
    <w:rsid w:val="213FBE20"/>
    <w:rsid w:val="2144559E"/>
    <w:rsid w:val="2148EC3D"/>
    <w:rsid w:val="21501E2B"/>
    <w:rsid w:val="2170EAEA"/>
    <w:rsid w:val="2172F63A"/>
    <w:rsid w:val="217DA5F5"/>
    <w:rsid w:val="2193F9C7"/>
    <w:rsid w:val="219C21F2"/>
    <w:rsid w:val="21AD8052"/>
    <w:rsid w:val="21B3F395"/>
    <w:rsid w:val="21B4DFE8"/>
    <w:rsid w:val="21B9EB10"/>
    <w:rsid w:val="21C01922"/>
    <w:rsid w:val="21C316B7"/>
    <w:rsid w:val="21C824D2"/>
    <w:rsid w:val="21CDE0FD"/>
    <w:rsid w:val="21CED8F0"/>
    <w:rsid w:val="21D4C901"/>
    <w:rsid w:val="21DCAE01"/>
    <w:rsid w:val="21F9B0F0"/>
    <w:rsid w:val="21FE43A8"/>
    <w:rsid w:val="21FEE0F5"/>
    <w:rsid w:val="21FF2B0A"/>
    <w:rsid w:val="22083D45"/>
    <w:rsid w:val="22098E6D"/>
    <w:rsid w:val="22179338"/>
    <w:rsid w:val="222E62F5"/>
    <w:rsid w:val="2240378C"/>
    <w:rsid w:val="226172E3"/>
    <w:rsid w:val="226831FA"/>
    <w:rsid w:val="2285B6A1"/>
    <w:rsid w:val="22860E46"/>
    <w:rsid w:val="22887271"/>
    <w:rsid w:val="228D294A"/>
    <w:rsid w:val="2299F355"/>
    <w:rsid w:val="22A2F896"/>
    <w:rsid w:val="22A738C1"/>
    <w:rsid w:val="22ABBCD3"/>
    <w:rsid w:val="22BAEB56"/>
    <w:rsid w:val="22C793ED"/>
    <w:rsid w:val="22CA050F"/>
    <w:rsid w:val="22E6894C"/>
    <w:rsid w:val="22F007AE"/>
    <w:rsid w:val="22FACDA9"/>
    <w:rsid w:val="22FCD0EA"/>
    <w:rsid w:val="230C06C7"/>
    <w:rsid w:val="2322EF4B"/>
    <w:rsid w:val="23237287"/>
    <w:rsid w:val="23237A14"/>
    <w:rsid w:val="232EC66C"/>
    <w:rsid w:val="2338839D"/>
    <w:rsid w:val="233C51BC"/>
    <w:rsid w:val="2345F2C9"/>
    <w:rsid w:val="23489FB6"/>
    <w:rsid w:val="234B3EE3"/>
    <w:rsid w:val="234E5FB4"/>
    <w:rsid w:val="234E73B1"/>
    <w:rsid w:val="23567C5A"/>
    <w:rsid w:val="23592045"/>
    <w:rsid w:val="2375CCB4"/>
    <w:rsid w:val="2392638F"/>
    <w:rsid w:val="239B0915"/>
    <w:rsid w:val="239E759E"/>
    <w:rsid w:val="23A0CB97"/>
    <w:rsid w:val="23A1168B"/>
    <w:rsid w:val="23AB96DD"/>
    <w:rsid w:val="23B3F2E9"/>
    <w:rsid w:val="23BB3943"/>
    <w:rsid w:val="23C4D588"/>
    <w:rsid w:val="23DBFFAE"/>
    <w:rsid w:val="23DDBD66"/>
    <w:rsid w:val="23E4A086"/>
    <w:rsid w:val="23E82C09"/>
    <w:rsid w:val="23F15804"/>
    <w:rsid w:val="23F1A174"/>
    <w:rsid w:val="23F582FF"/>
    <w:rsid w:val="23F703D3"/>
    <w:rsid w:val="241972AD"/>
    <w:rsid w:val="24211D73"/>
    <w:rsid w:val="243FA15D"/>
    <w:rsid w:val="244A5F75"/>
    <w:rsid w:val="244A8C66"/>
    <w:rsid w:val="2461A413"/>
    <w:rsid w:val="2462A435"/>
    <w:rsid w:val="247A28CB"/>
    <w:rsid w:val="24979E6A"/>
    <w:rsid w:val="2497F0B0"/>
    <w:rsid w:val="24B09DBE"/>
    <w:rsid w:val="24D23A8F"/>
    <w:rsid w:val="24D253E8"/>
    <w:rsid w:val="24D8755B"/>
    <w:rsid w:val="24E67BAD"/>
    <w:rsid w:val="24E9FF58"/>
    <w:rsid w:val="24EF5D90"/>
    <w:rsid w:val="24FB7135"/>
    <w:rsid w:val="25043197"/>
    <w:rsid w:val="250A9922"/>
    <w:rsid w:val="2514B013"/>
    <w:rsid w:val="251613C9"/>
    <w:rsid w:val="25262F7E"/>
    <w:rsid w:val="25268279"/>
    <w:rsid w:val="2527AC45"/>
    <w:rsid w:val="25280B19"/>
    <w:rsid w:val="25400DB5"/>
    <w:rsid w:val="254BEC72"/>
    <w:rsid w:val="2558AC44"/>
    <w:rsid w:val="25603DA1"/>
    <w:rsid w:val="256D1577"/>
    <w:rsid w:val="256EF660"/>
    <w:rsid w:val="257C6F5F"/>
    <w:rsid w:val="2580F48E"/>
    <w:rsid w:val="25877A10"/>
    <w:rsid w:val="258CCE31"/>
    <w:rsid w:val="258F23D9"/>
    <w:rsid w:val="259EB7F6"/>
    <w:rsid w:val="25AE9EE4"/>
    <w:rsid w:val="25AF894F"/>
    <w:rsid w:val="25D008DE"/>
    <w:rsid w:val="25D67A55"/>
    <w:rsid w:val="25DDE94E"/>
    <w:rsid w:val="25EE960E"/>
    <w:rsid w:val="25FE8738"/>
    <w:rsid w:val="2602EECC"/>
    <w:rsid w:val="260C493A"/>
    <w:rsid w:val="2612DB69"/>
    <w:rsid w:val="261670B2"/>
    <w:rsid w:val="261A1F1B"/>
    <w:rsid w:val="261F2EC1"/>
    <w:rsid w:val="2626E8DD"/>
    <w:rsid w:val="26476BB4"/>
    <w:rsid w:val="264ADDDE"/>
    <w:rsid w:val="2653BB09"/>
    <w:rsid w:val="265B8A3B"/>
    <w:rsid w:val="265EC73B"/>
    <w:rsid w:val="2661D9F9"/>
    <w:rsid w:val="266A1C90"/>
    <w:rsid w:val="266B86C7"/>
    <w:rsid w:val="26700845"/>
    <w:rsid w:val="2670CEA4"/>
    <w:rsid w:val="2671CECB"/>
    <w:rsid w:val="26734AB3"/>
    <w:rsid w:val="268BC121"/>
    <w:rsid w:val="268F98D8"/>
    <w:rsid w:val="26BEE576"/>
    <w:rsid w:val="26C71CD9"/>
    <w:rsid w:val="26E1AEF1"/>
    <w:rsid w:val="26E69453"/>
    <w:rsid w:val="271B89DC"/>
    <w:rsid w:val="27224245"/>
    <w:rsid w:val="2726E216"/>
    <w:rsid w:val="27340482"/>
    <w:rsid w:val="273E2166"/>
    <w:rsid w:val="2745D892"/>
    <w:rsid w:val="274703D2"/>
    <w:rsid w:val="276364DB"/>
    <w:rsid w:val="27640D47"/>
    <w:rsid w:val="276D7E07"/>
    <w:rsid w:val="27708385"/>
    <w:rsid w:val="27754F8E"/>
    <w:rsid w:val="2786A534"/>
    <w:rsid w:val="27959BE8"/>
    <w:rsid w:val="279A68F4"/>
    <w:rsid w:val="279BAA18"/>
    <w:rsid w:val="279F5B1E"/>
    <w:rsid w:val="27A0AA52"/>
    <w:rsid w:val="27A609FE"/>
    <w:rsid w:val="27A92D30"/>
    <w:rsid w:val="27B3D46E"/>
    <w:rsid w:val="27B5892C"/>
    <w:rsid w:val="27B8B8BF"/>
    <w:rsid w:val="27BCC111"/>
    <w:rsid w:val="27C35A20"/>
    <w:rsid w:val="27C39FCA"/>
    <w:rsid w:val="27C7C4B8"/>
    <w:rsid w:val="27D90658"/>
    <w:rsid w:val="2809EE04"/>
    <w:rsid w:val="282F7155"/>
    <w:rsid w:val="285C047E"/>
    <w:rsid w:val="286CE40F"/>
    <w:rsid w:val="286EF0F6"/>
    <w:rsid w:val="28790365"/>
    <w:rsid w:val="2881E876"/>
    <w:rsid w:val="288CB7D0"/>
    <w:rsid w:val="288E5D94"/>
    <w:rsid w:val="289F628C"/>
    <w:rsid w:val="28A63C2A"/>
    <w:rsid w:val="28B017F3"/>
    <w:rsid w:val="28B09202"/>
    <w:rsid w:val="28BA20D3"/>
    <w:rsid w:val="28BE6403"/>
    <w:rsid w:val="28C4BF80"/>
    <w:rsid w:val="28E2A43C"/>
    <w:rsid w:val="28E3CFD6"/>
    <w:rsid w:val="28E76A97"/>
    <w:rsid w:val="2903C024"/>
    <w:rsid w:val="290DA574"/>
    <w:rsid w:val="292456B3"/>
    <w:rsid w:val="29363852"/>
    <w:rsid w:val="294ECAB4"/>
    <w:rsid w:val="295B44FD"/>
    <w:rsid w:val="2964370A"/>
    <w:rsid w:val="2964CCB9"/>
    <w:rsid w:val="296A568C"/>
    <w:rsid w:val="29800F0F"/>
    <w:rsid w:val="298A733F"/>
    <w:rsid w:val="298B54D3"/>
    <w:rsid w:val="298E3D6C"/>
    <w:rsid w:val="29962EB9"/>
    <w:rsid w:val="29AF4AA5"/>
    <w:rsid w:val="29CF3D86"/>
    <w:rsid w:val="29D6F5D1"/>
    <w:rsid w:val="29D9B82F"/>
    <w:rsid w:val="29DB8E08"/>
    <w:rsid w:val="29E43A52"/>
    <w:rsid w:val="29E51C33"/>
    <w:rsid w:val="29E59E3B"/>
    <w:rsid w:val="29EDA6B8"/>
    <w:rsid w:val="29FC3053"/>
    <w:rsid w:val="2A235433"/>
    <w:rsid w:val="2A273003"/>
    <w:rsid w:val="2A2943E2"/>
    <w:rsid w:val="2A2EAA40"/>
    <w:rsid w:val="2A43447C"/>
    <w:rsid w:val="2A555742"/>
    <w:rsid w:val="2A5699EE"/>
    <w:rsid w:val="2A61D722"/>
    <w:rsid w:val="2A6532A3"/>
    <w:rsid w:val="2A66F28D"/>
    <w:rsid w:val="2A6A17F0"/>
    <w:rsid w:val="2A6E19D5"/>
    <w:rsid w:val="2A6F2F3F"/>
    <w:rsid w:val="2A6F8051"/>
    <w:rsid w:val="2A72F36E"/>
    <w:rsid w:val="2A737BD5"/>
    <w:rsid w:val="2A7E38EC"/>
    <w:rsid w:val="2A7FA9BD"/>
    <w:rsid w:val="2A811F8F"/>
    <w:rsid w:val="2A833A84"/>
    <w:rsid w:val="2A85FD15"/>
    <w:rsid w:val="2A867623"/>
    <w:rsid w:val="2A8ABAA9"/>
    <w:rsid w:val="2A951E64"/>
    <w:rsid w:val="2AA67F97"/>
    <w:rsid w:val="2AA92BC7"/>
    <w:rsid w:val="2AAA9DE0"/>
    <w:rsid w:val="2AB05D4D"/>
    <w:rsid w:val="2AB80BCB"/>
    <w:rsid w:val="2ABE8E1F"/>
    <w:rsid w:val="2ACEF018"/>
    <w:rsid w:val="2AD19BDD"/>
    <w:rsid w:val="2AD747DA"/>
    <w:rsid w:val="2AE36E0F"/>
    <w:rsid w:val="2AE38705"/>
    <w:rsid w:val="2AF54D37"/>
    <w:rsid w:val="2AFD1589"/>
    <w:rsid w:val="2B0852CA"/>
    <w:rsid w:val="2B142BBD"/>
    <w:rsid w:val="2B1C932F"/>
    <w:rsid w:val="2B1D08CF"/>
    <w:rsid w:val="2B1FB99C"/>
    <w:rsid w:val="2B2109BE"/>
    <w:rsid w:val="2B230A60"/>
    <w:rsid w:val="2B24675E"/>
    <w:rsid w:val="2B27444B"/>
    <w:rsid w:val="2B357863"/>
    <w:rsid w:val="2B41EA5F"/>
    <w:rsid w:val="2B538EF0"/>
    <w:rsid w:val="2B5A654C"/>
    <w:rsid w:val="2B6E8A00"/>
    <w:rsid w:val="2B723C83"/>
    <w:rsid w:val="2B7AB1F9"/>
    <w:rsid w:val="2B83E134"/>
    <w:rsid w:val="2B895AEA"/>
    <w:rsid w:val="2B9A6CDD"/>
    <w:rsid w:val="2BA9F1DD"/>
    <w:rsid w:val="2BB9B843"/>
    <w:rsid w:val="2BBFF538"/>
    <w:rsid w:val="2BD211BF"/>
    <w:rsid w:val="2BD3ED44"/>
    <w:rsid w:val="2BE04C1C"/>
    <w:rsid w:val="2BE3DDA0"/>
    <w:rsid w:val="2BE99A70"/>
    <w:rsid w:val="2BEAE20F"/>
    <w:rsid w:val="2BF393BA"/>
    <w:rsid w:val="2BF6B738"/>
    <w:rsid w:val="2BFD42ED"/>
    <w:rsid w:val="2C0B54D8"/>
    <w:rsid w:val="2C0C93D0"/>
    <w:rsid w:val="2C14D971"/>
    <w:rsid w:val="2C1DBD7A"/>
    <w:rsid w:val="2C1DCDA5"/>
    <w:rsid w:val="2C1E617D"/>
    <w:rsid w:val="2C2BA954"/>
    <w:rsid w:val="2C367494"/>
    <w:rsid w:val="2C3C7F61"/>
    <w:rsid w:val="2C44E562"/>
    <w:rsid w:val="2C55E32C"/>
    <w:rsid w:val="2C5AE0C8"/>
    <w:rsid w:val="2C6F7E51"/>
    <w:rsid w:val="2C76622F"/>
    <w:rsid w:val="2C766774"/>
    <w:rsid w:val="2C7C47C0"/>
    <w:rsid w:val="2C7D6880"/>
    <w:rsid w:val="2C9A7F1C"/>
    <w:rsid w:val="2C9C41FD"/>
    <w:rsid w:val="2C9DFE94"/>
    <w:rsid w:val="2CB43E55"/>
    <w:rsid w:val="2CD5ED4D"/>
    <w:rsid w:val="2CDB1EA8"/>
    <w:rsid w:val="2CDB6B9E"/>
    <w:rsid w:val="2CE05C40"/>
    <w:rsid w:val="2CE08A0F"/>
    <w:rsid w:val="2CF05C5E"/>
    <w:rsid w:val="2CF7ABD6"/>
    <w:rsid w:val="2D099A30"/>
    <w:rsid w:val="2D09FD66"/>
    <w:rsid w:val="2D0E71BD"/>
    <w:rsid w:val="2D11CF42"/>
    <w:rsid w:val="2D1427FB"/>
    <w:rsid w:val="2D1B3F66"/>
    <w:rsid w:val="2D26A4B5"/>
    <w:rsid w:val="2D328966"/>
    <w:rsid w:val="2D4C76E0"/>
    <w:rsid w:val="2D51FBA8"/>
    <w:rsid w:val="2D605054"/>
    <w:rsid w:val="2D64C6D7"/>
    <w:rsid w:val="2D7771B3"/>
    <w:rsid w:val="2D857126"/>
    <w:rsid w:val="2D99196E"/>
    <w:rsid w:val="2DAFD777"/>
    <w:rsid w:val="2DB6E171"/>
    <w:rsid w:val="2DC85E9C"/>
    <w:rsid w:val="2DD20AC3"/>
    <w:rsid w:val="2DDCE0BD"/>
    <w:rsid w:val="2DEB05F2"/>
    <w:rsid w:val="2E03C3E9"/>
    <w:rsid w:val="2E05EC7B"/>
    <w:rsid w:val="2E0942E1"/>
    <w:rsid w:val="2E0B9D14"/>
    <w:rsid w:val="2E1B5CC1"/>
    <w:rsid w:val="2E1F5B7F"/>
    <w:rsid w:val="2E33F76D"/>
    <w:rsid w:val="2E41828B"/>
    <w:rsid w:val="2E5DD326"/>
    <w:rsid w:val="2E69BAF0"/>
    <w:rsid w:val="2E6C3DDE"/>
    <w:rsid w:val="2E73B875"/>
    <w:rsid w:val="2E78DDE7"/>
    <w:rsid w:val="2E821B4B"/>
    <w:rsid w:val="2E841A4F"/>
    <w:rsid w:val="2E9D0A2E"/>
    <w:rsid w:val="2EB89AF9"/>
    <w:rsid w:val="2ECB9085"/>
    <w:rsid w:val="2ECDB541"/>
    <w:rsid w:val="2ED5612F"/>
    <w:rsid w:val="2ED9D002"/>
    <w:rsid w:val="2EE202F0"/>
    <w:rsid w:val="2EE3A606"/>
    <w:rsid w:val="2EE8956F"/>
    <w:rsid w:val="2F15EF20"/>
    <w:rsid w:val="2F25CFEA"/>
    <w:rsid w:val="2F275DD7"/>
    <w:rsid w:val="2F3FCE8B"/>
    <w:rsid w:val="2F476B58"/>
    <w:rsid w:val="2F4C98CD"/>
    <w:rsid w:val="2F503757"/>
    <w:rsid w:val="2F559BD9"/>
    <w:rsid w:val="2F57ECB8"/>
    <w:rsid w:val="2F74244A"/>
    <w:rsid w:val="2F8392C0"/>
    <w:rsid w:val="2F840075"/>
    <w:rsid w:val="2F8D3A87"/>
    <w:rsid w:val="2F9C103E"/>
    <w:rsid w:val="2F9D7BA7"/>
    <w:rsid w:val="2F9D7C82"/>
    <w:rsid w:val="2FA30209"/>
    <w:rsid w:val="2FAE52BE"/>
    <w:rsid w:val="2FB82CA3"/>
    <w:rsid w:val="2FBA206F"/>
    <w:rsid w:val="2FCBB2EF"/>
    <w:rsid w:val="2FD67058"/>
    <w:rsid w:val="2FDA6094"/>
    <w:rsid w:val="2FE1C30B"/>
    <w:rsid w:val="2FECA7A3"/>
    <w:rsid w:val="2FFCDDF2"/>
    <w:rsid w:val="3007A971"/>
    <w:rsid w:val="30091F74"/>
    <w:rsid w:val="303C7344"/>
    <w:rsid w:val="3045D812"/>
    <w:rsid w:val="304E0200"/>
    <w:rsid w:val="3054D91F"/>
    <w:rsid w:val="30641AB1"/>
    <w:rsid w:val="30710D6B"/>
    <w:rsid w:val="307FFA90"/>
    <w:rsid w:val="308F09BE"/>
    <w:rsid w:val="309F556D"/>
    <w:rsid w:val="30A3E114"/>
    <w:rsid w:val="30A7A0E6"/>
    <w:rsid w:val="30AB96EC"/>
    <w:rsid w:val="30AD486D"/>
    <w:rsid w:val="30AD9414"/>
    <w:rsid w:val="30AE5081"/>
    <w:rsid w:val="30C35D55"/>
    <w:rsid w:val="30C54429"/>
    <w:rsid w:val="30CC884D"/>
    <w:rsid w:val="30CC949B"/>
    <w:rsid w:val="30CEB14E"/>
    <w:rsid w:val="30D6D719"/>
    <w:rsid w:val="30E3D566"/>
    <w:rsid w:val="30E97357"/>
    <w:rsid w:val="30F43154"/>
    <w:rsid w:val="310F6537"/>
    <w:rsid w:val="3125C615"/>
    <w:rsid w:val="312C52D7"/>
    <w:rsid w:val="312C5EE6"/>
    <w:rsid w:val="312DCE3F"/>
    <w:rsid w:val="3134CDB8"/>
    <w:rsid w:val="31386073"/>
    <w:rsid w:val="313A6C3E"/>
    <w:rsid w:val="313F19A1"/>
    <w:rsid w:val="314732C2"/>
    <w:rsid w:val="314C5EB8"/>
    <w:rsid w:val="3155CA7E"/>
    <w:rsid w:val="3159E447"/>
    <w:rsid w:val="316AE0BB"/>
    <w:rsid w:val="316EDBC0"/>
    <w:rsid w:val="3170C3E0"/>
    <w:rsid w:val="31790F0E"/>
    <w:rsid w:val="31860A18"/>
    <w:rsid w:val="3189B235"/>
    <w:rsid w:val="31954FC2"/>
    <w:rsid w:val="31A2B950"/>
    <w:rsid w:val="31A715B1"/>
    <w:rsid w:val="31A756E6"/>
    <w:rsid w:val="31ABF123"/>
    <w:rsid w:val="31BE0BA4"/>
    <w:rsid w:val="31C886D8"/>
    <w:rsid w:val="31CA7DE5"/>
    <w:rsid w:val="31CEB712"/>
    <w:rsid w:val="31D1FFD2"/>
    <w:rsid w:val="31D2777E"/>
    <w:rsid w:val="31D46CE9"/>
    <w:rsid w:val="31D8A601"/>
    <w:rsid w:val="31EE034B"/>
    <w:rsid w:val="31F0413B"/>
    <w:rsid w:val="31F11EF2"/>
    <w:rsid w:val="31FB6876"/>
    <w:rsid w:val="31FC8EC0"/>
    <w:rsid w:val="3202386A"/>
    <w:rsid w:val="321B9738"/>
    <w:rsid w:val="321D9FC8"/>
    <w:rsid w:val="3222AE23"/>
    <w:rsid w:val="322A29A4"/>
    <w:rsid w:val="322C3A66"/>
    <w:rsid w:val="32304FA0"/>
    <w:rsid w:val="3249C623"/>
    <w:rsid w:val="32523405"/>
    <w:rsid w:val="32609ACC"/>
    <w:rsid w:val="32647A45"/>
    <w:rsid w:val="327DCC92"/>
    <w:rsid w:val="32849849"/>
    <w:rsid w:val="328C808D"/>
    <w:rsid w:val="328E527B"/>
    <w:rsid w:val="3290D85C"/>
    <w:rsid w:val="32975ACB"/>
    <w:rsid w:val="329C4AC3"/>
    <w:rsid w:val="32A99295"/>
    <w:rsid w:val="32AD77C1"/>
    <w:rsid w:val="32B2D702"/>
    <w:rsid w:val="32B9B69D"/>
    <w:rsid w:val="32BAB10F"/>
    <w:rsid w:val="32BEFA7F"/>
    <w:rsid w:val="32C21305"/>
    <w:rsid w:val="32F485EF"/>
    <w:rsid w:val="32FD8DBB"/>
    <w:rsid w:val="32FEA81E"/>
    <w:rsid w:val="330A1FF0"/>
    <w:rsid w:val="331224A0"/>
    <w:rsid w:val="33189DB1"/>
    <w:rsid w:val="333B2A2F"/>
    <w:rsid w:val="334EDC62"/>
    <w:rsid w:val="33573B69"/>
    <w:rsid w:val="33602C78"/>
    <w:rsid w:val="336A49F1"/>
    <w:rsid w:val="336C1D1B"/>
    <w:rsid w:val="338A7DC2"/>
    <w:rsid w:val="33A00DC2"/>
    <w:rsid w:val="33A7A912"/>
    <w:rsid w:val="33B0210C"/>
    <w:rsid w:val="33B1C1D4"/>
    <w:rsid w:val="33B74FD4"/>
    <w:rsid w:val="33B80153"/>
    <w:rsid w:val="33BC8D6D"/>
    <w:rsid w:val="33C6A695"/>
    <w:rsid w:val="33CECB60"/>
    <w:rsid w:val="33D4E05B"/>
    <w:rsid w:val="33D959B9"/>
    <w:rsid w:val="33E1CDC7"/>
    <w:rsid w:val="33E5B837"/>
    <w:rsid w:val="33E9E54B"/>
    <w:rsid w:val="33FADE59"/>
    <w:rsid w:val="33FBE065"/>
    <w:rsid w:val="33FDE8EC"/>
    <w:rsid w:val="340BF2CA"/>
    <w:rsid w:val="340E4E05"/>
    <w:rsid w:val="340E7507"/>
    <w:rsid w:val="3410B94A"/>
    <w:rsid w:val="34112AAC"/>
    <w:rsid w:val="3412D48F"/>
    <w:rsid w:val="341D5831"/>
    <w:rsid w:val="3420C451"/>
    <w:rsid w:val="343A8CD5"/>
    <w:rsid w:val="343AA815"/>
    <w:rsid w:val="34653D90"/>
    <w:rsid w:val="3474D63A"/>
    <w:rsid w:val="3475A826"/>
    <w:rsid w:val="3487C654"/>
    <w:rsid w:val="348D15AE"/>
    <w:rsid w:val="34930137"/>
    <w:rsid w:val="349501D3"/>
    <w:rsid w:val="349A0DD0"/>
    <w:rsid w:val="349F993F"/>
    <w:rsid w:val="34A2C5D4"/>
    <w:rsid w:val="34AD6BC9"/>
    <w:rsid w:val="34D743B7"/>
    <w:rsid w:val="34D9CB2F"/>
    <w:rsid w:val="34DFFC86"/>
    <w:rsid w:val="35167123"/>
    <w:rsid w:val="352A8A80"/>
    <w:rsid w:val="352DB6F5"/>
    <w:rsid w:val="3535E0C9"/>
    <w:rsid w:val="353C4EAF"/>
    <w:rsid w:val="35433E56"/>
    <w:rsid w:val="3544CAE6"/>
    <w:rsid w:val="3547F1C0"/>
    <w:rsid w:val="3549A78F"/>
    <w:rsid w:val="354C0FD0"/>
    <w:rsid w:val="354F4CDE"/>
    <w:rsid w:val="355244D7"/>
    <w:rsid w:val="35546D4D"/>
    <w:rsid w:val="35569B61"/>
    <w:rsid w:val="3556B21D"/>
    <w:rsid w:val="355BC221"/>
    <w:rsid w:val="355C69FB"/>
    <w:rsid w:val="3563A27A"/>
    <w:rsid w:val="356522F9"/>
    <w:rsid w:val="35825207"/>
    <w:rsid w:val="35905847"/>
    <w:rsid w:val="3592745B"/>
    <w:rsid w:val="3599C3E8"/>
    <w:rsid w:val="359CC9DC"/>
    <w:rsid w:val="359DADF1"/>
    <w:rsid w:val="359E34EF"/>
    <w:rsid w:val="35A85D5C"/>
    <w:rsid w:val="35AAA5C1"/>
    <w:rsid w:val="35AF8065"/>
    <w:rsid w:val="35B1085A"/>
    <w:rsid w:val="35CDCC10"/>
    <w:rsid w:val="35E52329"/>
    <w:rsid w:val="35E5F5AE"/>
    <w:rsid w:val="35E610A9"/>
    <w:rsid w:val="35FA1D42"/>
    <w:rsid w:val="35FBC919"/>
    <w:rsid w:val="3604C752"/>
    <w:rsid w:val="3606FECF"/>
    <w:rsid w:val="360BF7EB"/>
    <w:rsid w:val="360D1FB2"/>
    <w:rsid w:val="3613ED3D"/>
    <w:rsid w:val="361FD183"/>
    <w:rsid w:val="363A64EC"/>
    <w:rsid w:val="3642B7A3"/>
    <w:rsid w:val="36430516"/>
    <w:rsid w:val="36495421"/>
    <w:rsid w:val="364A4F59"/>
    <w:rsid w:val="36596AF0"/>
    <w:rsid w:val="3662DA3B"/>
    <w:rsid w:val="36675B5E"/>
    <w:rsid w:val="3673B1DE"/>
    <w:rsid w:val="367B161B"/>
    <w:rsid w:val="367C121F"/>
    <w:rsid w:val="367C3718"/>
    <w:rsid w:val="368B5736"/>
    <w:rsid w:val="368EE34A"/>
    <w:rsid w:val="369FE311"/>
    <w:rsid w:val="36AC1C7C"/>
    <w:rsid w:val="36B4E39B"/>
    <w:rsid w:val="36B68790"/>
    <w:rsid w:val="36B9F9A3"/>
    <w:rsid w:val="36BC0639"/>
    <w:rsid w:val="36BE8D20"/>
    <w:rsid w:val="36C20F90"/>
    <w:rsid w:val="36C527AF"/>
    <w:rsid w:val="36CD9FC3"/>
    <w:rsid w:val="36D24A93"/>
    <w:rsid w:val="36D6DCEA"/>
    <w:rsid w:val="36EB6CAF"/>
    <w:rsid w:val="37034841"/>
    <w:rsid w:val="37137EFE"/>
    <w:rsid w:val="373DA293"/>
    <w:rsid w:val="3747CFB3"/>
    <w:rsid w:val="374FE171"/>
    <w:rsid w:val="375A432A"/>
    <w:rsid w:val="376A4EB7"/>
    <w:rsid w:val="37750C3C"/>
    <w:rsid w:val="377BF27C"/>
    <w:rsid w:val="377F0194"/>
    <w:rsid w:val="37816881"/>
    <w:rsid w:val="37874247"/>
    <w:rsid w:val="379A1EB3"/>
    <w:rsid w:val="379BE459"/>
    <w:rsid w:val="37B6042F"/>
    <w:rsid w:val="37B863B9"/>
    <w:rsid w:val="37BCA242"/>
    <w:rsid w:val="37C13FAE"/>
    <w:rsid w:val="37CA60DE"/>
    <w:rsid w:val="37D8E16C"/>
    <w:rsid w:val="37DE838F"/>
    <w:rsid w:val="37EA4A80"/>
    <w:rsid w:val="37F70A77"/>
    <w:rsid w:val="380BA3AA"/>
    <w:rsid w:val="381D6A11"/>
    <w:rsid w:val="382C8A9E"/>
    <w:rsid w:val="383D29B4"/>
    <w:rsid w:val="38442BA8"/>
    <w:rsid w:val="385BFBD2"/>
    <w:rsid w:val="38641894"/>
    <w:rsid w:val="387167E9"/>
    <w:rsid w:val="38755A7C"/>
    <w:rsid w:val="3879B3D9"/>
    <w:rsid w:val="387FE749"/>
    <w:rsid w:val="388AC4EE"/>
    <w:rsid w:val="38A67EF1"/>
    <w:rsid w:val="38A784EB"/>
    <w:rsid w:val="38AEAC6B"/>
    <w:rsid w:val="38AF648E"/>
    <w:rsid w:val="38C521D1"/>
    <w:rsid w:val="38D57072"/>
    <w:rsid w:val="38DDB8F6"/>
    <w:rsid w:val="38FC5D3F"/>
    <w:rsid w:val="3900CDE6"/>
    <w:rsid w:val="391C76EC"/>
    <w:rsid w:val="39442F2C"/>
    <w:rsid w:val="3945B01D"/>
    <w:rsid w:val="39464E6B"/>
    <w:rsid w:val="395301C7"/>
    <w:rsid w:val="395F57A4"/>
    <w:rsid w:val="3960CBC1"/>
    <w:rsid w:val="397ACDC1"/>
    <w:rsid w:val="398D20DE"/>
    <w:rsid w:val="39A035AB"/>
    <w:rsid w:val="39AA8681"/>
    <w:rsid w:val="39ADD1E8"/>
    <w:rsid w:val="39B2D93C"/>
    <w:rsid w:val="39B596E9"/>
    <w:rsid w:val="39BCE5F7"/>
    <w:rsid w:val="39C0AB68"/>
    <w:rsid w:val="39C7D3E5"/>
    <w:rsid w:val="39D04D6A"/>
    <w:rsid w:val="39D2C529"/>
    <w:rsid w:val="39EC8FFF"/>
    <w:rsid w:val="39F4D95C"/>
    <w:rsid w:val="39F74AB7"/>
    <w:rsid w:val="3A128D5D"/>
    <w:rsid w:val="3A15405E"/>
    <w:rsid w:val="3A17E9AB"/>
    <w:rsid w:val="3A194606"/>
    <w:rsid w:val="3A2484FE"/>
    <w:rsid w:val="3A2C81D7"/>
    <w:rsid w:val="3A3A52FE"/>
    <w:rsid w:val="3A3D833B"/>
    <w:rsid w:val="3A42D62D"/>
    <w:rsid w:val="3A5580D0"/>
    <w:rsid w:val="3A56547D"/>
    <w:rsid w:val="3A602B1B"/>
    <w:rsid w:val="3A6A097A"/>
    <w:rsid w:val="3A6A1883"/>
    <w:rsid w:val="3A8A5897"/>
    <w:rsid w:val="3A8BD791"/>
    <w:rsid w:val="3A8C40E6"/>
    <w:rsid w:val="3A8CD0C3"/>
    <w:rsid w:val="3A8FDB4D"/>
    <w:rsid w:val="3A9CEA10"/>
    <w:rsid w:val="3AA6AD72"/>
    <w:rsid w:val="3AB6F277"/>
    <w:rsid w:val="3AB8466A"/>
    <w:rsid w:val="3ACFA173"/>
    <w:rsid w:val="3AD4AEC4"/>
    <w:rsid w:val="3AEA3279"/>
    <w:rsid w:val="3AF69344"/>
    <w:rsid w:val="3AF74EBF"/>
    <w:rsid w:val="3AF928BE"/>
    <w:rsid w:val="3B00B30E"/>
    <w:rsid w:val="3B17A066"/>
    <w:rsid w:val="3B1D5BC5"/>
    <w:rsid w:val="3B215DAD"/>
    <w:rsid w:val="3B46CE59"/>
    <w:rsid w:val="3B4CEB7A"/>
    <w:rsid w:val="3B5CC775"/>
    <w:rsid w:val="3B60A1EC"/>
    <w:rsid w:val="3B6345D8"/>
    <w:rsid w:val="3B6388A1"/>
    <w:rsid w:val="3B639B44"/>
    <w:rsid w:val="3B6A6EBF"/>
    <w:rsid w:val="3B77781A"/>
    <w:rsid w:val="3B785708"/>
    <w:rsid w:val="3B832F22"/>
    <w:rsid w:val="3B88CB45"/>
    <w:rsid w:val="3B907E47"/>
    <w:rsid w:val="3BA17733"/>
    <w:rsid w:val="3BA3C5D7"/>
    <w:rsid w:val="3BABC5DB"/>
    <w:rsid w:val="3BAD274E"/>
    <w:rsid w:val="3BD1C7FE"/>
    <w:rsid w:val="3BD40C81"/>
    <w:rsid w:val="3BD7929F"/>
    <w:rsid w:val="3BDCCD47"/>
    <w:rsid w:val="3BDEBB27"/>
    <w:rsid w:val="3BE8264A"/>
    <w:rsid w:val="3BFAF041"/>
    <w:rsid w:val="3BFEE938"/>
    <w:rsid w:val="3C0128A7"/>
    <w:rsid w:val="3C018B3A"/>
    <w:rsid w:val="3C07B844"/>
    <w:rsid w:val="3C0B4ED9"/>
    <w:rsid w:val="3C17A9D1"/>
    <w:rsid w:val="3C246177"/>
    <w:rsid w:val="3C269C56"/>
    <w:rsid w:val="3C382CCB"/>
    <w:rsid w:val="3C49393C"/>
    <w:rsid w:val="3C580559"/>
    <w:rsid w:val="3C5DC4C3"/>
    <w:rsid w:val="3C6391EF"/>
    <w:rsid w:val="3C852C89"/>
    <w:rsid w:val="3C864A72"/>
    <w:rsid w:val="3C86E706"/>
    <w:rsid w:val="3C8D1B68"/>
    <w:rsid w:val="3CAA564E"/>
    <w:rsid w:val="3CB5792C"/>
    <w:rsid w:val="3CC03D15"/>
    <w:rsid w:val="3CD3A01B"/>
    <w:rsid w:val="3CE87E31"/>
    <w:rsid w:val="3CF09428"/>
    <w:rsid w:val="3CF2E250"/>
    <w:rsid w:val="3D0ABB6A"/>
    <w:rsid w:val="3D1363EE"/>
    <w:rsid w:val="3D20E208"/>
    <w:rsid w:val="3D31C851"/>
    <w:rsid w:val="3D4C2606"/>
    <w:rsid w:val="3D59B7C5"/>
    <w:rsid w:val="3D5C1FBC"/>
    <w:rsid w:val="3D5C26F6"/>
    <w:rsid w:val="3D5D290C"/>
    <w:rsid w:val="3D6206BB"/>
    <w:rsid w:val="3D626637"/>
    <w:rsid w:val="3D758548"/>
    <w:rsid w:val="3D8448A4"/>
    <w:rsid w:val="3D88D336"/>
    <w:rsid w:val="3D8D286B"/>
    <w:rsid w:val="3D966FA2"/>
    <w:rsid w:val="3DA1D228"/>
    <w:rsid w:val="3DAE6636"/>
    <w:rsid w:val="3DB56D88"/>
    <w:rsid w:val="3DB7804E"/>
    <w:rsid w:val="3DC1A1B9"/>
    <w:rsid w:val="3DC6FE7E"/>
    <w:rsid w:val="3DCB143B"/>
    <w:rsid w:val="3DCB63C8"/>
    <w:rsid w:val="3DE5AC41"/>
    <w:rsid w:val="3DF1226D"/>
    <w:rsid w:val="3DF145E5"/>
    <w:rsid w:val="3DF2C253"/>
    <w:rsid w:val="3E10EF5C"/>
    <w:rsid w:val="3E1763E8"/>
    <w:rsid w:val="3E31C2D7"/>
    <w:rsid w:val="3E405478"/>
    <w:rsid w:val="3E467B0D"/>
    <w:rsid w:val="3E46B2B2"/>
    <w:rsid w:val="3E51F056"/>
    <w:rsid w:val="3E5905A8"/>
    <w:rsid w:val="3E5E1562"/>
    <w:rsid w:val="3E73CDEB"/>
    <w:rsid w:val="3E7A75A5"/>
    <w:rsid w:val="3E886251"/>
    <w:rsid w:val="3E932D8D"/>
    <w:rsid w:val="3EA7C5E2"/>
    <w:rsid w:val="3EAA9931"/>
    <w:rsid w:val="3EB0C2AD"/>
    <w:rsid w:val="3EC6D209"/>
    <w:rsid w:val="3ECE8B2A"/>
    <w:rsid w:val="3ED4F0AF"/>
    <w:rsid w:val="3ED83129"/>
    <w:rsid w:val="3EDA785F"/>
    <w:rsid w:val="3EE22A34"/>
    <w:rsid w:val="3EEE7900"/>
    <w:rsid w:val="3EF91DDD"/>
    <w:rsid w:val="3EFC4F96"/>
    <w:rsid w:val="3F051697"/>
    <w:rsid w:val="3F07B0BB"/>
    <w:rsid w:val="3F07D532"/>
    <w:rsid w:val="3F1D9E6F"/>
    <w:rsid w:val="3F1DBA64"/>
    <w:rsid w:val="3F2736CF"/>
    <w:rsid w:val="3F2BBF26"/>
    <w:rsid w:val="3F2D2071"/>
    <w:rsid w:val="3F2D530E"/>
    <w:rsid w:val="3F30CE4A"/>
    <w:rsid w:val="3F31FC84"/>
    <w:rsid w:val="3F509784"/>
    <w:rsid w:val="3F5368C4"/>
    <w:rsid w:val="3F59AC7E"/>
    <w:rsid w:val="3F5BE393"/>
    <w:rsid w:val="3F638381"/>
    <w:rsid w:val="3F681FCE"/>
    <w:rsid w:val="3F82ACDB"/>
    <w:rsid w:val="3F83DFE5"/>
    <w:rsid w:val="3F868A09"/>
    <w:rsid w:val="3F98D8BC"/>
    <w:rsid w:val="3F992B22"/>
    <w:rsid w:val="3F9AA39D"/>
    <w:rsid w:val="3FAB044C"/>
    <w:rsid w:val="3FAB35E3"/>
    <w:rsid w:val="3FAB6724"/>
    <w:rsid w:val="3FAC4844"/>
    <w:rsid w:val="3FCA0CF5"/>
    <w:rsid w:val="3FE4010E"/>
    <w:rsid w:val="3FFD0B24"/>
    <w:rsid w:val="4018605C"/>
    <w:rsid w:val="401CFF3A"/>
    <w:rsid w:val="4024CB88"/>
    <w:rsid w:val="4028A2A1"/>
    <w:rsid w:val="40356D22"/>
    <w:rsid w:val="40372784"/>
    <w:rsid w:val="403DF310"/>
    <w:rsid w:val="40434310"/>
    <w:rsid w:val="4048C41C"/>
    <w:rsid w:val="4055EC5B"/>
    <w:rsid w:val="40592EB3"/>
    <w:rsid w:val="406AC94C"/>
    <w:rsid w:val="40720372"/>
    <w:rsid w:val="407B83A2"/>
    <w:rsid w:val="4086A937"/>
    <w:rsid w:val="409C0DAF"/>
    <w:rsid w:val="409C56AA"/>
    <w:rsid w:val="40A2C737"/>
    <w:rsid w:val="40B9414F"/>
    <w:rsid w:val="40BFCA61"/>
    <w:rsid w:val="40D8F741"/>
    <w:rsid w:val="40E1A361"/>
    <w:rsid w:val="40E6D9E1"/>
    <w:rsid w:val="40EE80CB"/>
    <w:rsid w:val="40EFA092"/>
    <w:rsid w:val="40F007D5"/>
    <w:rsid w:val="40F3E095"/>
    <w:rsid w:val="40FA8099"/>
    <w:rsid w:val="40FDA156"/>
    <w:rsid w:val="410EE266"/>
    <w:rsid w:val="410F3E13"/>
    <w:rsid w:val="41161361"/>
    <w:rsid w:val="41299F85"/>
    <w:rsid w:val="4134A99E"/>
    <w:rsid w:val="4139A46F"/>
    <w:rsid w:val="413AF093"/>
    <w:rsid w:val="413E30EB"/>
    <w:rsid w:val="415052A0"/>
    <w:rsid w:val="41521CD2"/>
    <w:rsid w:val="416552DB"/>
    <w:rsid w:val="416ABA1F"/>
    <w:rsid w:val="417AA1E2"/>
    <w:rsid w:val="41B6FF36"/>
    <w:rsid w:val="41C6AA8E"/>
    <w:rsid w:val="41D298E0"/>
    <w:rsid w:val="41ED558E"/>
    <w:rsid w:val="41EFDDF1"/>
    <w:rsid w:val="41F7C2B7"/>
    <w:rsid w:val="41FBBF0F"/>
    <w:rsid w:val="41FBF31E"/>
    <w:rsid w:val="41FF1839"/>
    <w:rsid w:val="420356A7"/>
    <w:rsid w:val="420F4373"/>
    <w:rsid w:val="421F0EC1"/>
    <w:rsid w:val="42207692"/>
    <w:rsid w:val="4221070A"/>
    <w:rsid w:val="423104A1"/>
    <w:rsid w:val="423B3889"/>
    <w:rsid w:val="424C6605"/>
    <w:rsid w:val="425FFD27"/>
    <w:rsid w:val="4265345C"/>
    <w:rsid w:val="4267E146"/>
    <w:rsid w:val="426FB775"/>
    <w:rsid w:val="4270BF11"/>
    <w:rsid w:val="427E42E8"/>
    <w:rsid w:val="428175BC"/>
    <w:rsid w:val="42826485"/>
    <w:rsid w:val="4298333B"/>
    <w:rsid w:val="429B90A5"/>
    <w:rsid w:val="42A0EE8D"/>
    <w:rsid w:val="42A3CB44"/>
    <w:rsid w:val="42A7097B"/>
    <w:rsid w:val="42A85A38"/>
    <w:rsid w:val="42C363BF"/>
    <w:rsid w:val="42CCD885"/>
    <w:rsid w:val="42D1ABF2"/>
    <w:rsid w:val="42DF0664"/>
    <w:rsid w:val="42EEF0FB"/>
    <w:rsid w:val="43184A21"/>
    <w:rsid w:val="43558B91"/>
    <w:rsid w:val="4357B666"/>
    <w:rsid w:val="435F3BB3"/>
    <w:rsid w:val="436D8BCE"/>
    <w:rsid w:val="436E22C4"/>
    <w:rsid w:val="43769B04"/>
    <w:rsid w:val="43801A5B"/>
    <w:rsid w:val="4388CE8D"/>
    <w:rsid w:val="438C9695"/>
    <w:rsid w:val="43979281"/>
    <w:rsid w:val="439DE96D"/>
    <w:rsid w:val="43A8CE78"/>
    <w:rsid w:val="43AC48FB"/>
    <w:rsid w:val="43B13748"/>
    <w:rsid w:val="43B81150"/>
    <w:rsid w:val="43D6D22D"/>
    <w:rsid w:val="43DF3100"/>
    <w:rsid w:val="43E60E9F"/>
    <w:rsid w:val="43E79947"/>
    <w:rsid w:val="43F083C8"/>
    <w:rsid w:val="43FC13DB"/>
    <w:rsid w:val="43FCF11A"/>
    <w:rsid w:val="43FDEC50"/>
    <w:rsid w:val="441CBF82"/>
    <w:rsid w:val="441D3E85"/>
    <w:rsid w:val="442EDE67"/>
    <w:rsid w:val="44304ACE"/>
    <w:rsid w:val="4434099F"/>
    <w:rsid w:val="4437F162"/>
    <w:rsid w:val="4440421A"/>
    <w:rsid w:val="4446F7AF"/>
    <w:rsid w:val="44490E73"/>
    <w:rsid w:val="4453D631"/>
    <w:rsid w:val="4453ED1C"/>
    <w:rsid w:val="4455ED13"/>
    <w:rsid w:val="445E0756"/>
    <w:rsid w:val="4464A431"/>
    <w:rsid w:val="4465249F"/>
    <w:rsid w:val="448A81CB"/>
    <w:rsid w:val="449DAD14"/>
    <w:rsid w:val="44A23437"/>
    <w:rsid w:val="44A9BEA2"/>
    <w:rsid w:val="44AB2C4F"/>
    <w:rsid w:val="44B83F52"/>
    <w:rsid w:val="44BF56E5"/>
    <w:rsid w:val="44C1DB09"/>
    <w:rsid w:val="44D20B97"/>
    <w:rsid w:val="44D62BC4"/>
    <w:rsid w:val="44D6AF47"/>
    <w:rsid w:val="44DBEC06"/>
    <w:rsid w:val="44E21084"/>
    <w:rsid w:val="44E24BCF"/>
    <w:rsid w:val="44EC92E3"/>
    <w:rsid w:val="45092D71"/>
    <w:rsid w:val="45134865"/>
    <w:rsid w:val="452C340A"/>
    <w:rsid w:val="452F3A99"/>
    <w:rsid w:val="45352419"/>
    <w:rsid w:val="453A0570"/>
    <w:rsid w:val="453E93E8"/>
    <w:rsid w:val="4541BB28"/>
    <w:rsid w:val="454F4563"/>
    <w:rsid w:val="4554CF94"/>
    <w:rsid w:val="4554E7FE"/>
    <w:rsid w:val="455E5465"/>
    <w:rsid w:val="45744B31"/>
    <w:rsid w:val="4581A54D"/>
    <w:rsid w:val="4586ACC8"/>
    <w:rsid w:val="459BBB59"/>
    <w:rsid w:val="45A5F7CD"/>
    <w:rsid w:val="45AACF96"/>
    <w:rsid w:val="45BC2ED7"/>
    <w:rsid w:val="45D2E14B"/>
    <w:rsid w:val="45E152EF"/>
    <w:rsid w:val="45EEFEBD"/>
    <w:rsid w:val="45F19423"/>
    <w:rsid w:val="45F578D5"/>
    <w:rsid w:val="45F5B90A"/>
    <w:rsid w:val="45FE76C1"/>
    <w:rsid w:val="460276EC"/>
    <w:rsid w:val="46109A35"/>
    <w:rsid w:val="461C84E8"/>
    <w:rsid w:val="461E7DB9"/>
    <w:rsid w:val="462B986B"/>
    <w:rsid w:val="462BA96F"/>
    <w:rsid w:val="462BE447"/>
    <w:rsid w:val="462CE41E"/>
    <w:rsid w:val="46337621"/>
    <w:rsid w:val="463485C1"/>
    <w:rsid w:val="463EEE08"/>
    <w:rsid w:val="464B6AEA"/>
    <w:rsid w:val="4655851E"/>
    <w:rsid w:val="465A1E8C"/>
    <w:rsid w:val="46634631"/>
    <w:rsid w:val="46934BFA"/>
    <w:rsid w:val="469F6DC4"/>
    <w:rsid w:val="46A3628B"/>
    <w:rsid w:val="46BB9798"/>
    <w:rsid w:val="46BDB7AC"/>
    <w:rsid w:val="46C208D0"/>
    <w:rsid w:val="46C75D09"/>
    <w:rsid w:val="46CB03BD"/>
    <w:rsid w:val="46D1BAED"/>
    <w:rsid w:val="46D9B4CB"/>
    <w:rsid w:val="46DDB989"/>
    <w:rsid w:val="46DE8BF8"/>
    <w:rsid w:val="46E9945A"/>
    <w:rsid w:val="46ECCB23"/>
    <w:rsid w:val="46F20460"/>
    <w:rsid w:val="46F32612"/>
    <w:rsid w:val="46F65C17"/>
    <w:rsid w:val="46F95309"/>
    <w:rsid w:val="470005CB"/>
    <w:rsid w:val="4705764E"/>
    <w:rsid w:val="4710066F"/>
    <w:rsid w:val="471CE80A"/>
    <w:rsid w:val="47284B1A"/>
    <w:rsid w:val="47290FD7"/>
    <w:rsid w:val="472E811E"/>
    <w:rsid w:val="472ED08C"/>
    <w:rsid w:val="473014EE"/>
    <w:rsid w:val="4734A173"/>
    <w:rsid w:val="473ADE00"/>
    <w:rsid w:val="4753E3B4"/>
    <w:rsid w:val="4759D112"/>
    <w:rsid w:val="475EA2EB"/>
    <w:rsid w:val="475EAB3B"/>
    <w:rsid w:val="47614320"/>
    <w:rsid w:val="476CC3FC"/>
    <w:rsid w:val="477CD5FD"/>
    <w:rsid w:val="47869FE7"/>
    <w:rsid w:val="478724D7"/>
    <w:rsid w:val="4789AD07"/>
    <w:rsid w:val="478FA566"/>
    <w:rsid w:val="47919931"/>
    <w:rsid w:val="47AA9D98"/>
    <w:rsid w:val="47C17468"/>
    <w:rsid w:val="47D46269"/>
    <w:rsid w:val="47D6D72D"/>
    <w:rsid w:val="47ED7FAB"/>
    <w:rsid w:val="47EF2A90"/>
    <w:rsid w:val="47FA4B6F"/>
    <w:rsid w:val="47FB330E"/>
    <w:rsid w:val="48118A57"/>
    <w:rsid w:val="481BFDA6"/>
    <w:rsid w:val="48200A90"/>
    <w:rsid w:val="482C634D"/>
    <w:rsid w:val="4834014B"/>
    <w:rsid w:val="483AE485"/>
    <w:rsid w:val="4846EBD9"/>
    <w:rsid w:val="484AA62B"/>
    <w:rsid w:val="484ED403"/>
    <w:rsid w:val="485438D6"/>
    <w:rsid w:val="485B14BA"/>
    <w:rsid w:val="485D703E"/>
    <w:rsid w:val="486082C3"/>
    <w:rsid w:val="48716D02"/>
    <w:rsid w:val="487626ED"/>
    <w:rsid w:val="4887D324"/>
    <w:rsid w:val="488BB7E8"/>
    <w:rsid w:val="489CD188"/>
    <w:rsid w:val="48A001DD"/>
    <w:rsid w:val="48B91036"/>
    <w:rsid w:val="48BC6BD5"/>
    <w:rsid w:val="48BD809F"/>
    <w:rsid w:val="48BFC96D"/>
    <w:rsid w:val="48E5A9BD"/>
    <w:rsid w:val="48F08E34"/>
    <w:rsid w:val="49013B65"/>
    <w:rsid w:val="4904634B"/>
    <w:rsid w:val="49068A8E"/>
    <w:rsid w:val="491BAF8D"/>
    <w:rsid w:val="492051A4"/>
    <w:rsid w:val="4927546C"/>
    <w:rsid w:val="4930AAFC"/>
    <w:rsid w:val="493B2767"/>
    <w:rsid w:val="493BDBC6"/>
    <w:rsid w:val="493FD98F"/>
    <w:rsid w:val="49457A42"/>
    <w:rsid w:val="494823FD"/>
    <w:rsid w:val="4949EA5D"/>
    <w:rsid w:val="494BCB1F"/>
    <w:rsid w:val="494D3F08"/>
    <w:rsid w:val="4964AF14"/>
    <w:rsid w:val="496CCBCD"/>
    <w:rsid w:val="49756667"/>
    <w:rsid w:val="4999951E"/>
    <w:rsid w:val="499C7706"/>
    <w:rsid w:val="499FA86C"/>
    <w:rsid w:val="49A04C16"/>
    <w:rsid w:val="49A9CACD"/>
    <w:rsid w:val="49AC8B22"/>
    <w:rsid w:val="49B7DBE4"/>
    <w:rsid w:val="49C1B57A"/>
    <w:rsid w:val="49D89D73"/>
    <w:rsid w:val="49DB6ECA"/>
    <w:rsid w:val="49DE8F9D"/>
    <w:rsid w:val="49F51DEB"/>
    <w:rsid w:val="4A0C2FF2"/>
    <w:rsid w:val="4A19A8DE"/>
    <w:rsid w:val="4A1AC036"/>
    <w:rsid w:val="4A5060B8"/>
    <w:rsid w:val="4A6228E2"/>
    <w:rsid w:val="4A7072AA"/>
    <w:rsid w:val="4A718448"/>
    <w:rsid w:val="4A8B9448"/>
    <w:rsid w:val="4A977C99"/>
    <w:rsid w:val="4AA10879"/>
    <w:rsid w:val="4AB14F4C"/>
    <w:rsid w:val="4AE239F8"/>
    <w:rsid w:val="4AE8CF5F"/>
    <w:rsid w:val="4AF008B8"/>
    <w:rsid w:val="4AF9FA23"/>
    <w:rsid w:val="4AFB7190"/>
    <w:rsid w:val="4B00B297"/>
    <w:rsid w:val="4B063835"/>
    <w:rsid w:val="4B099613"/>
    <w:rsid w:val="4B2EEB50"/>
    <w:rsid w:val="4B300705"/>
    <w:rsid w:val="4B3A56CF"/>
    <w:rsid w:val="4B4305F7"/>
    <w:rsid w:val="4B52ADB1"/>
    <w:rsid w:val="4B598150"/>
    <w:rsid w:val="4B75327E"/>
    <w:rsid w:val="4B821041"/>
    <w:rsid w:val="4B960556"/>
    <w:rsid w:val="4B99D14E"/>
    <w:rsid w:val="4BCBCFE6"/>
    <w:rsid w:val="4BCE11C5"/>
    <w:rsid w:val="4BD7844D"/>
    <w:rsid w:val="4BF17DE8"/>
    <w:rsid w:val="4BF28E80"/>
    <w:rsid w:val="4BF874CB"/>
    <w:rsid w:val="4BFC8723"/>
    <w:rsid w:val="4C00B376"/>
    <w:rsid w:val="4C0CB655"/>
    <w:rsid w:val="4C0DD3C5"/>
    <w:rsid w:val="4C113896"/>
    <w:rsid w:val="4C120F0F"/>
    <w:rsid w:val="4C229882"/>
    <w:rsid w:val="4C24181D"/>
    <w:rsid w:val="4C3436A1"/>
    <w:rsid w:val="4C3FFAF8"/>
    <w:rsid w:val="4C5F0AA0"/>
    <w:rsid w:val="4C791EF6"/>
    <w:rsid w:val="4C879D5C"/>
    <w:rsid w:val="4C94B0E0"/>
    <w:rsid w:val="4C96A7F2"/>
    <w:rsid w:val="4C9EEDFE"/>
    <w:rsid w:val="4CA322F8"/>
    <w:rsid w:val="4CBA747E"/>
    <w:rsid w:val="4CC58D4F"/>
    <w:rsid w:val="4CCE9ED5"/>
    <w:rsid w:val="4CD2DA61"/>
    <w:rsid w:val="4CD5452A"/>
    <w:rsid w:val="4CD64B7F"/>
    <w:rsid w:val="4CE409AD"/>
    <w:rsid w:val="4CEA705D"/>
    <w:rsid w:val="4CF3620F"/>
    <w:rsid w:val="4CF6D8BA"/>
    <w:rsid w:val="4D10C165"/>
    <w:rsid w:val="4D1193A4"/>
    <w:rsid w:val="4D13650E"/>
    <w:rsid w:val="4D142947"/>
    <w:rsid w:val="4D256CA5"/>
    <w:rsid w:val="4D803FEB"/>
    <w:rsid w:val="4DCB1F87"/>
    <w:rsid w:val="4DD7C473"/>
    <w:rsid w:val="4DEDEFBD"/>
    <w:rsid w:val="4DFF6399"/>
    <w:rsid w:val="4E066F67"/>
    <w:rsid w:val="4E106CD6"/>
    <w:rsid w:val="4E3ECE70"/>
    <w:rsid w:val="4E45330E"/>
    <w:rsid w:val="4E4DC4C1"/>
    <w:rsid w:val="4E53C6DB"/>
    <w:rsid w:val="4E6DDA13"/>
    <w:rsid w:val="4E821492"/>
    <w:rsid w:val="4E98D2E1"/>
    <w:rsid w:val="4E9DEC60"/>
    <w:rsid w:val="4EA89E61"/>
    <w:rsid w:val="4EB7A257"/>
    <w:rsid w:val="4EB8242C"/>
    <w:rsid w:val="4EC34372"/>
    <w:rsid w:val="4ECE9B59"/>
    <w:rsid w:val="4ED363A7"/>
    <w:rsid w:val="4EDAF97C"/>
    <w:rsid w:val="4EDBAE63"/>
    <w:rsid w:val="4EDFFC01"/>
    <w:rsid w:val="4EE86A8D"/>
    <w:rsid w:val="4F05D48E"/>
    <w:rsid w:val="4F09A9E3"/>
    <w:rsid w:val="4F16227A"/>
    <w:rsid w:val="4F169E67"/>
    <w:rsid w:val="4F18479C"/>
    <w:rsid w:val="4F273B2C"/>
    <w:rsid w:val="4F36B2EA"/>
    <w:rsid w:val="4F391D23"/>
    <w:rsid w:val="4F3B14BD"/>
    <w:rsid w:val="4F3BA603"/>
    <w:rsid w:val="4F531B24"/>
    <w:rsid w:val="4F580744"/>
    <w:rsid w:val="4F72D81D"/>
    <w:rsid w:val="4F836804"/>
    <w:rsid w:val="4F83E3C3"/>
    <w:rsid w:val="4F8B49DD"/>
    <w:rsid w:val="4FA04883"/>
    <w:rsid w:val="4FACA74B"/>
    <w:rsid w:val="4FAD2D28"/>
    <w:rsid w:val="4FB15666"/>
    <w:rsid w:val="4FB92F04"/>
    <w:rsid w:val="4FBA0A64"/>
    <w:rsid w:val="4FC0E068"/>
    <w:rsid w:val="4FD10297"/>
    <w:rsid w:val="4FE6FF49"/>
    <w:rsid w:val="4FEA3F6E"/>
    <w:rsid w:val="4FEFD12E"/>
    <w:rsid w:val="4FFA1BA2"/>
    <w:rsid w:val="4FFD322F"/>
    <w:rsid w:val="5003C1FE"/>
    <w:rsid w:val="5004F659"/>
    <w:rsid w:val="50177F98"/>
    <w:rsid w:val="5024A105"/>
    <w:rsid w:val="50286CB4"/>
    <w:rsid w:val="502EA17A"/>
    <w:rsid w:val="5033D6D6"/>
    <w:rsid w:val="50374E9D"/>
    <w:rsid w:val="503E5216"/>
    <w:rsid w:val="5050C540"/>
    <w:rsid w:val="50524935"/>
    <w:rsid w:val="505DA50A"/>
    <w:rsid w:val="5060F74A"/>
    <w:rsid w:val="50615431"/>
    <w:rsid w:val="50655C6A"/>
    <w:rsid w:val="506D032A"/>
    <w:rsid w:val="5070F943"/>
    <w:rsid w:val="50793E00"/>
    <w:rsid w:val="508AFDA4"/>
    <w:rsid w:val="508C0BB7"/>
    <w:rsid w:val="50A23A36"/>
    <w:rsid w:val="50A5447B"/>
    <w:rsid w:val="50AC41AA"/>
    <w:rsid w:val="50B14AE7"/>
    <w:rsid w:val="50BCE24E"/>
    <w:rsid w:val="50C48865"/>
    <w:rsid w:val="50CF77B2"/>
    <w:rsid w:val="50DE4013"/>
    <w:rsid w:val="50E449B1"/>
    <w:rsid w:val="50F6482E"/>
    <w:rsid w:val="5100C6FD"/>
    <w:rsid w:val="5111D741"/>
    <w:rsid w:val="511E02B9"/>
    <w:rsid w:val="5125A57F"/>
    <w:rsid w:val="51289D79"/>
    <w:rsid w:val="512AF8AF"/>
    <w:rsid w:val="512C7791"/>
    <w:rsid w:val="513826CF"/>
    <w:rsid w:val="51461EF1"/>
    <w:rsid w:val="5157DFE2"/>
    <w:rsid w:val="515F8AE5"/>
    <w:rsid w:val="51618438"/>
    <w:rsid w:val="5171E6C0"/>
    <w:rsid w:val="51746A8A"/>
    <w:rsid w:val="519107DA"/>
    <w:rsid w:val="5194D357"/>
    <w:rsid w:val="519CCCD0"/>
    <w:rsid w:val="51A23B3C"/>
    <w:rsid w:val="51A48F5F"/>
    <w:rsid w:val="51A9E77A"/>
    <w:rsid w:val="51A9E8CC"/>
    <w:rsid w:val="51B4B7FE"/>
    <w:rsid w:val="51BBD276"/>
    <w:rsid w:val="51BBE2E9"/>
    <w:rsid w:val="51C94A28"/>
    <w:rsid w:val="51CB681E"/>
    <w:rsid w:val="51D36A98"/>
    <w:rsid w:val="51E75659"/>
    <w:rsid w:val="51FEA687"/>
    <w:rsid w:val="5203C7AD"/>
    <w:rsid w:val="520D779B"/>
    <w:rsid w:val="521164A9"/>
    <w:rsid w:val="522DB986"/>
    <w:rsid w:val="522F70DE"/>
    <w:rsid w:val="523CBE9A"/>
    <w:rsid w:val="5249C875"/>
    <w:rsid w:val="524CB152"/>
    <w:rsid w:val="52599A01"/>
    <w:rsid w:val="5263CCD1"/>
    <w:rsid w:val="52652B9F"/>
    <w:rsid w:val="52725E31"/>
    <w:rsid w:val="52731B08"/>
    <w:rsid w:val="528075FD"/>
    <w:rsid w:val="5283D790"/>
    <w:rsid w:val="52872A08"/>
    <w:rsid w:val="52880A9F"/>
    <w:rsid w:val="528899AA"/>
    <w:rsid w:val="5297E131"/>
    <w:rsid w:val="52A8DC93"/>
    <w:rsid w:val="52B5BB39"/>
    <w:rsid w:val="52C3474E"/>
    <w:rsid w:val="52CDA5AF"/>
    <w:rsid w:val="52D28A25"/>
    <w:rsid w:val="52DEE973"/>
    <w:rsid w:val="52DEEEFF"/>
    <w:rsid w:val="52E449ED"/>
    <w:rsid w:val="52F60FB2"/>
    <w:rsid w:val="52FFD3D7"/>
    <w:rsid w:val="531D1A7A"/>
    <w:rsid w:val="531DEA2A"/>
    <w:rsid w:val="532CE9ED"/>
    <w:rsid w:val="532E3831"/>
    <w:rsid w:val="5334B478"/>
    <w:rsid w:val="533D8935"/>
    <w:rsid w:val="5341D641"/>
    <w:rsid w:val="5343430D"/>
    <w:rsid w:val="534B6F86"/>
    <w:rsid w:val="535D06C7"/>
    <w:rsid w:val="53661C16"/>
    <w:rsid w:val="537AA467"/>
    <w:rsid w:val="538069C1"/>
    <w:rsid w:val="53900DB5"/>
    <w:rsid w:val="539C3216"/>
    <w:rsid w:val="539EDA53"/>
    <w:rsid w:val="53A4F8BA"/>
    <w:rsid w:val="53B0FC32"/>
    <w:rsid w:val="53B44667"/>
    <w:rsid w:val="53C6B851"/>
    <w:rsid w:val="53C8219E"/>
    <w:rsid w:val="53F790E7"/>
    <w:rsid w:val="53F89652"/>
    <w:rsid w:val="5405EB3F"/>
    <w:rsid w:val="540C36C2"/>
    <w:rsid w:val="5417E46A"/>
    <w:rsid w:val="5424210F"/>
    <w:rsid w:val="542B9034"/>
    <w:rsid w:val="54363132"/>
    <w:rsid w:val="5436EFED"/>
    <w:rsid w:val="5444DEDC"/>
    <w:rsid w:val="5451CB24"/>
    <w:rsid w:val="5455866F"/>
    <w:rsid w:val="54575AEE"/>
    <w:rsid w:val="54681625"/>
    <w:rsid w:val="546FD7AC"/>
    <w:rsid w:val="54744742"/>
    <w:rsid w:val="548DA08C"/>
    <w:rsid w:val="5493572D"/>
    <w:rsid w:val="549E88DC"/>
    <w:rsid w:val="54C2BC57"/>
    <w:rsid w:val="54C3868F"/>
    <w:rsid w:val="54D98086"/>
    <w:rsid w:val="54DBC019"/>
    <w:rsid w:val="54E82FA7"/>
    <w:rsid w:val="54EF571B"/>
    <w:rsid w:val="54F31FE2"/>
    <w:rsid w:val="55062173"/>
    <w:rsid w:val="5512C1AC"/>
    <w:rsid w:val="552BFBC3"/>
    <w:rsid w:val="55373CF2"/>
    <w:rsid w:val="55497BF6"/>
    <w:rsid w:val="555D593B"/>
    <w:rsid w:val="555F48D4"/>
    <w:rsid w:val="55720D59"/>
    <w:rsid w:val="55773E3B"/>
    <w:rsid w:val="5579F15C"/>
    <w:rsid w:val="557CD2F7"/>
    <w:rsid w:val="5585C28A"/>
    <w:rsid w:val="558D39C3"/>
    <w:rsid w:val="559550A4"/>
    <w:rsid w:val="5595EFC0"/>
    <w:rsid w:val="559CDB56"/>
    <w:rsid w:val="55A8A803"/>
    <w:rsid w:val="55AA745D"/>
    <w:rsid w:val="55BF38DD"/>
    <w:rsid w:val="55C34483"/>
    <w:rsid w:val="55CFBC7B"/>
    <w:rsid w:val="55D4DF2C"/>
    <w:rsid w:val="55ECBB2F"/>
    <w:rsid w:val="55EFA1A1"/>
    <w:rsid w:val="55F38689"/>
    <w:rsid w:val="55F7A0DD"/>
    <w:rsid w:val="55F82B35"/>
    <w:rsid w:val="56040731"/>
    <w:rsid w:val="56061CFA"/>
    <w:rsid w:val="56071CF6"/>
    <w:rsid w:val="560737F3"/>
    <w:rsid w:val="5608931B"/>
    <w:rsid w:val="560A4BB3"/>
    <w:rsid w:val="5624A1E7"/>
    <w:rsid w:val="562CF42B"/>
    <w:rsid w:val="5637171A"/>
    <w:rsid w:val="564BD3A6"/>
    <w:rsid w:val="56532837"/>
    <w:rsid w:val="5657AA1D"/>
    <w:rsid w:val="5661D055"/>
    <w:rsid w:val="566A3794"/>
    <w:rsid w:val="56711430"/>
    <w:rsid w:val="56771E14"/>
    <w:rsid w:val="5679121B"/>
    <w:rsid w:val="567E416E"/>
    <w:rsid w:val="569521DE"/>
    <w:rsid w:val="569552C4"/>
    <w:rsid w:val="56A5C184"/>
    <w:rsid w:val="56A760F8"/>
    <w:rsid w:val="56B2C841"/>
    <w:rsid w:val="56B5D9BC"/>
    <w:rsid w:val="56BBB73A"/>
    <w:rsid w:val="56CE46F2"/>
    <w:rsid w:val="56E0FF87"/>
    <w:rsid w:val="56EA369E"/>
    <w:rsid w:val="57178029"/>
    <w:rsid w:val="573A75D1"/>
    <w:rsid w:val="573CC472"/>
    <w:rsid w:val="573E2D27"/>
    <w:rsid w:val="577160D7"/>
    <w:rsid w:val="57846811"/>
    <w:rsid w:val="578C79AD"/>
    <w:rsid w:val="5790A3FA"/>
    <w:rsid w:val="579BFF3A"/>
    <w:rsid w:val="57A5293D"/>
    <w:rsid w:val="57B40530"/>
    <w:rsid w:val="57B5C982"/>
    <w:rsid w:val="57BE1B76"/>
    <w:rsid w:val="57C07E45"/>
    <w:rsid w:val="57C8545E"/>
    <w:rsid w:val="57CA1FD9"/>
    <w:rsid w:val="57CD3C52"/>
    <w:rsid w:val="57D05899"/>
    <w:rsid w:val="57D1C946"/>
    <w:rsid w:val="57D3421A"/>
    <w:rsid w:val="57E7A8FA"/>
    <w:rsid w:val="57F07A31"/>
    <w:rsid w:val="5815A44D"/>
    <w:rsid w:val="581F9229"/>
    <w:rsid w:val="582DE238"/>
    <w:rsid w:val="5831E308"/>
    <w:rsid w:val="58372499"/>
    <w:rsid w:val="58384481"/>
    <w:rsid w:val="585BDFC6"/>
    <w:rsid w:val="585F89E5"/>
    <w:rsid w:val="5880F69F"/>
    <w:rsid w:val="588645DC"/>
    <w:rsid w:val="58866825"/>
    <w:rsid w:val="588E562B"/>
    <w:rsid w:val="58912AAC"/>
    <w:rsid w:val="58B37A30"/>
    <w:rsid w:val="58BDF7C8"/>
    <w:rsid w:val="58BFE8A6"/>
    <w:rsid w:val="58CF7E66"/>
    <w:rsid w:val="58D5199D"/>
    <w:rsid w:val="58D58A44"/>
    <w:rsid w:val="58D8F762"/>
    <w:rsid w:val="58EC5A9A"/>
    <w:rsid w:val="58EFED2B"/>
    <w:rsid w:val="58F6142F"/>
    <w:rsid w:val="58FC280C"/>
    <w:rsid w:val="58FDDA63"/>
    <w:rsid w:val="5910599D"/>
    <w:rsid w:val="5917F879"/>
    <w:rsid w:val="5920E652"/>
    <w:rsid w:val="592E46D2"/>
    <w:rsid w:val="592F6462"/>
    <w:rsid w:val="592FF038"/>
    <w:rsid w:val="59301D0D"/>
    <w:rsid w:val="5930C155"/>
    <w:rsid w:val="59328B97"/>
    <w:rsid w:val="59329514"/>
    <w:rsid w:val="59482AFB"/>
    <w:rsid w:val="595A6893"/>
    <w:rsid w:val="596885F4"/>
    <w:rsid w:val="5972A705"/>
    <w:rsid w:val="59730C86"/>
    <w:rsid w:val="597B4910"/>
    <w:rsid w:val="597B5F93"/>
    <w:rsid w:val="59852237"/>
    <w:rsid w:val="59904B79"/>
    <w:rsid w:val="599B2D74"/>
    <w:rsid w:val="59B269BA"/>
    <w:rsid w:val="59B937AE"/>
    <w:rsid w:val="59D305DC"/>
    <w:rsid w:val="59E9971B"/>
    <w:rsid w:val="59EF872A"/>
    <w:rsid w:val="5A00A163"/>
    <w:rsid w:val="5A00BB22"/>
    <w:rsid w:val="5A066E3A"/>
    <w:rsid w:val="5A08D8E4"/>
    <w:rsid w:val="5A10394B"/>
    <w:rsid w:val="5A17580A"/>
    <w:rsid w:val="5A25D956"/>
    <w:rsid w:val="5A38E513"/>
    <w:rsid w:val="5A3A8A86"/>
    <w:rsid w:val="5A3DF51D"/>
    <w:rsid w:val="5A3EE53B"/>
    <w:rsid w:val="5A495227"/>
    <w:rsid w:val="5A4DFA01"/>
    <w:rsid w:val="5A59C4A6"/>
    <w:rsid w:val="5A5BFDB5"/>
    <w:rsid w:val="5A6640F8"/>
    <w:rsid w:val="5A6BF75D"/>
    <w:rsid w:val="5A75C476"/>
    <w:rsid w:val="5A7613FC"/>
    <w:rsid w:val="5A7D697E"/>
    <w:rsid w:val="5A854111"/>
    <w:rsid w:val="5A8AAE9D"/>
    <w:rsid w:val="5A8D3CC8"/>
    <w:rsid w:val="5A9013B0"/>
    <w:rsid w:val="5A9E2621"/>
    <w:rsid w:val="5AABB231"/>
    <w:rsid w:val="5AB6DD15"/>
    <w:rsid w:val="5ACD7000"/>
    <w:rsid w:val="5ADE971F"/>
    <w:rsid w:val="5AEC70F2"/>
    <w:rsid w:val="5AEEDD2C"/>
    <w:rsid w:val="5AFD56E8"/>
    <w:rsid w:val="5B04AD76"/>
    <w:rsid w:val="5B109F26"/>
    <w:rsid w:val="5B19B24C"/>
    <w:rsid w:val="5B1BFA04"/>
    <w:rsid w:val="5B21C7E5"/>
    <w:rsid w:val="5B463FDE"/>
    <w:rsid w:val="5B568085"/>
    <w:rsid w:val="5B62829E"/>
    <w:rsid w:val="5B63D0BA"/>
    <w:rsid w:val="5B67721C"/>
    <w:rsid w:val="5B6A6370"/>
    <w:rsid w:val="5B77FC43"/>
    <w:rsid w:val="5B7895AD"/>
    <w:rsid w:val="5B7EA5A4"/>
    <w:rsid w:val="5B8B1E67"/>
    <w:rsid w:val="5B8B2415"/>
    <w:rsid w:val="5B8D0558"/>
    <w:rsid w:val="5B952D42"/>
    <w:rsid w:val="5B9547BD"/>
    <w:rsid w:val="5BA104D8"/>
    <w:rsid w:val="5BB574FB"/>
    <w:rsid w:val="5BC2F17C"/>
    <w:rsid w:val="5BD5325B"/>
    <w:rsid w:val="5BD5E276"/>
    <w:rsid w:val="5BD8B884"/>
    <w:rsid w:val="5BDA0A42"/>
    <w:rsid w:val="5BDCA1C8"/>
    <w:rsid w:val="5BE5860D"/>
    <w:rsid w:val="5BE5B77E"/>
    <w:rsid w:val="5BE75215"/>
    <w:rsid w:val="5BE7FCE6"/>
    <w:rsid w:val="5C0248E2"/>
    <w:rsid w:val="5C0B9457"/>
    <w:rsid w:val="5C0C41FF"/>
    <w:rsid w:val="5C22E766"/>
    <w:rsid w:val="5C24358A"/>
    <w:rsid w:val="5C2C8BD0"/>
    <w:rsid w:val="5C2F6B59"/>
    <w:rsid w:val="5C33D48F"/>
    <w:rsid w:val="5C38CD88"/>
    <w:rsid w:val="5C396C2D"/>
    <w:rsid w:val="5C3A3D91"/>
    <w:rsid w:val="5C3B8042"/>
    <w:rsid w:val="5C505B13"/>
    <w:rsid w:val="5C53DCCC"/>
    <w:rsid w:val="5C9B61B4"/>
    <w:rsid w:val="5CCDDAFE"/>
    <w:rsid w:val="5CD5AAF8"/>
    <w:rsid w:val="5CFAF9B8"/>
    <w:rsid w:val="5D0013AF"/>
    <w:rsid w:val="5D1235F8"/>
    <w:rsid w:val="5D2B3B4C"/>
    <w:rsid w:val="5D2BDB06"/>
    <w:rsid w:val="5D3D0AB2"/>
    <w:rsid w:val="5D40708F"/>
    <w:rsid w:val="5D527922"/>
    <w:rsid w:val="5D587C92"/>
    <w:rsid w:val="5D6048B6"/>
    <w:rsid w:val="5D648B9B"/>
    <w:rsid w:val="5D65204A"/>
    <w:rsid w:val="5D75C897"/>
    <w:rsid w:val="5D850786"/>
    <w:rsid w:val="5D9F517E"/>
    <w:rsid w:val="5DA81DA6"/>
    <w:rsid w:val="5DAD42DC"/>
    <w:rsid w:val="5DC75F73"/>
    <w:rsid w:val="5DC7DF74"/>
    <w:rsid w:val="5DD3605E"/>
    <w:rsid w:val="5DD89B5E"/>
    <w:rsid w:val="5DDBC4EA"/>
    <w:rsid w:val="5DE1E1FD"/>
    <w:rsid w:val="5DE7529B"/>
    <w:rsid w:val="5DEDC56D"/>
    <w:rsid w:val="5DFF5E58"/>
    <w:rsid w:val="5E025AD8"/>
    <w:rsid w:val="5E1C202D"/>
    <w:rsid w:val="5E1C2955"/>
    <w:rsid w:val="5E1C607C"/>
    <w:rsid w:val="5E2296EB"/>
    <w:rsid w:val="5E399141"/>
    <w:rsid w:val="5E4913C1"/>
    <w:rsid w:val="5E5E2ADF"/>
    <w:rsid w:val="5E62AAA3"/>
    <w:rsid w:val="5E65D94C"/>
    <w:rsid w:val="5E664D01"/>
    <w:rsid w:val="5E67E8EB"/>
    <w:rsid w:val="5E6C7C85"/>
    <w:rsid w:val="5E6FD7A1"/>
    <w:rsid w:val="5E741D50"/>
    <w:rsid w:val="5E82AF01"/>
    <w:rsid w:val="5E9212E8"/>
    <w:rsid w:val="5E942175"/>
    <w:rsid w:val="5EA2CF6B"/>
    <w:rsid w:val="5EA74D99"/>
    <w:rsid w:val="5EA95578"/>
    <w:rsid w:val="5EB36AEE"/>
    <w:rsid w:val="5EC30CE7"/>
    <w:rsid w:val="5ECCD3D7"/>
    <w:rsid w:val="5ECF2EFE"/>
    <w:rsid w:val="5ECF694C"/>
    <w:rsid w:val="5ED368AA"/>
    <w:rsid w:val="5ED80373"/>
    <w:rsid w:val="5EDC8205"/>
    <w:rsid w:val="5EE5F66A"/>
    <w:rsid w:val="5EEB377D"/>
    <w:rsid w:val="5EF24802"/>
    <w:rsid w:val="5EF8952F"/>
    <w:rsid w:val="5F022A1C"/>
    <w:rsid w:val="5F075308"/>
    <w:rsid w:val="5F084653"/>
    <w:rsid w:val="5F093955"/>
    <w:rsid w:val="5F2ED015"/>
    <w:rsid w:val="5F32EDAC"/>
    <w:rsid w:val="5F3BE657"/>
    <w:rsid w:val="5F40F3ED"/>
    <w:rsid w:val="5F4401F7"/>
    <w:rsid w:val="5F5F7DF4"/>
    <w:rsid w:val="5F675680"/>
    <w:rsid w:val="5F713C46"/>
    <w:rsid w:val="5F741B23"/>
    <w:rsid w:val="5F789CA2"/>
    <w:rsid w:val="5F7CAF22"/>
    <w:rsid w:val="5F8AC072"/>
    <w:rsid w:val="5F8F328B"/>
    <w:rsid w:val="5F9AEBFB"/>
    <w:rsid w:val="5FA103E0"/>
    <w:rsid w:val="5FA95A81"/>
    <w:rsid w:val="5FA9A0C1"/>
    <w:rsid w:val="5FB2C281"/>
    <w:rsid w:val="5FB343E2"/>
    <w:rsid w:val="5FB3A8CB"/>
    <w:rsid w:val="5FB8477B"/>
    <w:rsid w:val="5FE1BBAA"/>
    <w:rsid w:val="5FE650C5"/>
    <w:rsid w:val="5FEB7AC2"/>
    <w:rsid w:val="600791B4"/>
    <w:rsid w:val="6016B48E"/>
    <w:rsid w:val="60282BB4"/>
    <w:rsid w:val="602BD37F"/>
    <w:rsid w:val="602F26EA"/>
    <w:rsid w:val="60423996"/>
    <w:rsid w:val="606E6676"/>
    <w:rsid w:val="607806C7"/>
    <w:rsid w:val="60830024"/>
    <w:rsid w:val="608435B1"/>
    <w:rsid w:val="6085512B"/>
    <w:rsid w:val="608BCA9C"/>
    <w:rsid w:val="608DDB87"/>
    <w:rsid w:val="608E7A27"/>
    <w:rsid w:val="60931171"/>
    <w:rsid w:val="60951B51"/>
    <w:rsid w:val="609D40D6"/>
    <w:rsid w:val="60ADA88C"/>
    <w:rsid w:val="60B20E3E"/>
    <w:rsid w:val="60B94E0F"/>
    <w:rsid w:val="60C21A36"/>
    <w:rsid w:val="60CA80C3"/>
    <w:rsid w:val="60E92D0C"/>
    <w:rsid w:val="60EE84D1"/>
    <w:rsid w:val="60F030B6"/>
    <w:rsid w:val="60F129A3"/>
    <w:rsid w:val="60FF9D7E"/>
    <w:rsid w:val="611242E0"/>
    <w:rsid w:val="611D8CF3"/>
    <w:rsid w:val="6125320F"/>
    <w:rsid w:val="613B600A"/>
    <w:rsid w:val="613E0A74"/>
    <w:rsid w:val="61465F90"/>
    <w:rsid w:val="614777D4"/>
    <w:rsid w:val="614D716E"/>
    <w:rsid w:val="615A2574"/>
    <w:rsid w:val="615C9B42"/>
    <w:rsid w:val="615F1039"/>
    <w:rsid w:val="6165BC66"/>
    <w:rsid w:val="61673E1C"/>
    <w:rsid w:val="61691284"/>
    <w:rsid w:val="616F7913"/>
    <w:rsid w:val="6195BF0B"/>
    <w:rsid w:val="619B5FB6"/>
    <w:rsid w:val="61A4455F"/>
    <w:rsid w:val="61A97D92"/>
    <w:rsid w:val="61A9D5E4"/>
    <w:rsid w:val="61A9D62F"/>
    <w:rsid w:val="61AAD421"/>
    <w:rsid w:val="61C39175"/>
    <w:rsid w:val="61C4957A"/>
    <w:rsid w:val="61CB3CA6"/>
    <w:rsid w:val="61CB5C05"/>
    <w:rsid w:val="61D20DFB"/>
    <w:rsid w:val="61D94ADE"/>
    <w:rsid w:val="6200BA62"/>
    <w:rsid w:val="6202BE4B"/>
    <w:rsid w:val="620837E9"/>
    <w:rsid w:val="6208E5DC"/>
    <w:rsid w:val="6209B98E"/>
    <w:rsid w:val="62171584"/>
    <w:rsid w:val="62264F81"/>
    <w:rsid w:val="622EDCED"/>
    <w:rsid w:val="6236B12F"/>
    <w:rsid w:val="6238E67F"/>
    <w:rsid w:val="62399530"/>
    <w:rsid w:val="62501DC5"/>
    <w:rsid w:val="6251BFFC"/>
    <w:rsid w:val="62530319"/>
    <w:rsid w:val="625308BA"/>
    <w:rsid w:val="625CA58F"/>
    <w:rsid w:val="626D0C20"/>
    <w:rsid w:val="62706C0C"/>
    <w:rsid w:val="627102F7"/>
    <w:rsid w:val="62792E8C"/>
    <w:rsid w:val="627FDAB0"/>
    <w:rsid w:val="6285479A"/>
    <w:rsid w:val="628EE2EF"/>
    <w:rsid w:val="6299BF6D"/>
    <w:rsid w:val="629AE098"/>
    <w:rsid w:val="629D5E74"/>
    <w:rsid w:val="62A84FE3"/>
    <w:rsid w:val="62AFCB1D"/>
    <w:rsid w:val="62B76C71"/>
    <w:rsid w:val="62BE6766"/>
    <w:rsid w:val="62C26CC1"/>
    <w:rsid w:val="62DEB6E6"/>
    <w:rsid w:val="62EAC117"/>
    <w:rsid w:val="62F39127"/>
    <w:rsid w:val="62F9016C"/>
    <w:rsid w:val="62F96484"/>
    <w:rsid w:val="6303C2FB"/>
    <w:rsid w:val="630BD3D4"/>
    <w:rsid w:val="6317A606"/>
    <w:rsid w:val="63191B02"/>
    <w:rsid w:val="631D5979"/>
    <w:rsid w:val="6325D9BD"/>
    <w:rsid w:val="63333CEA"/>
    <w:rsid w:val="633E46ED"/>
    <w:rsid w:val="634A394A"/>
    <w:rsid w:val="6357293D"/>
    <w:rsid w:val="635DCA6F"/>
    <w:rsid w:val="63606C8D"/>
    <w:rsid w:val="636FE315"/>
    <w:rsid w:val="637A04B8"/>
    <w:rsid w:val="637E77CA"/>
    <w:rsid w:val="6385A3AA"/>
    <w:rsid w:val="638715B0"/>
    <w:rsid w:val="63920470"/>
    <w:rsid w:val="6392E2DC"/>
    <w:rsid w:val="63A40A34"/>
    <w:rsid w:val="63B1DE87"/>
    <w:rsid w:val="63C6D0BE"/>
    <w:rsid w:val="63C9D336"/>
    <w:rsid w:val="63CA9B02"/>
    <w:rsid w:val="63E83044"/>
    <w:rsid w:val="63F23FD4"/>
    <w:rsid w:val="63F90954"/>
    <w:rsid w:val="640C0C49"/>
    <w:rsid w:val="64162599"/>
    <w:rsid w:val="6416CF94"/>
    <w:rsid w:val="642C3FB0"/>
    <w:rsid w:val="643141FF"/>
    <w:rsid w:val="643B7A49"/>
    <w:rsid w:val="6444294B"/>
    <w:rsid w:val="644BDFA2"/>
    <w:rsid w:val="64519E72"/>
    <w:rsid w:val="64524BAB"/>
    <w:rsid w:val="64545F0B"/>
    <w:rsid w:val="645D020F"/>
    <w:rsid w:val="6468C189"/>
    <w:rsid w:val="648457D2"/>
    <w:rsid w:val="649E8488"/>
    <w:rsid w:val="64A1DB19"/>
    <w:rsid w:val="64A39267"/>
    <w:rsid w:val="64A95C08"/>
    <w:rsid w:val="64B250CC"/>
    <w:rsid w:val="64B96FBD"/>
    <w:rsid w:val="64B98D8B"/>
    <w:rsid w:val="64BCAF05"/>
    <w:rsid w:val="64BE0CDF"/>
    <w:rsid w:val="64C8232B"/>
    <w:rsid w:val="64CE2FAB"/>
    <w:rsid w:val="64CE7E09"/>
    <w:rsid w:val="64CFA7FC"/>
    <w:rsid w:val="64D7FE6F"/>
    <w:rsid w:val="64E872C0"/>
    <w:rsid w:val="64E9464D"/>
    <w:rsid w:val="64EAE864"/>
    <w:rsid w:val="64F19E5A"/>
    <w:rsid w:val="64F9ADC3"/>
    <w:rsid w:val="65142ECF"/>
    <w:rsid w:val="651A9989"/>
    <w:rsid w:val="6524F0DC"/>
    <w:rsid w:val="65253AD0"/>
    <w:rsid w:val="65328CA5"/>
    <w:rsid w:val="6552709F"/>
    <w:rsid w:val="65576DFF"/>
    <w:rsid w:val="655893FD"/>
    <w:rsid w:val="6567E2BB"/>
    <w:rsid w:val="65767906"/>
    <w:rsid w:val="658A2CB2"/>
    <w:rsid w:val="6590CE96"/>
    <w:rsid w:val="65A4CC35"/>
    <w:rsid w:val="65B2F672"/>
    <w:rsid w:val="65B46ED9"/>
    <w:rsid w:val="65C90605"/>
    <w:rsid w:val="65C982ED"/>
    <w:rsid w:val="65D348D2"/>
    <w:rsid w:val="65DFBF1F"/>
    <w:rsid w:val="65E883B5"/>
    <w:rsid w:val="65F040FC"/>
    <w:rsid w:val="65F05D8E"/>
    <w:rsid w:val="65FEB7D2"/>
    <w:rsid w:val="6607CE2B"/>
    <w:rsid w:val="660BDA48"/>
    <w:rsid w:val="661AD206"/>
    <w:rsid w:val="6626FD94"/>
    <w:rsid w:val="662C1971"/>
    <w:rsid w:val="6631ACDD"/>
    <w:rsid w:val="663A2FDE"/>
    <w:rsid w:val="6656CCF5"/>
    <w:rsid w:val="66603AA3"/>
    <w:rsid w:val="66643B94"/>
    <w:rsid w:val="667134CE"/>
    <w:rsid w:val="6674481C"/>
    <w:rsid w:val="667EB0B1"/>
    <w:rsid w:val="66902603"/>
    <w:rsid w:val="66962163"/>
    <w:rsid w:val="669839BB"/>
    <w:rsid w:val="66A44E8F"/>
    <w:rsid w:val="66AA5FF5"/>
    <w:rsid w:val="66B44AB0"/>
    <w:rsid w:val="66B47D33"/>
    <w:rsid w:val="66C841DA"/>
    <w:rsid w:val="66E6807E"/>
    <w:rsid w:val="66E94E1B"/>
    <w:rsid w:val="66EAD5EF"/>
    <w:rsid w:val="66F92C1B"/>
    <w:rsid w:val="67040A3B"/>
    <w:rsid w:val="6719A0E9"/>
    <w:rsid w:val="671CC105"/>
    <w:rsid w:val="672AAF87"/>
    <w:rsid w:val="672F916F"/>
    <w:rsid w:val="673C4376"/>
    <w:rsid w:val="67409046"/>
    <w:rsid w:val="6743FC1C"/>
    <w:rsid w:val="67560A8C"/>
    <w:rsid w:val="676807F6"/>
    <w:rsid w:val="676C9E99"/>
    <w:rsid w:val="676DBA38"/>
    <w:rsid w:val="678007BA"/>
    <w:rsid w:val="67831B81"/>
    <w:rsid w:val="6783EA84"/>
    <w:rsid w:val="6786928D"/>
    <w:rsid w:val="678A63C9"/>
    <w:rsid w:val="679F12AB"/>
    <w:rsid w:val="67A01B04"/>
    <w:rsid w:val="67AA92D2"/>
    <w:rsid w:val="67BD2D86"/>
    <w:rsid w:val="67C9AE9A"/>
    <w:rsid w:val="67CF7910"/>
    <w:rsid w:val="67F6F8E2"/>
    <w:rsid w:val="67F8CDE4"/>
    <w:rsid w:val="68025FA9"/>
    <w:rsid w:val="681286E4"/>
    <w:rsid w:val="681625EE"/>
    <w:rsid w:val="6819301C"/>
    <w:rsid w:val="6830DE68"/>
    <w:rsid w:val="6832B0A9"/>
    <w:rsid w:val="68378A53"/>
    <w:rsid w:val="683D8075"/>
    <w:rsid w:val="683F6A2A"/>
    <w:rsid w:val="685A7D36"/>
    <w:rsid w:val="685C6F01"/>
    <w:rsid w:val="686BD30C"/>
    <w:rsid w:val="6879943A"/>
    <w:rsid w:val="687A4332"/>
    <w:rsid w:val="6884563F"/>
    <w:rsid w:val="688A1EED"/>
    <w:rsid w:val="688E8B43"/>
    <w:rsid w:val="68904049"/>
    <w:rsid w:val="6898DC04"/>
    <w:rsid w:val="68A10B84"/>
    <w:rsid w:val="68A2E42F"/>
    <w:rsid w:val="68A6AA9F"/>
    <w:rsid w:val="68AE34B5"/>
    <w:rsid w:val="68AEBE57"/>
    <w:rsid w:val="68D503F9"/>
    <w:rsid w:val="68DC522E"/>
    <w:rsid w:val="68E2187E"/>
    <w:rsid w:val="68E24AFA"/>
    <w:rsid w:val="68E3B39E"/>
    <w:rsid w:val="68FD3C99"/>
    <w:rsid w:val="68FF199B"/>
    <w:rsid w:val="690E29E7"/>
    <w:rsid w:val="69139438"/>
    <w:rsid w:val="691EA079"/>
    <w:rsid w:val="692AA6A4"/>
    <w:rsid w:val="6951500E"/>
    <w:rsid w:val="6957DE3F"/>
    <w:rsid w:val="6961DF33"/>
    <w:rsid w:val="6969340B"/>
    <w:rsid w:val="6981DA7C"/>
    <w:rsid w:val="698E53A2"/>
    <w:rsid w:val="69AC7DD4"/>
    <w:rsid w:val="69B5C4EA"/>
    <w:rsid w:val="69C42767"/>
    <w:rsid w:val="69C91772"/>
    <w:rsid w:val="69D57957"/>
    <w:rsid w:val="69D864E0"/>
    <w:rsid w:val="69E7F5EF"/>
    <w:rsid w:val="69EB5DBB"/>
    <w:rsid w:val="69EC9FC2"/>
    <w:rsid w:val="6A0E52FD"/>
    <w:rsid w:val="6A10F877"/>
    <w:rsid w:val="6A1219D8"/>
    <w:rsid w:val="6A1B4681"/>
    <w:rsid w:val="6A1FA9EF"/>
    <w:rsid w:val="6A272AA9"/>
    <w:rsid w:val="6A30FF1A"/>
    <w:rsid w:val="6A3B5D22"/>
    <w:rsid w:val="6A627EE6"/>
    <w:rsid w:val="6A703ED3"/>
    <w:rsid w:val="6A78C35E"/>
    <w:rsid w:val="6A93EDB7"/>
    <w:rsid w:val="6AAAB2CE"/>
    <w:rsid w:val="6AB1A090"/>
    <w:rsid w:val="6AB300DF"/>
    <w:rsid w:val="6AB4958E"/>
    <w:rsid w:val="6AB4ADED"/>
    <w:rsid w:val="6AC5F2B3"/>
    <w:rsid w:val="6AD0B3FE"/>
    <w:rsid w:val="6AD33EF8"/>
    <w:rsid w:val="6AFCA0A4"/>
    <w:rsid w:val="6AFF085D"/>
    <w:rsid w:val="6B0BA03A"/>
    <w:rsid w:val="6B28B5C5"/>
    <w:rsid w:val="6B355527"/>
    <w:rsid w:val="6B39C1ED"/>
    <w:rsid w:val="6B473997"/>
    <w:rsid w:val="6B4BE044"/>
    <w:rsid w:val="6B6BB623"/>
    <w:rsid w:val="6B700D0A"/>
    <w:rsid w:val="6B7302B4"/>
    <w:rsid w:val="6B760861"/>
    <w:rsid w:val="6B781052"/>
    <w:rsid w:val="6B7D545F"/>
    <w:rsid w:val="6B89047E"/>
    <w:rsid w:val="6B9A1E1E"/>
    <w:rsid w:val="6BA6BDEB"/>
    <w:rsid w:val="6BCB48E4"/>
    <w:rsid w:val="6BCFB621"/>
    <w:rsid w:val="6BD11F46"/>
    <w:rsid w:val="6BE62481"/>
    <w:rsid w:val="6BEF2DBB"/>
    <w:rsid w:val="6C05D9A0"/>
    <w:rsid w:val="6C077DC7"/>
    <w:rsid w:val="6C0CDF7C"/>
    <w:rsid w:val="6C14AA14"/>
    <w:rsid w:val="6C1C8021"/>
    <w:rsid w:val="6C2051D7"/>
    <w:rsid w:val="6C3B40EA"/>
    <w:rsid w:val="6C3DA0AD"/>
    <w:rsid w:val="6C480A5E"/>
    <w:rsid w:val="6C871A4D"/>
    <w:rsid w:val="6C8BA05A"/>
    <w:rsid w:val="6C8C74DF"/>
    <w:rsid w:val="6C93A07A"/>
    <w:rsid w:val="6CA4D6DD"/>
    <w:rsid w:val="6CB2C93C"/>
    <w:rsid w:val="6CC1B113"/>
    <w:rsid w:val="6CCA345C"/>
    <w:rsid w:val="6CD6E4A5"/>
    <w:rsid w:val="6CDA0212"/>
    <w:rsid w:val="6CE8AF5D"/>
    <w:rsid w:val="6CEB9030"/>
    <w:rsid w:val="6CECB745"/>
    <w:rsid w:val="6CED6CF8"/>
    <w:rsid w:val="6D006408"/>
    <w:rsid w:val="6D0C7AD6"/>
    <w:rsid w:val="6D1F530D"/>
    <w:rsid w:val="6D330C33"/>
    <w:rsid w:val="6D449606"/>
    <w:rsid w:val="6D5DD5CF"/>
    <w:rsid w:val="6D64CB6C"/>
    <w:rsid w:val="6D6D4BF6"/>
    <w:rsid w:val="6D6F0473"/>
    <w:rsid w:val="6D83056F"/>
    <w:rsid w:val="6D9A4C19"/>
    <w:rsid w:val="6D9BEF8A"/>
    <w:rsid w:val="6DB45A41"/>
    <w:rsid w:val="6DCE397B"/>
    <w:rsid w:val="6DDC6CCE"/>
    <w:rsid w:val="6DDD081A"/>
    <w:rsid w:val="6DDF07DF"/>
    <w:rsid w:val="6DED546A"/>
    <w:rsid w:val="6DEE9993"/>
    <w:rsid w:val="6E05C884"/>
    <w:rsid w:val="6E083C97"/>
    <w:rsid w:val="6E0F1722"/>
    <w:rsid w:val="6E14739C"/>
    <w:rsid w:val="6E1C3C92"/>
    <w:rsid w:val="6E1FCD75"/>
    <w:rsid w:val="6E216F77"/>
    <w:rsid w:val="6E242749"/>
    <w:rsid w:val="6E253AF8"/>
    <w:rsid w:val="6E37DEE9"/>
    <w:rsid w:val="6E422546"/>
    <w:rsid w:val="6E54A331"/>
    <w:rsid w:val="6E5A23C9"/>
    <w:rsid w:val="6E775BA4"/>
    <w:rsid w:val="6E7BF70F"/>
    <w:rsid w:val="6E80B6CC"/>
    <w:rsid w:val="6E85C14D"/>
    <w:rsid w:val="6E8F5F43"/>
    <w:rsid w:val="6E91D7E6"/>
    <w:rsid w:val="6EB45EE4"/>
    <w:rsid w:val="6EBF9FC0"/>
    <w:rsid w:val="6EC4B77F"/>
    <w:rsid w:val="6ECC5DBB"/>
    <w:rsid w:val="6ED8C7D7"/>
    <w:rsid w:val="6ED9441E"/>
    <w:rsid w:val="6EEB323F"/>
    <w:rsid w:val="6F00EF80"/>
    <w:rsid w:val="6F1E74D1"/>
    <w:rsid w:val="6F23BBCB"/>
    <w:rsid w:val="6F317FF9"/>
    <w:rsid w:val="6F3F26BF"/>
    <w:rsid w:val="6F449FEF"/>
    <w:rsid w:val="6F45452D"/>
    <w:rsid w:val="6F47CA2C"/>
    <w:rsid w:val="6F52BD34"/>
    <w:rsid w:val="6F628327"/>
    <w:rsid w:val="6F75FCD3"/>
    <w:rsid w:val="6F7D909D"/>
    <w:rsid w:val="6F8DE290"/>
    <w:rsid w:val="6FA85C9E"/>
    <w:rsid w:val="6FAB62B4"/>
    <w:rsid w:val="6FB77CE9"/>
    <w:rsid w:val="6FC304B1"/>
    <w:rsid w:val="6FCDCAC5"/>
    <w:rsid w:val="6FD5FC69"/>
    <w:rsid w:val="6FD6E1A5"/>
    <w:rsid w:val="6FDA8168"/>
    <w:rsid w:val="6FDC09DD"/>
    <w:rsid w:val="6FE5D2A9"/>
    <w:rsid w:val="6FF6C91D"/>
    <w:rsid w:val="6FFE9413"/>
    <w:rsid w:val="7007313C"/>
    <w:rsid w:val="700B1D60"/>
    <w:rsid w:val="700C7788"/>
    <w:rsid w:val="700DEFAD"/>
    <w:rsid w:val="70115F66"/>
    <w:rsid w:val="7017C9B0"/>
    <w:rsid w:val="70219D60"/>
    <w:rsid w:val="7026BB27"/>
    <w:rsid w:val="702A61AF"/>
    <w:rsid w:val="702F7706"/>
    <w:rsid w:val="70304FBD"/>
    <w:rsid w:val="7034CEE7"/>
    <w:rsid w:val="7040B153"/>
    <w:rsid w:val="7041883B"/>
    <w:rsid w:val="704455BF"/>
    <w:rsid w:val="704C793B"/>
    <w:rsid w:val="705F4F49"/>
    <w:rsid w:val="706A497D"/>
    <w:rsid w:val="707D6A3F"/>
    <w:rsid w:val="7084EC60"/>
    <w:rsid w:val="708B5820"/>
    <w:rsid w:val="7096514D"/>
    <w:rsid w:val="709CE838"/>
    <w:rsid w:val="709E9374"/>
    <w:rsid w:val="70A2A4A2"/>
    <w:rsid w:val="70AE6F97"/>
    <w:rsid w:val="70C2D6AC"/>
    <w:rsid w:val="70C49CD7"/>
    <w:rsid w:val="70C4DCB2"/>
    <w:rsid w:val="70D0CA1A"/>
    <w:rsid w:val="70D10150"/>
    <w:rsid w:val="70E13E75"/>
    <w:rsid w:val="70E34DDA"/>
    <w:rsid w:val="70F85F01"/>
    <w:rsid w:val="70F9C309"/>
    <w:rsid w:val="70FAA34C"/>
    <w:rsid w:val="70FC8349"/>
    <w:rsid w:val="71142FBA"/>
    <w:rsid w:val="7118F58E"/>
    <w:rsid w:val="711E3B20"/>
    <w:rsid w:val="71336478"/>
    <w:rsid w:val="714B6014"/>
    <w:rsid w:val="71503CE7"/>
    <w:rsid w:val="7175ABC2"/>
    <w:rsid w:val="7180484E"/>
    <w:rsid w:val="718AD0F9"/>
    <w:rsid w:val="719B8728"/>
    <w:rsid w:val="719D6665"/>
    <w:rsid w:val="71A37206"/>
    <w:rsid w:val="71A463D1"/>
    <w:rsid w:val="71AD1DD1"/>
    <w:rsid w:val="71B54E01"/>
    <w:rsid w:val="71BCC6FE"/>
    <w:rsid w:val="71C455ED"/>
    <w:rsid w:val="71C8498C"/>
    <w:rsid w:val="71E3B8B8"/>
    <w:rsid w:val="71E7244D"/>
    <w:rsid w:val="7210FA52"/>
    <w:rsid w:val="721ECB87"/>
    <w:rsid w:val="72241D0D"/>
    <w:rsid w:val="7225248D"/>
    <w:rsid w:val="72282B67"/>
    <w:rsid w:val="72390C01"/>
    <w:rsid w:val="723A3CA5"/>
    <w:rsid w:val="723FA163"/>
    <w:rsid w:val="724B3030"/>
    <w:rsid w:val="7254354D"/>
    <w:rsid w:val="725D6846"/>
    <w:rsid w:val="72656227"/>
    <w:rsid w:val="727FC49C"/>
    <w:rsid w:val="728E114A"/>
    <w:rsid w:val="72930C08"/>
    <w:rsid w:val="72C627E8"/>
    <w:rsid w:val="72CBF2BB"/>
    <w:rsid w:val="72CCE7D8"/>
    <w:rsid w:val="72CFAA05"/>
    <w:rsid w:val="72D652F0"/>
    <w:rsid w:val="72DA2D9C"/>
    <w:rsid w:val="72E51F52"/>
    <w:rsid w:val="72EAE48D"/>
    <w:rsid w:val="72F575A1"/>
    <w:rsid w:val="72FCF505"/>
    <w:rsid w:val="73183179"/>
    <w:rsid w:val="731B5575"/>
    <w:rsid w:val="7325FDBE"/>
    <w:rsid w:val="732A2249"/>
    <w:rsid w:val="733BD162"/>
    <w:rsid w:val="734B209E"/>
    <w:rsid w:val="73561A18"/>
    <w:rsid w:val="735AD38B"/>
    <w:rsid w:val="735B4C98"/>
    <w:rsid w:val="736327D4"/>
    <w:rsid w:val="737E8418"/>
    <w:rsid w:val="737F10C4"/>
    <w:rsid w:val="738D955C"/>
    <w:rsid w:val="7395B9D9"/>
    <w:rsid w:val="739A35DF"/>
    <w:rsid w:val="73A13906"/>
    <w:rsid w:val="73B19396"/>
    <w:rsid w:val="73B2ACBB"/>
    <w:rsid w:val="73B9A0BA"/>
    <w:rsid w:val="73C49D04"/>
    <w:rsid w:val="73C62CAA"/>
    <w:rsid w:val="73CD4533"/>
    <w:rsid w:val="73D05DEF"/>
    <w:rsid w:val="73D320C7"/>
    <w:rsid w:val="73D346D8"/>
    <w:rsid w:val="73E3250E"/>
    <w:rsid w:val="73E586AB"/>
    <w:rsid w:val="73EA1788"/>
    <w:rsid w:val="73EC7337"/>
    <w:rsid w:val="73F8A884"/>
    <w:rsid w:val="73FA6235"/>
    <w:rsid w:val="73FE0C0A"/>
    <w:rsid w:val="74054651"/>
    <w:rsid w:val="74093B46"/>
    <w:rsid w:val="740A2320"/>
    <w:rsid w:val="740B0E36"/>
    <w:rsid w:val="742154E0"/>
    <w:rsid w:val="7436F7F6"/>
    <w:rsid w:val="743C9C5D"/>
    <w:rsid w:val="7448194F"/>
    <w:rsid w:val="746D44D7"/>
    <w:rsid w:val="748161E4"/>
    <w:rsid w:val="748E5B72"/>
    <w:rsid w:val="7497D50F"/>
    <w:rsid w:val="74A66ED5"/>
    <w:rsid w:val="74B212C2"/>
    <w:rsid w:val="74BB97FC"/>
    <w:rsid w:val="74C8FC2F"/>
    <w:rsid w:val="74C9E407"/>
    <w:rsid w:val="74D1E54D"/>
    <w:rsid w:val="74D55E0E"/>
    <w:rsid w:val="74DC3AC9"/>
    <w:rsid w:val="74EF7AFA"/>
    <w:rsid w:val="7501CF3C"/>
    <w:rsid w:val="751F02CF"/>
    <w:rsid w:val="75241D88"/>
    <w:rsid w:val="752FA6D2"/>
    <w:rsid w:val="754267C3"/>
    <w:rsid w:val="7543D922"/>
    <w:rsid w:val="75452B0F"/>
    <w:rsid w:val="754A6262"/>
    <w:rsid w:val="754D542B"/>
    <w:rsid w:val="7561EDBF"/>
    <w:rsid w:val="7566879D"/>
    <w:rsid w:val="75686507"/>
    <w:rsid w:val="7571E084"/>
    <w:rsid w:val="75752BDE"/>
    <w:rsid w:val="7575C08E"/>
    <w:rsid w:val="758BDAFF"/>
    <w:rsid w:val="75945EBF"/>
    <w:rsid w:val="759D437E"/>
    <w:rsid w:val="75AFCD80"/>
    <w:rsid w:val="75B01F41"/>
    <w:rsid w:val="75B4C7F6"/>
    <w:rsid w:val="75BD9FBF"/>
    <w:rsid w:val="75BF1F78"/>
    <w:rsid w:val="75C84378"/>
    <w:rsid w:val="75CB5276"/>
    <w:rsid w:val="75E5DCEA"/>
    <w:rsid w:val="75E774A6"/>
    <w:rsid w:val="75EB02D2"/>
    <w:rsid w:val="760719E8"/>
    <w:rsid w:val="761975E4"/>
    <w:rsid w:val="76236253"/>
    <w:rsid w:val="76261FEC"/>
    <w:rsid w:val="762B796B"/>
    <w:rsid w:val="765FA8BB"/>
    <w:rsid w:val="76610D27"/>
    <w:rsid w:val="76704C66"/>
    <w:rsid w:val="76780762"/>
    <w:rsid w:val="767D56C7"/>
    <w:rsid w:val="76814005"/>
    <w:rsid w:val="769DF6A0"/>
    <w:rsid w:val="76AAAF6C"/>
    <w:rsid w:val="76AAF530"/>
    <w:rsid w:val="76B3BF68"/>
    <w:rsid w:val="76B55A26"/>
    <w:rsid w:val="76C05A9A"/>
    <w:rsid w:val="76CCE369"/>
    <w:rsid w:val="76D646AE"/>
    <w:rsid w:val="76DB25E3"/>
    <w:rsid w:val="76DEB60E"/>
    <w:rsid w:val="76E6B9E3"/>
    <w:rsid w:val="76E8E1DB"/>
    <w:rsid w:val="76F33A4B"/>
    <w:rsid w:val="76F62B20"/>
    <w:rsid w:val="76F6A6BE"/>
    <w:rsid w:val="770EA3E5"/>
    <w:rsid w:val="7713610D"/>
    <w:rsid w:val="771E34C5"/>
    <w:rsid w:val="7722257F"/>
    <w:rsid w:val="77242F69"/>
    <w:rsid w:val="7724C38A"/>
    <w:rsid w:val="773436F4"/>
    <w:rsid w:val="773882A0"/>
    <w:rsid w:val="77389950"/>
    <w:rsid w:val="773C7383"/>
    <w:rsid w:val="773CB698"/>
    <w:rsid w:val="77411214"/>
    <w:rsid w:val="774E005C"/>
    <w:rsid w:val="7751FB58"/>
    <w:rsid w:val="77547C6C"/>
    <w:rsid w:val="77597831"/>
    <w:rsid w:val="7759D00B"/>
    <w:rsid w:val="776222BC"/>
    <w:rsid w:val="77627989"/>
    <w:rsid w:val="776329B4"/>
    <w:rsid w:val="776736BF"/>
    <w:rsid w:val="7771C721"/>
    <w:rsid w:val="777D0AB5"/>
    <w:rsid w:val="77837BE1"/>
    <w:rsid w:val="7788CCA3"/>
    <w:rsid w:val="7793C879"/>
    <w:rsid w:val="7796FDBB"/>
    <w:rsid w:val="77A7E2B6"/>
    <w:rsid w:val="77A80769"/>
    <w:rsid w:val="77AD0319"/>
    <w:rsid w:val="77B585FD"/>
    <w:rsid w:val="77BC05B8"/>
    <w:rsid w:val="77C54525"/>
    <w:rsid w:val="77CA1D46"/>
    <w:rsid w:val="77D7F604"/>
    <w:rsid w:val="77D98E76"/>
    <w:rsid w:val="77ED4180"/>
    <w:rsid w:val="77F2A895"/>
    <w:rsid w:val="77F672AB"/>
    <w:rsid w:val="77F99648"/>
    <w:rsid w:val="77F9D488"/>
    <w:rsid w:val="781FFE4D"/>
    <w:rsid w:val="7822777F"/>
    <w:rsid w:val="782BF2DC"/>
    <w:rsid w:val="78411585"/>
    <w:rsid w:val="78420316"/>
    <w:rsid w:val="7845B517"/>
    <w:rsid w:val="78505A08"/>
    <w:rsid w:val="7853762D"/>
    <w:rsid w:val="78583F14"/>
    <w:rsid w:val="78631EE0"/>
    <w:rsid w:val="786BEE32"/>
    <w:rsid w:val="78934201"/>
    <w:rsid w:val="789910E2"/>
    <w:rsid w:val="7899D8E4"/>
    <w:rsid w:val="78A878E1"/>
    <w:rsid w:val="78ADDCDF"/>
    <w:rsid w:val="78BD26B6"/>
    <w:rsid w:val="78C0188E"/>
    <w:rsid w:val="78CA5A82"/>
    <w:rsid w:val="78DA69C3"/>
    <w:rsid w:val="78DA70A6"/>
    <w:rsid w:val="78ECCD16"/>
    <w:rsid w:val="78FC0B28"/>
    <w:rsid w:val="7914FE8E"/>
    <w:rsid w:val="79150A0F"/>
    <w:rsid w:val="79181E53"/>
    <w:rsid w:val="791A7D31"/>
    <w:rsid w:val="79246E2C"/>
    <w:rsid w:val="7942E8DA"/>
    <w:rsid w:val="7946CB90"/>
    <w:rsid w:val="79471C6B"/>
    <w:rsid w:val="79562F8B"/>
    <w:rsid w:val="796EF2EA"/>
    <w:rsid w:val="79865300"/>
    <w:rsid w:val="79932D17"/>
    <w:rsid w:val="79975B42"/>
    <w:rsid w:val="79B099B5"/>
    <w:rsid w:val="79D8DF37"/>
    <w:rsid w:val="79ED461E"/>
    <w:rsid w:val="79EE2EBB"/>
    <w:rsid w:val="7A196346"/>
    <w:rsid w:val="7A1B52D1"/>
    <w:rsid w:val="7A1C9BC7"/>
    <w:rsid w:val="7A25629E"/>
    <w:rsid w:val="7A32A580"/>
    <w:rsid w:val="7A32F09C"/>
    <w:rsid w:val="7A38A0D3"/>
    <w:rsid w:val="7A3FD0CA"/>
    <w:rsid w:val="7A7B0B75"/>
    <w:rsid w:val="7A8036EB"/>
    <w:rsid w:val="7A8AABCF"/>
    <w:rsid w:val="7A8B7B82"/>
    <w:rsid w:val="7A95BD12"/>
    <w:rsid w:val="7A990FBA"/>
    <w:rsid w:val="7AA0BD21"/>
    <w:rsid w:val="7AACFD22"/>
    <w:rsid w:val="7AAD2DA1"/>
    <w:rsid w:val="7ABC2E71"/>
    <w:rsid w:val="7ABFB75F"/>
    <w:rsid w:val="7AC226EC"/>
    <w:rsid w:val="7AC51F43"/>
    <w:rsid w:val="7AC67C47"/>
    <w:rsid w:val="7AC876E4"/>
    <w:rsid w:val="7ACA3B5B"/>
    <w:rsid w:val="7AD0BA77"/>
    <w:rsid w:val="7ADA5801"/>
    <w:rsid w:val="7ADFD791"/>
    <w:rsid w:val="7AEC4CBF"/>
    <w:rsid w:val="7AF04667"/>
    <w:rsid w:val="7AF33795"/>
    <w:rsid w:val="7AFC8291"/>
    <w:rsid w:val="7AFD5202"/>
    <w:rsid w:val="7B0D9CD5"/>
    <w:rsid w:val="7B1723CE"/>
    <w:rsid w:val="7B1F3CAD"/>
    <w:rsid w:val="7B23F7FE"/>
    <w:rsid w:val="7B2C418C"/>
    <w:rsid w:val="7B3500AF"/>
    <w:rsid w:val="7B3FB3EF"/>
    <w:rsid w:val="7B3FBD35"/>
    <w:rsid w:val="7B418AA3"/>
    <w:rsid w:val="7B4416C1"/>
    <w:rsid w:val="7B685E4F"/>
    <w:rsid w:val="7B6C1886"/>
    <w:rsid w:val="7B72587F"/>
    <w:rsid w:val="7B736BC4"/>
    <w:rsid w:val="7B7E2E28"/>
    <w:rsid w:val="7B836C6A"/>
    <w:rsid w:val="7B8730DD"/>
    <w:rsid w:val="7B87A5B1"/>
    <w:rsid w:val="7BA2633C"/>
    <w:rsid w:val="7BC56F68"/>
    <w:rsid w:val="7BC6DA6F"/>
    <w:rsid w:val="7BCEA3C9"/>
    <w:rsid w:val="7BD2DFE0"/>
    <w:rsid w:val="7BD4D85B"/>
    <w:rsid w:val="7BDDE26E"/>
    <w:rsid w:val="7BE2BE67"/>
    <w:rsid w:val="7BED2C68"/>
    <w:rsid w:val="7BF2B3D3"/>
    <w:rsid w:val="7C0DB3E0"/>
    <w:rsid w:val="7C2A3144"/>
    <w:rsid w:val="7C4095DA"/>
    <w:rsid w:val="7C5CFA17"/>
    <w:rsid w:val="7C6AA77C"/>
    <w:rsid w:val="7C79699E"/>
    <w:rsid w:val="7C8A6D16"/>
    <w:rsid w:val="7CA0F15C"/>
    <w:rsid w:val="7CB1C8E4"/>
    <w:rsid w:val="7CB1EE3B"/>
    <w:rsid w:val="7CB3CFD9"/>
    <w:rsid w:val="7CB94152"/>
    <w:rsid w:val="7CBF07EB"/>
    <w:rsid w:val="7CC10032"/>
    <w:rsid w:val="7CC11DAF"/>
    <w:rsid w:val="7CDEFE0D"/>
    <w:rsid w:val="7CE6792F"/>
    <w:rsid w:val="7CF89F20"/>
    <w:rsid w:val="7CFE728A"/>
    <w:rsid w:val="7D04234C"/>
    <w:rsid w:val="7D12F972"/>
    <w:rsid w:val="7D148930"/>
    <w:rsid w:val="7D45C75A"/>
    <w:rsid w:val="7D4B0AE6"/>
    <w:rsid w:val="7D52D2CC"/>
    <w:rsid w:val="7D5FC57A"/>
    <w:rsid w:val="7D6628CA"/>
    <w:rsid w:val="7D666C8C"/>
    <w:rsid w:val="7D6B6FBA"/>
    <w:rsid w:val="7D6ECB59"/>
    <w:rsid w:val="7D7647B1"/>
    <w:rsid w:val="7D77555A"/>
    <w:rsid w:val="7D8473F4"/>
    <w:rsid w:val="7DA1B6AA"/>
    <w:rsid w:val="7DA38339"/>
    <w:rsid w:val="7DAB225F"/>
    <w:rsid w:val="7DAF8729"/>
    <w:rsid w:val="7DB3C16D"/>
    <w:rsid w:val="7DBB3F23"/>
    <w:rsid w:val="7DC22D72"/>
    <w:rsid w:val="7DC61996"/>
    <w:rsid w:val="7DCC500F"/>
    <w:rsid w:val="7DD13528"/>
    <w:rsid w:val="7DDEAFAE"/>
    <w:rsid w:val="7DDFDEB0"/>
    <w:rsid w:val="7DE39CEE"/>
    <w:rsid w:val="7DE753AE"/>
    <w:rsid w:val="7DF67F89"/>
    <w:rsid w:val="7DFB9E2C"/>
    <w:rsid w:val="7E234021"/>
    <w:rsid w:val="7E3959CF"/>
    <w:rsid w:val="7E40B473"/>
    <w:rsid w:val="7E432404"/>
    <w:rsid w:val="7E62C9FE"/>
    <w:rsid w:val="7E69A1CA"/>
    <w:rsid w:val="7E6C3005"/>
    <w:rsid w:val="7E721C7A"/>
    <w:rsid w:val="7E730F48"/>
    <w:rsid w:val="7E763056"/>
    <w:rsid w:val="7E7D8098"/>
    <w:rsid w:val="7E81E287"/>
    <w:rsid w:val="7E81EA0D"/>
    <w:rsid w:val="7E822E8A"/>
    <w:rsid w:val="7E88C9A0"/>
    <w:rsid w:val="7E8E2EB3"/>
    <w:rsid w:val="7E99FDE1"/>
    <w:rsid w:val="7E9E25DC"/>
    <w:rsid w:val="7EA010BE"/>
    <w:rsid w:val="7EA1F797"/>
    <w:rsid w:val="7EA3E85F"/>
    <w:rsid w:val="7EA6B5F9"/>
    <w:rsid w:val="7EA8EBCF"/>
    <w:rsid w:val="7EB525D5"/>
    <w:rsid w:val="7EBC2B0C"/>
    <w:rsid w:val="7EC817E5"/>
    <w:rsid w:val="7ECD89C4"/>
    <w:rsid w:val="7EDBB487"/>
    <w:rsid w:val="7EDCA73E"/>
    <w:rsid w:val="7EE093D7"/>
    <w:rsid w:val="7EE3D0FC"/>
    <w:rsid w:val="7EE4F8CF"/>
    <w:rsid w:val="7EF5B54F"/>
    <w:rsid w:val="7EF8EDFF"/>
    <w:rsid w:val="7EF9E57D"/>
    <w:rsid w:val="7F1B24B7"/>
    <w:rsid w:val="7F1FF7AF"/>
    <w:rsid w:val="7F20BAD1"/>
    <w:rsid w:val="7F21D4A8"/>
    <w:rsid w:val="7F312FF9"/>
    <w:rsid w:val="7F406215"/>
    <w:rsid w:val="7F5CA183"/>
    <w:rsid w:val="7F66804F"/>
    <w:rsid w:val="7F6AC235"/>
    <w:rsid w:val="7F6DF97D"/>
    <w:rsid w:val="7F6E9219"/>
    <w:rsid w:val="7F943789"/>
    <w:rsid w:val="7F98BF79"/>
    <w:rsid w:val="7F9AC4F4"/>
    <w:rsid w:val="7FB8459E"/>
    <w:rsid w:val="7FCB8E5A"/>
    <w:rsid w:val="7FE1D77C"/>
    <w:rsid w:val="7FF49362"/>
    <w:rsid w:val="7FF5DBA4"/>
    <w:rsid w:val="7FFE86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96E1"/>
  <w15:chartTrackingRefBased/>
  <w15:docId w15:val="{C0D11F84-F980-4FBB-8F89-AE03F26C41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b.png" Id="Rd938701d4d8c47d6" /><Relationship Type="http://schemas.openxmlformats.org/officeDocument/2006/relationships/image" Target="/media/image4.jpg" Id="Rab86349c5f494df7" /><Relationship Type="http://schemas.openxmlformats.org/officeDocument/2006/relationships/image" Target="/media/image33.png" Id="R04e22ad57b51401b" /><Relationship Type="http://schemas.openxmlformats.org/officeDocument/2006/relationships/image" Target="/media/image38.png" Id="R527117c7779f4da8" /><Relationship Type="http://schemas.openxmlformats.org/officeDocument/2006/relationships/image" Target="/media/image3c.png" Id="R5d5d2eb6a1cd4911" /><Relationship Type="http://schemas.openxmlformats.org/officeDocument/2006/relationships/image" Target="/media/image41.png" Id="R0b914d7b35fa4f5d" /><Relationship Type="http://schemas.openxmlformats.org/officeDocument/2006/relationships/image" Target="/media/image48.png" Id="R81b7f4cca16849ce" /><Relationship Type="http://schemas.openxmlformats.org/officeDocument/2006/relationships/image" Target="/media/image49.png" Id="rId743912886" /><Relationship Type="http://schemas.openxmlformats.org/officeDocument/2006/relationships/image" Target="/media/image4d.png" Id="rId1324946227" /><Relationship Type="http://schemas.openxmlformats.org/officeDocument/2006/relationships/image" Target="/media/image50.png" Id="rId1673986587" /><Relationship Type="http://schemas.openxmlformats.org/officeDocument/2006/relationships/image" Target="/media/image51.png" Id="rId1383459991" /><Relationship Type="http://schemas.openxmlformats.org/officeDocument/2006/relationships/image" Target="/media/image57.png" Id="rId1173520963" /><Relationship Type="http://schemas.openxmlformats.org/officeDocument/2006/relationships/image" Target="/media/image58.png" Id="rId1256673066" /><Relationship Type="http://schemas.openxmlformats.org/officeDocument/2006/relationships/image" Target="/media/image59.png" Id="rId94637331" /><Relationship Type="http://schemas.openxmlformats.org/officeDocument/2006/relationships/image" Target="/media/image5a.png" Id="rId805696056" /><Relationship Type="http://schemas.openxmlformats.org/officeDocument/2006/relationships/image" Target="/media/image5b.png" Id="rId615717260" /><Relationship Type="http://schemas.openxmlformats.org/officeDocument/2006/relationships/image" Target="/media/image5c.png" Id="rId1389258213" /><Relationship Type="http://schemas.openxmlformats.org/officeDocument/2006/relationships/image" Target="/media/image5d.png" Id="rId993768841" /><Relationship Type="http://schemas.openxmlformats.org/officeDocument/2006/relationships/image" Target="/media/image5e.png" Id="rId1216859100" /><Relationship Type="http://schemas.openxmlformats.org/officeDocument/2006/relationships/image" Target="/media/image60.png" Id="rId1657769336" /><Relationship Type="http://schemas.openxmlformats.org/officeDocument/2006/relationships/image" Target="/media/image61.png" Id="rId238700126" /><Relationship Type="http://schemas.openxmlformats.org/officeDocument/2006/relationships/image" Target="/media/image63.png" Id="rId1532658302" /><Relationship Type="http://schemas.openxmlformats.org/officeDocument/2006/relationships/image" Target="/media/image64.png" Id="Rd677fcab650047ce" /><Relationship Type="http://schemas.openxmlformats.org/officeDocument/2006/relationships/image" Target="/media/image65.png" Id="rId1235232410" /><Relationship Type="http://schemas.openxmlformats.org/officeDocument/2006/relationships/image" Target="/media/image69.png" Id="Rc2370ed7086544c8" /><Relationship Type="http://schemas.openxmlformats.org/officeDocument/2006/relationships/image" Target="/media/image6a.png" Id="rId27434072" /><Relationship Type="http://schemas.openxmlformats.org/officeDocument/2006/relationships/image" Target="/media/image6b.png" Id="rId464265531" /><Relationship Type="http://schemas.openxmlformats.org/officeDocument/2006/relationships/image" Target="/media/image6d.png" Id="rId1269523691" /><Relationship Type="http://schemas.openxmlformats.org/officeDocument/2006/relationships/image" Target="/media/image6e.png" Id="R63e5b3fcb2d6424c" /><Relationship Type="http://schemas.openxmlformats.org/officeDocument/2006/relationships/image" Target="/media/image7a.png" Id="rId1651082088" /><Relationship Type="http://schemas.openxmlformats.org/officeDocument/2006/relationships/image" Target="/media/image7c.png" Id="rId1390880481" /><Relationship Type="http://schemas.openxmlformats.org/officeDocument/2006/relationships/image" Target="/media/image7f.png" Id="rId485781044" /><Relationship Type="http://schemas.openxmlformats.org/officeDocument/2006/relationships/image" Target="/media/image86.png" Id="rId1682078168" /><Relationship Type="http://schemas.openxmlformats.org/officeDocument/2006/relationships/image" Target="/media/imagea0.png" Id="rId735935949" /><Relationship Type="http://schemas.openxmlformats.org/officeDocument/2006/relationships/image" Target="/media/imagea2.png" Id="rId1786969941" /><Relationship Type="http://schemas.openxmlformats.org/officeDocument/2006/relationships/image" Target="/media/imagea8.png" Id="rId127904611" /><Relationship Type="http://schemas.openxmlformats.org/officeDocument/2006/relationships/image" Target="/media/imageb0.png" Id="rId1691989413" /><Relationship Type="http://schemas.openxmlformats.org/officeDocument/2006/relationships/image" Target="/media/imagebc.png" Id="R5aece578245843e2" /><Relationship Type="http://schemas.openxmlformats.org/officeDocument/2006/relationships/image" Target="/media/imagebe.png" Id="R5c295b351e2f4fe6" /><Relationship Type="http://schemas.openxmlformats.org/officeDocument/2006/relationships/image" Target="/media/imagebf.png" Id="rId1835525386" /><Relationship Type="http://schemas.openxmlformats.org/officeDocument/2006/relationships/image" Target="/media/imagecd.png" Id="rId279635595" /><Relationship Type="http://schemas.openxmlformats.org/officeDocument/2006/relationships/image" Target="/media/imaged1.png" Id="R4cf7d69501a74e2b" /><Relationship Type="http://schemas.openxmlformats.org/officeDocument/2006/relationships/image" Target="/media/imaged5.png" Id="rId868003803" /><Relationship Type="http://schemas.openxmlformats.org/officeDocument/2006/relationships/image" Target="/media/imaged7.png" Id="rId1800275417" /><Relationship Type="http://schemas.openxmlformats.org/officeDocument/2006/relationships/image" Target="/media/imaged8.png" Id="rId638639005" /><Relationship Type="http://schemas.openxmlformats.org/officeDocument/2006/relationships/image" Target="/media/imaged9.png" Id="rId1681631992" /><Relationship Type="http://schemas.openxmlformats.org/officeDocument/2006/relationships/image" Target="/media/imagede.png" Id="rId2057579827" /><Relationship Type="http://schemas.openxmlformats.org/officeDocument/2006/relationships/image" Target="/media/imagee0.png" Id="rId763502455" /><Relationship Type="http://schemas.openxmlformats.org/officeDocument/2006/relationships/image" Target="/media/imagee1.png" Id="rId1045480126" /><Relationship Type="http://schemas.openxmlformats.org/officeDocument/2006/relationships/numbering" Target="numbering.xml" Id="R0112bd3aa1e74148" /><Relationship Type="http://schemas.openxmlformats.org/officeDocument/2006/relationships/hyperlink" Target="https://www.drupal.org/node/2835155" TargetMode="External" Id="Re2fca8eac4874683" /><Relationship Type="http://schemas.openxmlformats.org/officeDocument/2006/relationships/hyperlink" Target="https://www.drupal.org/docs/getting-started/system-requirements/php-requirements" TargetMode="External" Id="Rd33ac595070c4fe3" /><Relationship Type="http://schemas.openxmlformats.org/officeDocument/2006/relationships/hyperlink" Target="https://www.apachefriends.org/es/index.html" TargetMode="External" Id="R57edc738c54a4bf4" /><Relationship Type="http://schemas.openxmlformats.org/officeDocument/2006/relationships/hyperlink" Target="https://getcomposer.org/download/" TargetMode="External" Id="R9f3973797e3947d0" /><Relationship Type="http://schemas.openxmlformats.org/officeDocument/2006/relationships/image" Target="/media/imagee2.png" Id="Rdb06f94efe6349ca" /><Relationship Type="http://schemas.openxmlformats.org/officeDocument/2006/relationships/image" Target="/media/imagee3.png" Id="Rcb0a49eae4844c8c" /><Relationship Type="http://schemas.openxmlformats.org/officeDocument/2006/relationships/image" Target="/media/imagee4.png" Id="Rc864349e515d464b" /><Relationship Type="http://schemas.openxmlformats.org/officeDocument/2006/relationships/image" Target="/media/imagee5.png" Id="R7e3ef512a64445c8" /><Relationship Type="http://schemas.openxmlformats.org/officeDocument/2006/relationships/image" Target="/media/imagee6.png" Id="Rf73b37e619af48b6" /><Relationship Type="http://schemas.openxmlformats.org/officeDocument/2006/relationships/image" Target="/media/imagee7.png" Id="R6f6ea1d8c90e4bb1" /><Relationship Type="http://schemas.openxmlformats.org/officeDocument/2006/relationships/hyperlink" Target="http://localhost/phpmyadmin/" TargetMode="External" Id="R5b0a27978baf43a0" /><Relationship Type="http://schemas.openxmlformats.org/officeDocument/2006/relationships/image" Target="/media/imagee8.png" Id="Ra749deb385164619" /><Relationship Type="http://schemas.openxmlformats.org/officeDocument/2006/relationships/image" Target="/media/imagee9.png" Id="R3948d37d8b684f6b" /><Relationship Type="http://schemas.openxmlformats.org/officeDocument/2006/relationships/hyperlink" Target="http://localhost/drupal10-3/web/," TargetMode="External" Id="Rfd27abaf420e426c" /><Relationship Type="http://schemas.openxmlformats.org/officeDocument/2006/relationships/image" Target="/media/imageea.png" Id="R0acbbef9a8ed4527" /><Relationship Type="http://schemas.openxmlformats.org/officeDocument/2006/relationships/image" Target="/media/imageeb.png" Id="R65459e10fa404d3a" /><Relationship Type="http://schemas.openxmlformats.org/officeDocument/2006/relationships/image" Target="/media/imageec.png" Id="Re40d990e18ff4bbe" /><Relationship Type="http://schemas.openxmlformats.org/officeDocument/2006/relationships/image" Target="/media/imageed.png" Id="R0b0d2b291a034dfd" /><Relationship Type="http://schemas.openxmlformats.org/officeDocument/2006/relationships/image" Target="/media/imageee.png" Id="R173fa66c1f864721" /><Relationship Type="http://schemas.openxmlformats.org/officeDocument/2006/relationships/image" Target="/media/imageef.png" Id="R59ca803a4b8e4e98" /><Relationship Type="http://schemas.openxmlformats.org/officeDocument/2006/relationships/image" Target="/media/imagef0.png" Id="R60614724ea4f4c3c" /><Relationship Type="http://schemas.openxmlformats.org/officeDocument/2006/relationships/image" Target="/media/imagef1.png" Id="R90f20a78c5424f69" /><Relationship Type="http://schemas.openxmlformats.org/officeDocument/2006/relationships/image" Target="/media/imagef2.png" Id="Rab673efbed394df0" /><Relationship Type="http://schemas.openxmlformats.org/officeDocument/2006/relationships/image" Target="/media/imagef3.png" Id="R174c3ed8bc4a4bfe" /><Relationship Type="http://schemas.openxmlformats.org/officeDocument/2006/relationships/image" Target="/media/imagef4.png" Id="R7c947fb5e7d04558" /><Relationship Type="http://schemas.openxmlformats.org/officeDocument/2006/relationships/hyperlink" Target="https://ddev.readthedocs.io/en/stable/users/install/docker-installation/" TargetMode="External" Id="R75e8a1bd01cc41c4" /><Relationship Type="http://schemas.openxmlformats.org/officeDocument/2006/relationships/image" Target="/media/imagef5.png" Id="R65feb82c02fa466b" /><Relationship Type="http://schemas.openxmlformats.org/officeDocument/2006/relationships/hyperlink" Target="https://composer.github.io/installer.sig`" TargetMode="External" Id="Reaecf9c80db448d1" /><Relationship Type="http://schemas.openxmlformats.org/officeDocument/2006/relationships/image" Target="/media/imagef6.png" Id="R7e9b3c56b4a84dad" /><Relationship Type="http://schemas.openxmlformats.org/officeDocument/2006/relationships/image" Target="/media/imagef7.png" Id="Ra242fbe8ca6f42d8" /><Relationship Type="http://schemas.openxmlformats.org/officeDocument/2006/relationships/image" Target="/media/imagef8.png" Id="R19702937dbb14dd8" /><Relationship Type="http://schemas.openxmlformats.org/officeDocument/2006/relationships/image" Target="/media/imagef9.png" Id="R6ef8399b41bc4aa6" /><Relationship Type="http://schemas.openxmlformats.org/officeDocument/2006/relationships/image" Target="/media/imagefa.png" Id="R7ffaf10fae584a60" /><Relationship Type="http://schemas.openxmlformats.org/officeDocument/2006/relationships/image" Target="/media/imagefb.png" Id="R5f46f95d7b3e4ddd" /><Relationship Type="http://schemas.openxmlformats.org/officeDocument/2006/relationships/image" Target="/media/imagefc.png" Id="R55ada605dd62408c" /><Relationship Type="http://schemas.openxmlformats.org/officeDocument/2006/relationships/image" Target="/media/imagefd.png" Id="R5793669f8f124d43" /><Relationship Type="http://schemas.openxmlformats.org/officeDocument/2006/relationships/image" Target="/media/imagefe.png" Id="R66148d8ebf724419" /><Relationship Type="http://schemas.openxmlformats.org/officeDocument/2006/relationships/image" Target="/media/imageff.png" Id="Rf0289bd3e78041a4" /><Relationship Type="http://schemas.openxmlformats.org/officeDocument/2006/relationships/image" Target="/media/image100.png" Id="R71d43975b20a42c3" /><Relationship Type="http://schemas.openxmlformats.org/officeDocument/2006/relationships/image" Target="/media/image101.png" Id="R0d4e3f1f99ae4bcd" /><Relationship Type="http://schemas.openxmlformats.org/officeDocument/2006/relationships/image" Target="/media/image102.png" Id="R24f77679022e450f" /><Relationship Type="http://schemas.openxmlformats.org/officeDocument/2006/relationships/image" Target="/media/image103.png" Id="R31b4ed9d3f324b4a" /><Relationship Type="http://schemas.openxmlformats.org/officeDocument/2006/relationships/image" Target="/media/image104.png" Id="Re07e157fea5c4a6e" /><Relationship Type="http://schemas.openxmlformats.org/officeDocument/2006/relationships/hyperlink" Target="https://www.drupal.org/project/admin_toolbar" TargetMode="External" Id="R159e9988e22b4d54" /><Relationship Type="http://schemas.openxmlformats.org/officeDocument/2006/relationships/image" Target="/media/image105.png" Id="R2de70c59bab041df" /><Relationship Type="http://schemas.openxmlformats.org/officeDocument/2006/relationships/image" Target="/media/image106.png" Id="R5c2bd7c340bc4367" /><Relationship Type="http://schemas.openxmlformats.org/officeDocument/2006/relationships/image" Target="/media/image107.png" Id="R7d369db086f04f90" /><Relationship Type="http://schemas.openxmlformats.org/officeDocument/2006/relationships/image" Target="/media/image108.png" Id="R56e3157caa764604" /><Relationship Type="http://schemas.openxmlformats.org/officeDocument/2006/relationships/image" Target="/media/image109.png" Id="Ra8d1fafcad384183" /><Relationship Type="http://schemas.openxmlformats.org/officeDocument/2006/relationships/image" Target="/media/image10a.png" Id="R9aee4f72f4944378" /><Relationship Type="http://schemas.openxmlformats.org/officeDocument/2006/relationships/image" Target="/media/image6.jpg" Id="Rab291e02d67546ea" /><Relationship Type="http://schemas.openxmlformats.org/officeDocument/2006/relationships/image" Target="/media/image7.jpg" Id="R2adbe20abe0c4470" /><Relationship Type="http://schemas.openxmlformats.org/officeDocument/2006/relationships/image" Target="/media/image10b.png" Id="Rb73359bc81a441c6" /><Relationship Type="http://schemas.openxmlformats.org/officeDocument/2006/relationships/image" Target="/media/image10c.png" Id="Rc25985efadf74072" /><Relationship Type="http://schemas.openxmlformats.org/officeDocument/2006/relationships/image" Target="/media/image10d.png" Id="R99396ab2520347d0" /><Relationship Type="http://schemas.openxmlformats.org/officeDocument/2006/relationships/image" Target="/media/image10e.png" Id="Rce5a9ba57d63453d" /><Relationship Type="http://schemas.openxmlformats.org/officeDocument/2006/relationships/image" Target="/media/image10f.png" Id="R33b42f8de0434130" /><Relationship Type="http://schemas.openxmlformats.org/officeDocument/2006/relationships/image" Target="/media/image8.jpg" Id="R82a0985a038c423d" /><Relationship Type="http://schemas.openxmlformats.org/officeDocument/2006/relationships/image" Target="/media/image110.png" Id="R77cc838782bb459a" /><Relationship Type="http://schemas.openxmlformats.org/officeDocument/2006/relationships/image" Target="/media/image111.png" Id="R37b47cbe01c0442d" /><Relationship Type="http://schemas.openxmlformats.org/officeDocument/2006/relationships/image" Target="/media/image9.jpg" Id="R7afeb5b6433540b6" /><Relationship Type="http://schemas.openxmlformats.org/officeDocument/2006/relationships/hyperlink" Target="https://drupal-10.ddev.site/node/1," TargetMode="External" Id="R3efe41995b454ea9" /><Relationship Type="http://schemas.openxmlformats.org/officeDocument/2006/relationships/image" Target="/media/image112.png" Id="Rae3529775a35442c" /><Relationship Type="http://schemas.openxmlformats.org/officeDocument/2006/relationships/image" Target="/media/image113.png" Id="R79d1f9649b1a4ccb" /><Relationship Type="http://schemas.openxmlformats.org/officeDocument/2006/relationships/hyperlink" Target="https://www.drupal.org/project/pathauto" TargetMode="External" Id="Rb6147f015cf34297" /><Relationship Type="http://schemas.openxmlformats.org/officeDocument/2006/relationships/image" Target="/media/image114.png" Id="Rdc2a061b40cf416e" /><Relationship Type="http://schemas.openxmlformats.org/officeDocument/2006/relationships/image" Target="/media/image115.png" Id="Rb5b2403feda84e9c" /><Relationship Type="http://schemas.openxmlformats.org/officeDocument/2006/relationships/image" Target="/media/image116.png" Id="Rc9bef1490d4346c3" /><Relationship Type="http://schemas.openxmlformats.org/officeDocument/2006/relationships/image" Target="/media/image117.png" Id="Rd0bb42e6778b448b" /><Relationship Type="http://schemas.openxmlformats.org/officeDocument/2006/relationships/image" Target="/media/image118.png" Id="R69aa41c050894c15" /><Relationship Type="http://schemas.openxmlformats.org/officeDocument/2006/relationships/image" Target="/media/image119.png" Id="Ra3f023b5e4744192" /><Relationship Type="http://schemas.openxmlformats.org/officeDocument/2006/relationships/image" Target="/media/image11a.png" Id="R48723f833f5f4f53" /><Relationship Type="http://schemas.openxmlformats.org/officeDocument/2006/relationships/image" Target="/media/image11b.png" Id="Rf3756d65e07e4670" /><Relationship Type="http://schemas.openxmlformats.org/officeDocument/2006/relationships/image" Target="/media/image11c.png" Id="Rc0904e7672ba4d33" /><Relationship Type="http://schemas.openxmlformats.org/officeDocument/2006/relationships/image" Target="/media/image11d.png" Id="R6ecd3df113a34ef0" /><Relationship Type="http://schemas.openxmlformats.org/officeDocument/2006/relationships/image" Target="/media/image11e.png" Id="Rb5f75c2604194284" /><Relationship Type="http://schemas.openxmlformats.org/officeDocument/2006/relationships/image" Target="/media/image11f.png" Id="R3825b9d6a916413b" /><Relationship Type="http://schemas.openxmlformats.org/officeDocument/2006/relationships/image" Target="/media/image120.png" Id="R780c2deea1d846a1" /><Relationship Type="http://schemas.openxmlformats.org/officeDocument/2006/relationships/image" Target="/media/image121.png" Id="Re2ab2fa7b5814a77" /><Relationship Type="http://schemas.openxmlformats.org/officeDocument/2006/relationships/image" Target="/media/image122.png" Id="Rbc504fbea74f43b4" /><Relationship Type="http://schemas.openxmlformats.org/officeDocument/2006/relationships/image" Target="/media/image123.png" Id="Ra4ed381972d3445c" /><Relationship Type="http://schemas.openxmlformats.org/officeDocument/2006/relationships/image" Target="/media/image124.png" Id="R7cb93c68931a405b" /><Relationship Type="http://schemas.openxmlformats.org/officeDocument/2006/relationships/image" Target="/media/image125.png" Id="Rd558927805244c2e" /><Relationship Type="http://schemas.openxmlformats.org/officeDocument/2006/relationships/image" Target="/media/image126.png" Id="Rbbe8438490bb4ca1" /><Relationship Type="http://schemas.openxmlformats.org/officeDocument/2006/relationships/image" Target="/media/image127.png" Id="Rf6c5322bea34493e" /><Relationship Type="http://schemas.openxmlformats.org/officeDocument/2006/relationships/image" Target="/media/image128.png" Id="R18a9864de5444307" /><Relationship Type="http://schemas.openxmlformats.org/officeDocument/2006/relationships/image" Target="/media/image129.png" Id="R28bbb2f4bb7743ba" /><Relationship Type="http://schemas.openxmlformats.org/officeDocument/2006/relationships/image" Target="/media/image12a.png" Id="R42d2fbf2f25347ab" /><Relationship Type="http://schemas.openxmlformats.org/officeDocument/2006/relationships/image" Target="/media/image12b.png" Id="Rdaa98ba67cb54f90" /><Relationship Type="http://schemas.openxmlformats.org/officeDocument/2006/relationships/image" Target="/media/image12c.png" Id="R7ece017273024c02" /><Relationship Type="http://schemas.openxmlformats.org/officeDocument/2006/relationships/image" Target="/media/image12d.png" Id="Rb42bdfaefdf94f5d" /><Relationship Type="http://schemas.openxmlformats.org/officeDocument/2006/relationships/image" Target="/media/image12e.png" Id="Rfa73b9941c044e2b" /><Relationship Type="http://schemas.openxmlformats.org/officeDocument/2006/relationships/image" Target="/media/image12f.png" Id="R75aea29634bf4784" /><Relationship Type="http://schemas.openxmlformats.org/officeDocument/2006/relationships/image" Target="/media/image130.png" Id="Rd9316b8b91e742c8" /><Relationship Type="http://schemas.openxmlformats.org/officeDocument/2006/relationships/image" Target="/media/image131.png" Id="R0126b5dcecf1474f" /><Relationship Type="http://schemas.openxmlformats.org/officeDocument/2006/relationships/image" Target="/media/image132.png" Id="Re29938a66e14408f" /><Relationship Type="http://schemas.openxmlformats.org/officeDocument/2006/relationships/image" Target="/media/image133.png" Id="R02a03dd83d3a4666" /><Relationship Type="http://schemas.openxmlformats.org/officeDocument/2006/relationships/image" Target="/media/image134.png" Id="R20ed86694a9c4e07" /><Relationship Type="http://schemas.openxmlformats.org/officeDocument/2006/relationships/image" Target="/media/image135.png" Id="R3cdc20725cab457e" /><Relationship Type="http://schemas.openxmlformats.org/officeDocument/2006/relationships/image" Target="/media/image136.png" Id="R6882137158414578" /><Relationship Type="http://schemas.openxmlformats.org/officeDocument/2006/relationships/image" Target="/media/image137.png" Id="R009e96bcc3684cea" /><Relationship Type="http://schemas.openxmlformats.org/officeDocument/2006/relationships/image" Target="/media/image138.png" Id="Rdce026bbd1434d8a" /><Relationship Type="http://schemas.openxmlformats.org/officeDocument/2006/relationships/image" Target="/media/image139.png" Id="R2ce88467edd2465f" /><Relationship Type="http://schemas.openxmlformats.org/officeDocument/2006/relationships/image" Target="/media/image13a.png" Id="R3bb7343de7954f58" /><Relationship Type="http://schemas.openxmlformats.org/officeDocument/2006/relationships/image" Target="/media/image13b.png" Id="R6a5fd9e084f14cd0" /><Relationship Type="http://schemas.openxmlformats.org/officeDocument/2006/relationships/image" Target="/media/image13c.png" Id="R318866967fcf45d9" /><Relationship Type="http://schemas.openxmlformats.org/officeDocument/2006/relationships/image" Target="/media/image13d.png" Id="Refd01f8c78a44fc0" /><Relationship Type="http://schemas.openxmlformats.org/officeDocument/2006/relationships/image" Target="/media/image13e.png" Id="Rb3fba30487904f23" /><Relationship Type="http://schemas.openxmlformats.org/officeDocument/2006/relationships/image" Target="/media/image13f.png" Id="Rb0f42128eabe48cb" /><Relationship Type="http://schemas.openxmlformats.org/officeDocument/2006/relationships/image" Target="/media/image140.png" Id="R4121b05e3fc14600" /><Relationship Type="http://schemas.openxmlformats.org/officeDocument/2006/relationships/image" Target="/media/image141.png" Id="R40abd0c1926e4e21" /><Relationship Type="http://schemas.openxmlformats.org/officeDocument/2006/relationships/image" Target="/media/image142.png" Id="R19fe7bddd1484d28" /><Relationship Type="http://schemas.openxmlformats.org/officeDocument/2006/relationships/image" Target="/media/image143.png" Id="Re08c47b2f2d6466c" /><Relationship Type="http://schemas.openxmlformats.org/officeDocument/2006/relationships/image" Target="/media/image144.png" Id="R2e0e61571988493a" /><Relationship Type="http://schemas.openxmlformats.org/officeDocument/2006/relationships/image" Target="/media/image145.png" Id="R7e074765c021452d" /><Relationship Type="http://schemas.openxmlformats.org/officeDocument/2006/relationships/image" Target="/media/image146.png" Id="Rf7dbb5782e014e7b" /><Relationship Type="http://schemas.openxmlformats.org/officeDocument/2006/relationships/image" Target="/media/image147.png" Id="R8623ef16b04747be" /><Relationship Type="http://schemas.openxmlformats.org/officeDocument/2006/relationships/image" Target="/media/image148.png" Id="R5527a33f48214e85" /><Relationship Type="http://schemas.openxmlformats.org/officeDocument/2006/relationships/image" Target="/media/image149.png" Id="R1ebc56f4eb424d0a" /><Relationship Type="http://schemas.openxmlformats.org/officeDocument/2006/relationships/image" Target="/media/image14a.png" Id="Rae6ee504d21c4ac7" /><Relationship Type="http://schemas.openxmlformats.org/officeDocument/2006/relationships/image" Target="/media/image14b.png" Id="Ra134fa67549f492d" /><Relationship Type="http://schemas.openxmlformats.org/officeDocument/2006/relationships/image" Target="/media/image14c.png" Id="Ra23e7e74170a42ba" /><Relationship Type="http://schemas.openxmlformats.org/officeDocument/2006/relationships/image" Target="/media/image14d.png" Id="R80229ad84c1a4dfc" /><Relationship Type="http://schemas.openxmlformats.org/officeDocument/2006/relationships/image" Target="/media/image14e.png" Id="R7463f654b3314d65" /><Relationship Type="http://schemas.openxmlformats.org/officeDocument/2006/relationships/image" Target="/media/image14f.png" Id="R82199bc30cdb4f10" /><Relationship Type="http://schemas.openxmlformats.org/officeDocument/2006/relationships/image" Target="/media/image150.png" Id="Rb8270fed36114da5" /><Relationship Type="http://schemas.openxmlformats.org/officeDocument/2006/relationships/image" Target="/media/image151.png" Id="Rbc5fadd47feb4297" /><Relationship Type="http://schemas.openxmlformats.org/officeDocument/2006/relationships/image" Target="/media/image152.png" Id="R0dda34d1a3cd49e5" /><Relationship Type="http://schemas.openxmlformats.org/officeDocument/2006/relationships/image" Target="/media/image153.png" Id="R76cd2b266931427b" /><Relationship Type="http://schemas.openxmlformats.org/officeDocument/2006/relationships/image" Target="/media/image154.png" Id="Radf0868ff3044c78" /><Relationship Type="http://schemas.openxmlformats.org/officeDocument/2006/relationships/image" Target="/media/image155.png" Id="Ree7a91bb6b6a4b5e" /><Relationship Type="http://schemas.openxmlformats.org/officeDocument/2006/relationships/image" Target="/media/image156.png" Id="Ref376e97c6f34c75" /><Relationship Type="http://schemas.openxmlformats.org/officeDocument/2006/relationships/image" Target="/media/image157.png" Id="R2618f6902cd54f8c" /><Relationship Type="http://schemas.openxmlformats.org/officeDocument/2006/relationships/image" Target="/media/image158.png" Id="R40024e439e9e4ce2" /><Relationship Type="http://schemas.openxmlformats.org/officeDocument/2006/relationships/image" Target="/media/image159.png" Id="R5feafd85a5fd4fca" /><Relationship Type="http://schemas.openxmlformats.org/officeDocument/2006/relationships/hyperlink" Target="https://github.com/Leancen22/Guias-Drupal/blob/main/Depuracion-con-kint-y-plantillas-twig.md" TargetMode="External" Id="Re4dbf08731104f63" /><Relationship Type="http://schemas.openxmlformats.org/officeDocument/2006/relationships/image" Target="/media/image15a.png" Id="R71c491fb325f4fc2" /><Relationship Type="http://schemas.openxmlformats.org/officeDocument/2006/relationships/image" Target="/media/image15b.png" Id="R12435ecc59b2454c" /><Relationship Type="http://schemas.openxmlformats.org/officeDocument/2006/relationships/image" Target="/media/image15c.png" Id="R3b7086793d534c70" /><Relationship Type="http://schemas.openxmlformats.org/officeDocument/2006/relationships/image" Target="/media/image15d.png" Id="Rc62556c9a9ca403c" /><Relationship Type="http://schemas.openxmlformats.org/officeDocument/2006/relationships/image" Target="/media/image15e.png" Id="R950d7765df10473b" /><Relationship Type="http://schemas.openxmlformats.org/officeDocument/2006/relationships/image" Target="/media/image15f.png" Id="R5ecef00e453a4576" /><Relationship Type="http://schemas.openxmlformats.org/officeDocument/2006/relationships/image" Target="/media/image160.png" Id="R2b7677c835ec4736" /><Relationship Type="http://schemas.openxmlformats.org/officeDocument/2006/relationships/image" Target="/media/image161.png" Id="R984f19085bf64ed8" /><Relationship Type="http://schemas.openxmlformats.org/officeDocument/2006/relationships/image" Target="/media/image162.png" Id="R2813e7b7d5554545" /><Relationship Type="http://schemas.openxmlformats.org/officeDocument/2006/relationships/image" Target="/media/image163.png" Id="R3a42376c61434582" /><Relationship Type="http://schemas.openxmlformats.org/officeDocument/2006/relationships/image" Target="/media/image164.png" Id="R54e1edcec6b6498f" /><Relationship Type="http://schemas.openxmlformats.org/officeDocument/2006/relationships/image" Target="/media/image165.png" Id="R793382eb94404413" /><Relationship Type="http://schemas.openxmlformats.org/officeDocument/2006/relationships/image" Target="/media/image166.png" Id="Rc6b87bd793794115" /><Relationship Type="http://schemas.openxmlformats.org/officeDocument/2006/relationships/image" Target="/media/image167.png" Id="R0d61bdfafc1d4641" /><Relationship Type="http://schemas.openxmlformats.org/officeDocument/2006/relationships/image" Target="/media/image168.png" Id="R734a84a6b8694b0c" /><Relationship Type="http://schemas.openxmlformats.org/officeDocument/2006/relationships/image" Target="/media/image169.png" Id="R99901ffc8b064a56" /><Relationship Type="http://schemas.openxmlformats.org/officeDocument/2006/relationships/image" Target="/media/image16a.png" Id="Rbac1b39a57df4172" /><Relationship Type="http://schemas.openxmlformats.org/officeDocument/2006/relationships/image" Target="/media/image16b.png" Id="R68fb4190dcaf4fd3" /><Relationship Type="http://schemas.openxmlformats.org/officeDocument/2006/relationships/image" Target="/media/image16c.png" Id="R102f9a22e3254306" /><Relationship Type="http://schemas.openxmlformats.org/officeDocument/2006/relationships/image" Target="/media/image16d.png" Id="R27ea4ced8bb14f57" /><Relationship Type="http://schemas.openxmlformats.org/officeDocument/2006/relationships/image" Target="/media/image16e.png" Id="Ra2ab93beebd94e72" /><Relationship Type="http://schemas.openxmlformats.org/officeDocument/2006/relationships/image" Target="/media/image16f.png" Id="Rf1f060fb34ad46d1" /><Relationship Type="http://schemas.openxmlformats.org/officeDocument/2006/relationships/image" Target="/media/image170.png" Id="R957773340fe040cd" /><Relationship Type="http://schemas.openxmlformats.org/officeDocument/2006/relationships/hyperlink" Target="https://www.drupal.org/project/paragraphs" TargetMode="External" Id="R0951fad9ae9649f5" /><Relationship Type="http://schemas.openxmlformats.org/officeDocument/2006/relationships/image" Target="/media/image171.png" Id="Ra3bb5e5667aa40b0" /><Relationship Type="http://schemas.openxmlformats.org/officeDocument/2006/relationships/image" Target="/media/image172.png" Id="Rd23db85e9ec4442d" /><Relationship Type="http://schemas.openxmlformats.org/officeDocument/2006/relationships/image" Target="/media/image173.png" Id="R876b1a64cc83477c" /><Relationship Type="http://schemas.openxmlformats.org/officeDocument/2006/relationships/image" Target="/media/image174.png" Id="R8a79ffad122a4b63" /><Relationship Type="http://schemas.openxmlformats.org/officeDocument/2006/relationships/image" Target="/media/image175.png" Id="R5d748fa74e7e4f3f" /><Relationship Type="http://schemas.openxmlformats.org/officeDocument/2006/relationships/image" Target="/media/image176.png" Id="Rd4c3773114b04dbb" /><Relationship Type="http://schemas.openxmlformats.org/officeDocument/2006/relationships/image" Target="/media/image177.png" Id="Rf2b0d149f93145b8" /><Relationship Type="http://schemas.openxmlformats.org/officeDocument/2006/relationships/image" Target="/media/image178.png" Id="R3327ed455dc14a92" /><Relationship Type="http://schemas.openxmlformats.org/officeDocument/2006/relationships/image" Target="/media/image179.png" Id="Rce11f18f748b48de" /><Relationship Type="http://schemas.openxmlformats.org/officeDocument/2006/relationships/image" Target="/media/image17a.png" Id="R501c058cb0294aab" /><Relationship Type="http://schemas.openxmlformats.org/officeDocument/2006/relationships/image" Target="/media/image17b.png" Id="R2cdc913d6a4241b3" /><Relationship Type="http://schemas.openxmlformats.org/officeDocument/2006/relationships/image" Target="/media/image17c.png" Id="R90f4bee8b00847f2" /><Relationship Type="http://schemas.openxmlformats.org/officeDocument/2006/relationships/image" Target="/media/image17d.png" Id="R9c9c35ac9ffe4a8d" /><Relationship Type="http://schemas.openxmlformats.org/officeDocument/2006/relationships/image" Target="/media/image17e.png" Id="R34a8f50901f84f98" /><Relationship Type="http://schemas.openxmlformats.org/officeDocument/2006/relationships/image" Target="/media/image17f.png" Id="Rdf32d62282f34982" /><Relationship Type="http://schemas.openxmlformats.org/officeDocument/2006/relationships/image" Target="/media/image180.png" Id="R94d8f497a7b04d8e" /><Relationship Type="http://schemas.openxmlformats.org/officeDocument/2006/relationships/image" Target="/media/image181.png" Id="R164a944d809b4c12" /><Relationship Type="http://schemas.openxmlformats.org/officeDocument/2006/relationships/image" Target="/media/image182.png" Id="Rfb60b4ce0e8e4cc2" /><Relationship Type="http://schemas.openxmlformats.org/officeDocument/2006/relationships/image" Target="/media/image183.png" Id="Rc81782f779d5499e" /><Relationship Type="http://schemas.openxmlformats.org/officeDocument/2006/relationships/image" Target="/media/image184.png" Id="Rf34c7527b7f5407e" /><Relationship Type="http://schemas.openxmlformats.org/officeDocument/2006/relationships/image" Target="/media/image185.png" Id="R84de22a0bb6c4913" /><Relationship Type="http://schemas.openxmlformats.org/officeDocument/2006/relationships/image" Target="/media/image186.png" Id="R1dbcea95306a45fd" /><Relationship Type="http://schemas.openxmlformats.org/officeDocument/2006/relationships/image" Target="/media/image187.png" Id="R27041eabc8924ab7" /><Relationship Type="http://schemas.openxmlformats.org/officeDocument/2006/relationships/image" Target="/media/image188.png" Id="R1f726194745c4589" /><Relationship Type="http://schemas.openxmlformats.org/officeDocument/2006/relationships/image" Target="/media/image189.png" Id="Rce63f9c9f67a43cb" /><Relationship Type="http://schemas.openxmlformats.org/officeDocument/2006/relationships/image" Target="/media/image18a.png" Id="R98497ce25e4f497d" /><Relationship Type="http://schemas.openxmlformats.org/officeDocument/2006/relationships/image" Target="/media/image18b.png" Id="Ra8fb1efea91e4f42" /><Relationship Type="http://schemas.openxmlformats.org/officeDocument/2006/relationships/image" Target="/media/image18c.png" Id="Rd0676ef7a7cd4829" /><Relationship Type="http://schemas.openxmlformats.org/officeDocument/2006/relationships/image" Target="/media/image18d.png" Id="R3f910c89881847c1" /><Relationship Type="http://schemas.openxmlformats.org/officeDocument/2006/relationships/image" Target="/media/image18e.png" Id="R992ebe9c2f4944f9" /><Relationship Type="http://schemas.openxmlformats.org/officeDocument/2006/relationships/image" Target="/media/image18f.png" Id="R0d2b366d95cf47a9" /><Relationship Type="http://schemas.openxmlformats.org/officeDocument/2006/relationships/image" Target="/media/image190.png" Id="R6e000b48ffaa4076" /><Relationship Type="http://schemas.openxmlformats.org/officeDocument/2006/relationships/image" Target="/media/image191.png" Id="Rd505ae36ee954f5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2024-05-27T12:25:16.9241747Z</dcterms:created>
  <dcterms:modified xsi:type="dcterms:W3CDTF">2024-06-04T17:27:59.7943095Z</dcterms:modified>
  <dc:creator>Leticia Ferreira</dc:creator>
  <lastModifiedBy>Leticia Ferreira</lastModifiedBy>
</coreProperties>
</file>